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810BF6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0D09C4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</w:t>
      </w:r>
      <w:r w:rsidR="00EE24FC">
        <w:rPr>
          <w:rFonts w:ascii="Times New Roman" w:eastAsia="Times New Roman" w:hAnsi="Times New Roman" w:cs="Times New Roman"/>
          <w:b/>
          <w:sz w:val="44"/>
        </w:rPr>
        <w:t> Veřejného setkání</w:t>
      </w: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rámci projektu: „Aktualizace procesu komunitního plánování sociálních služeb</w:t>
      </w:r>
      <w:r>
        <w:rPr>
          <w:rFonts w:ascii="Times New Roman" w:eastAsia="Times New Roman" w:hAnsi="Times New Roman" w:cs="Times New Roman"/>
          <w:sz w:val="24"/>
        </w:rPr>
        <w:br/>
        <w:t xml:space="preserve"> v ORP Šternberk“</w:t>
      </w:r>
    </w:p>
    <w:p w:rsidR="000D09C4" w:rsidRDefault="000D09C4" w:rsidP="000D09C4">
      <w:pPr>
        <w:tabs>
          <w:tab w:val="left" w:pos="3645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EE24FC">
        <w:rPr>
          <w:rFonts w:ascii="Times New Roman" w:eastAsia="Times New Roman" w:hAnsi="Times New Roman" w:cs="Times New Roman"/>
          <w:b/>
          <w:sz w:val="24"/>
        </w:rPr>
        <w:t>19. září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0D09C4" w:rsidRDefault="000D09C4" w:rsidP="000D09C4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Program:</w:t>
      </w:r>
    </w:p>
    <w:p w:rsidR="00EE24FC" w:rsidRPr="009A2380" w:rsidRDefault="00EE24FC" w:rsidP="00EE24FC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Účastníci</w:t>
      </w:r>
    </w:p>
    <w:p w:rsidR="00EE24FC" w:rsidRDefault="00EE24FC" w:rsidP="00EE24FC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Doprovodný program</w:t>
      </w:r>
    </w:p>
    <w:p w:rsidR="00EE24FC" w:rsidRDefault="00EE24FC" w:rsidP="00EE24FC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Představení výstupů projektu</w:t>
      </w:r>
    </w:p>
    <w:p w:rsidR="00EE24FC" w:rsidRDefault="00EE24FC" w:rsidP="00EE24FC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Organizační struktura Komunitního plánování sociálních služeb</w:t>
      </w:r>
    </w:p>
    <w:p w:rsidR="00EE24FC" w:rsidRDefault="00EE24FC" w:rsidP="00EE24FC">
      <w:pPr>
        <w:pStyle w:val="Odstavecseseznamem"/>
        <w:numPr>
          <w:ilvl w:val="0"/>
          <w:numId w:val="24"/>
        </w:numPr>
        <w:tabs>
          <w:tab w:val="left" w:pos="1134"/>
        </w:tabs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Příští Veřejné setkání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 1. 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pořadí druhém, Veřejném setkání, které se konalo v rámci Akce setkání organizací poskytujících sociální služby v Kulturním domě města Šternberk, se zúčastnila široká veřejnost a celá triáda (uživatelé, zadavatelé, poskytovatelé) Komunitního plánování sociálních služeb v ORP Šternberk, v čele se starostou města, Ing. Stanislavem Orságem, 1. místostarostou města, Michalem Oborným, a vedoucí sociálního odboru, Ing. Jitkou Zajacovou.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 2.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V rámci akce byly ohodnoceni nejlepší zaměstnanci jednotlivých poskytovatelů sociálních služeb. Se šansony Hany Hegerové vystoupila Dana Chytilová a zazněla hudba k tanci </w:t>
      </w:r>
      <w:r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i poslechu – </w:t>
      </w:r>
      <w:proofErr w:type="spellStart"/>
      <w:r>
        <w:rPr>
          <w:rFonts w:ascii="Times New Roman" w:hAnsi="Times New Roman"/>
          <w:sz w:val="24"/>
          <w:szCs w:val="24"/>
        </w:rPr>
        <w:t>Exstress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24FC" w:rsidRPr="009A2380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A2380">
        <w:rPr>
          <w:rFonts w:ascii="Times New Roman" w:hAnsi="Times New Roman"/>
          <w:b/>
          <w:sz w:val="24"/>
          <w:szCs w:val="24"/>
        </w:rPr>
        <w:t>Ad 3.</w:t>
      </w:r>
    </w:p>
    <w:p w:rsidR="00EE24FC" w:rsidRDefault="00EE24FC" w:rsidP="00EE24FC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Pro veřejnost byly připraveny veškeré dosavadní Výstupy projektu: </w:t>
      </w:r>
    </w:p>
    <w:p w:rsidR="00EE24FC" w:rsidRDefault="00EE24FC" w:rsidP="00EE24FC">
      <w:pPr>
        <w:pStyle w:val="Odstavecseseznamem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Vyhodnocení aktuálního Střednědobého plánu sociálních služeb, </w:t>
      </w:r>
    </w:p>
    <w:p w:rsidR="00EE24FC" w:rsidRDefault="00EE24FC" w:rsidP="00EE24FC">
      <w:pPr>
        <w:pStyle w:val="Odstavecseseznamem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SWOT analýzy pracovních skupin projektu</w:t>
      </w:r>
    </w:p>
    <w:p w:rsidR="00EE24FC" w:rsidRDefault="00EE24FC" w:rsidP="00EE24FC">
      <w:pPr>
        <w:pStyle w:val="Odstavecseseznamem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Analýza sociodemografická</w:t>
      </w:r>
    </w:p>
    <w:p w:rsidR="00EE24FC" w:rsidRDefault="00EE24FC" w:rsidP="00EE24FC">
      <w:pPr>
        <w:pStyle w:val="Odstavecseseznamem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Jednací řády pracovních skupin i řídící skupiny</w:t>
      </w:r>
    </w:p>
    <w:p w:rsidR="00EE24FC" w:rsidRDefault="00EE24FC" w:rsidP="00EE24FC">
      <w:pPr>
        <w:pStyle w:val="Odstavecseseznamem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Základní listina KPSS</w:t>
      </w: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E24FC" w:rsidRPr="009A2380" w:rsidRDefault="00EE24FC" w:rsidP="00EE24F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A2380">
        <w:rPr>
          <w:rFonts w:ascii="Times New Roman" w:hAnsi="Times New Roman"/>
          <w:b/>
          <w:sz w:val="24"/>
          <w:szCs w:val="24"/>
        </w:rPr>
        <w:t xml:space="preserve">Ad 4. </w:t>
      </w: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Proběhlo představení organizační struktury Komunitního plánování sociálních služeb v ORP Šternberk. </w:t>
      </w: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E24FC" w:rsidRPr="00EF08C6" w:rsidRDefault="00EE24FC" w:rsidP="00EE24F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F08C6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5</w:t>
      </w:r>
      <w:r w:rsidRPr="00EF08C6">
        <w:rPr>
          <w:rFonts w:ascii="Times New Roman" w:hAnsi="Times New Roman"/>
          <w:b/>
          <w:sz w:val="24"/>
          <w:szCs w:val="24"/>
        </w:rPr>
        <w:t>.</w:t>
      </w:r>
    </w:p>
    <w:p w:rsidR="00EE24FC" w:rsidRDefault="00EE24FC" w:rsidP="00EE24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Poslední, třetí, Veřejné setkání je naplánováno na závěr projektu, kdy budou veřejnosti představeny všechny finální výstupy (Katalog sociálních služeb, Internetová databáze sociálních služeb, Akční plán rozvoje sociálních služeb a Střednědobý plán rozvoje sociálních služeb). </w:t>
      </w: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sectPr w:rsidR="000D09C4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377" w:rsidRDefault="00D35377" w:rsidP="00151B5D">
      <w:pPr>
        <w:spacing w:after="0" w:line="240" w:lineRule="auto"/>
      </w:pPr>
      <w:r>
        <w:separator/>
      </w:r>
    </w:p>
  </w:endnote>
  <w:endnote w:type="continuationSeparator" w:id="0">
    <w:p w:rsidR="00D35377" w:rsidRDefault="00D3537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377" w:rsidRDefault="00D35377" w:rsidP="00151B5D">
      <w:pPr>
        <w:spacing w:after="0" w:line="240" w:lineRule="auto"/>
      </w:pPr>
      <w:r>
        <w:separator/>
      </w:r>
    </w:p>
  </w:footnote>
  <w:footnote w:type="continuationSeparator" w:id="0">
    <w:p w:rsidR="00D35377" w:rsidRDefault="00D3537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6B3809" w:rsidP="003C1F63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44FE2E0A" wp14:editId="66391550">
          <wp:simplePos x="0" y="0"/>
          <wp:positionH relativeFrom="column">
            <wp:posOffset>4618355</wp:posOffset>
          </wp:positionH>
          <wp:positionV relativeFrom="paragraph">
            <wp:posOffset>204470</wp:posOffset>
          </wp:positionV>
          <wp:extent cx="1121410" cy="211455"/>
          <wp:effectExtent l="0" t="0" r="2540" b="0"/>
          <wp:wrapTight wrapText="bothSides">
            <wp:wrapPolygon edited="0">
              <wp:start x="0" y="0"/>
              <wp:lineTo x="0" y="19459"/>
              <wp:lineTo x="21282" y="19459"/>
              <wp:lineTo x="2128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21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4140200</wp:posOffset>
          </wp:positionH>
          <wp:positionV relativeFrom="paragraph">
            <wp:posOffset>128270</wp:posOffset>
          </wp:positionV>
          <wp:extent cx="332395" cy="369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95" cy="369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14650" cy="604152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3698" cy="620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34B1"/>
    <w:multiLevelType w:val="hybridMultilevel"/>
    <w:tmpl w:val="49DCE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40A17"/>
    <w:multiLevelType w:val="hybridMultilevel"/>
    <w:tmpl w:val="885CB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16"/>
  </w:num>
  <w:num w:numId="8">
    <w:abstractNumId w:val="14"/>
  </w:num>
  <w:num w:numId="9">
    <w:abstractNumId w:val="7"/>
  </w:num>
  <w:num w:numId="10">
    <w:abstractNumId w:val="9"/>
  </w:num>
  <w:num w:numId="11">
    <w:abstractNumId w:val="18"/>
  </w:num>
  <w:num w:numId="12">
    <w:abstractNumId w:val="5"/>
  </w:num>
  <w:num w:numId="13">
    <w:abstractNumId w:val="24"/>
  </w:num>
  <w:num w:numId="14">
    <w:abstractNumId w:val="4"/>
  </w:num>
  <w:num w:numId="15">
    <w:abstractNumId w:val="19"/>
  </w:num>
  <w:num w:numId="16">
    <w:abstractNumId w:val="17"/>
  </w:num>
  <w:num w:numId="17">
    <w:abstractNumId w:val="22"/>
  </w:num>
  <w:num w:numId="18">
    <w:abstractNumId w:val="0"/>
  </w:num>
  <w:num w:numId="19">
    <w:abstractNumId w:val="3"/>
  </w:num>
  <w:num w:numId="20">
    <w:abstractNumId w:val="10"/>
  </w:num>
  <w:num w:numId="21">
    <w:abstractNumId w:val="23"/>
  </w:num>
  <w:num w:numId="22">
    <w:abstractNumId w:val="20"/>
  </w:num>
  <w:num w:numId="23">
    <w:abstractNumId w:val="1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56AAD"/>
    <w:rsid w:val="00075F03"/>
    <w:rsid w:val="000D09C4"/>
    <w:rsid w:val="000D48B0"/>
    <w:rsid w:val="000D64D8"/>
    <w:rsid w:val="0011553E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87657"/>
    <w:rsid w:val="002C3D43"/>
    <w:rsid w:val="002D09DA"/>
    <w:rsid w:val="00300F4F"/>
    <w:rsid w:val="003044AE"/>
    <w:rsid w:val="003107EA"/>
    <w:rsid w:val="0031196E"/>
    <w:rsid w:val="00340E08"/>
    <w:rsid w:val="00341BB2"/>
    <w:rsid w:val="003B28B6"/>
    <w:rsid w:val="003B6C96"/>
    <w:rsid w:val="003C1F63"/>
    <w:rsid w:val="003E33AC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73A3"/>
    <w:rsid w:val="004E03BE"/>
    <w:rsid w:val="004E684C"/>
    <w:rsid w:val="004F6D51"/>
    <w:rsid w:val="00543047"/>
    <w:rsid w:val="00556B41"/>
    <w:rsid w:val="0058631E"/>
    <w:rsid w:val="00586489"/>
    <w:rsid w:val="005B645B"/>
    <w:rsid w:val="005D74D3"/>
    <w:rsid w:val="005E10C9"/>
    <w:rsid w:val="00607596"/>
    <w:rsid w:val="00625E6E"/>
    <w:rsid w:val="0064391B"/>
    <w:rsid w:val="00676709"/>
    <w:rsid w:val="006B3809"/>
    <w:rsid w:val="006E2E9E"/>
    <w:rsid w:val="006F4092"/>
    <w:rsid w:val="006F795D"/>
    <w:rsid w:val="00704FD5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B7E80"/>
    <w:rsid w:val="009F3E02"/>
    <w:rsid w:val="00A335E7"/>
    <w:rsid w:val="00A5286F"/>
    <w:rsid w:val="00A53CAC"/>
    <w:rsid w:val="00A84068"/>
    <w:rsid w:val="00A914EF"/>
    <w:rsid w:val="00AA5A1B"/>
    <w:rsid w:val="00AA5A9F"/>
    <w:rsid w:val="00AD651D"/>
    <w:rsid w:val="00AE1011"/>
    <w:rsid w:val="00B20829"/>
    <w:rsid w:val="00B31D4D"/>
    <w:rsid w:val="00B4133E"/>
    <w:rsid w:val="00B87E15"/>
    <w:rsid w:val="00B92DC6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35377"/>
    <w:rsid w:val="00D45BE0"/>
    <w:rsid w:val="00D517E6"/>
    <w:rsid w:val="00D56662"/>
    <w:rsid w:val="00D713FE"/>
    <w:rsid w:val="00DE61CA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EE24FC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B13D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2018-10-03T20:00:00Z</dcterms:created>
  <dcterms:modified xsi:type="dcterms:W3CDTF">2018-10-03T20:00:00Z</dcterms:modified>
</cp:coreProperties>
</file>