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5127" w:rsidRDefault="009D55CC" w:rsidP="00715127">
      <w:pPr>
        <w:tabs>
          <w:tab w:val="left" w:pos="3645"/>
        </w:tabs>
        <w:spacing w:after="0" w:line="360" w:lineRule="auto"/>
        <w:jc w:val="center"/>
        <w:rPr>
          <w:rFonts w:ascii="Times New Roman" w:hAnsi="Times New Roman"/>
          <w:b/>
          <w:sz w:val="44"/>
          <w:szCs w:val="44"/>
        </w:rPr>
      </w:pPr>
      <w:bookmarkStart w:id="0" w:name="_GoBack"/>
      <w:bookmarkEnd w:id="0"/>
      <w:r>
        <w:rPr>
          <w:rFonts w:ascii="Times New Roman" w:hAnsi="Times New Roman"/>
          <w:b/>
          <w:sz w:val="44"/>
          <w:szCs w:val="44"/>
        </w:rPr>
        <w:t>ZÁPIS</w:t>
      </w:r>
    </w:p>
    <w:p w:rsidR="009D55CC" w:rsidRPr="009D55CC" w:rsidRDefault="009D55CC" w:rsidP="00715127">
      <w:pPr>
        <w:tabs>
          <w:tab w:val="left" w:pos="3645"/>
        </w:tabs>
        <w:spacing w:after="0"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ze setkání </w:t>
      </w:r>
      <w:r w:rsidR="00897823">
        <w:rPr>
          <w:rFonts w:ascii="Times New Roman" w:hAnsi="Times New Roman"/>
          <w:b/>
          <w:sz w:val="44"/>
          <w:szCs w:val="44"/>
        </w:rPr>
        <w:t>r</w:t>
      </w:r>
      <w:r>
        <w:rPr>
          <w:rFonts w:ascii="Times New Roman" w:hAnsi="Times New Roman"/>
          <w:b/>
          <w:sz w:val="44"/>
          <w:szCs w:val="44"/>
        </w:rPr>
        <w:t>ealizačního týmu</w:t>
      </w:r>
    </w:p>
    <w:p w:rsidR="00715127" w:rsidRDefault="009D55CC" w:rsidP="00715127">
      <w:pPr>
        <w:tabs>
          <w:tab w:val="left" w:pos="3645"/>
        </w:tabs>
        <w:spacing w:after="0" w:line="360" w:lineRule="auto"/>
        <w:jc w:val="center"/>
        <w:rPr>
          <w:rFonts w:ascii="Times New Roman" w:hAnsi="Times New Roman"/>
          <w:sz w:val="24"/>
        </w:rPr>
      </w:pPr>
      <w:r w:rsidRPr="00FC3A03">
        <w:rPr>
          <w:rFonts w:ascii="Times New Roman" w:hAnsi="Times New Roman"/>
          <w:sz w:val="24"/>
        </w:rPr>
        <w:t>v rámci projektu</w:t>
      </w:r>
      <w:r>
        <w:rPr>
          <w:rFonts w:ascii="Times New Roman" w:hAnsi="Times New Roman"/>
          <w:sz w:val="24"/>
        </w:rPr>
        <w:t>:</w:t>
      </w:r>
      <w:r w:rsidRPr="00FC3A03">
        <w:rPr>
          <w:rFonts w:ascii="Times New Roman" w:hAnsi="Times New Roman"/>
          <w:sz w:val="24"/>
        </w:rPr>
        <w:t xml:space="preserve"> </w:t>
      </w:r>
    </w:p>
    <w:p w:rsidR="009D55CC" w:rsidRDefault="009D55CC" w:rsidP="00715127">
      <w:pPr>
        <w:tabs>
          <w:tab w:val="left" w:pos="3645"/>
        </w:tabs>
        <w:spacing w:after="0" w:line="360" w:lineRule="auto"/>
        <w:jc w:val="center"/>
        <w:rPr>
          <w:rFonts w:ascii="Times New Roman" w:hAnsi="Times New Roman"/>
          <w:sz w:val="24"/>
        </w:rPr>
      </w:pPr>
      <w:r w:rsidRPr="00FC3A03">
        <w:rPr>
          <w:rFonts w:ascii="Times New Roman" w:hAnsi="Times New Roman"/>
          <w:sz w:val="24"/>
        </w:rPr>
        <w:t>„Aktualizace procesu komunitního plánování sociálních služeb</w:t>
      </w:r>
      <w:r w:rsidR="00715127">
        <w:rPr>
          <w:rFonts w:ascii="Times New Roman" w:hAnsi="Times New Roman"/>
          <w:sz w:val="24"/>
        </w:rPr>
        <w:t xml:space="preserve"> </w:t>
      </w:r>
      <w:r w:rsidRPr="00FC3A03">
        <w:rPr>
          <w:rFonts w:ascii="Times New Roman" w:hAnsi="Times New Roman"/>
          <w:sz w:val="24"/>
        </w:rPr>
        <w:t xml:space="preserve">v ORP </w:t>
      </w:r>
      <w:r>
        <w:rPr>
          <w:rFonts w:ascii="Times New Roman" w:hAnsi="Times New Roman"/>
          <w:sz w:val="24"/>
        </w:rPr>
        <w:t>Šternberk</w:t>
      </w:r>
      <w:r w:rsidRPr="00FC3A03">
        <w:rPr>
          <w:rFonts w:ascii="Times New Roman" w:hAnsi="Times New Roman"/>
          <w:sz w:val="24"/>
        </w:rPr>
        <w:t>“</w:t>
      </w:r>
    </w:p>
    <w:p w:rsidR="009D55CC" w:rsidRPr="00FC3A03" w:rsidRDefault="009D55CC" w:rsidP="00715127">
      <w:pPr>
        <w:tabs>
          <w:tab w:val="left" w:pos="3645"/>
        </w:tabs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B3102" w:rsidRDefault="005B727B" w:rsidP="00715127">
      <w:pPr>
        <w:spacing w:after="0" w:line="360" w:lineRule="auto"/>
        <w:jc w:val="center"/>
        <w:rPr>
          <w:rFonts w:ascii="Times New Roman" w:hAnsi="Times New Roman"/>
          <w:b/>
          <w:sz w:val="24"/>
          <w:szCs w:val="28"/>
        </w:rPr>
      </w:pPr>
      <w:r w:rsidRPr="009D55CC">
        <w:rPr>
          <w:rFonts w:ascii="Times New Roman" w:hAnsi="Times New Roman"/>
          <w:b/>
          <w:sz w:val="24"/>
          <w:szCs w:val="28"/>
        </w:rPr>
        <w:t xml:space="preserve">- dne </w:t>
      </w:r>
      <w:r w:rsidR="0029643B">
        <w:rPr>
          <w:rFonts w:ascii="Times New Roman" w:hAnsi="Times New Roman"/>
          <w:b/>
          <w:sz w:val="24"/>
          <w:szCs w:val="28"/>
        </w:rPr>
        <w:t>15</w:t>
      </w:r>
      <w:r w:rsidRPr="009D55CC">
        <w:rPr>
          <w:rFonts w:ascii="Times New Roman" w:hAnsi="Times New Roman"/>
          <w:b/>
          <w:sz w:val="24"/>
          <w:szCs w:val="28"/>
        </w:rPr>
        <w:t xml:space="preserve">. </w:t>
      </w:r>
      <w:r w:rsidR="0029643B">
        <w:rPr>
          <w:rFonts w:ascii="Times New Roman" w:hAnsi="Times New Roman"/>
          <w:b/>
          <w:sz w:val="24"/>
          <w:szCs w:val="28"/>
        </w:rPr>
        <w:t>května</w:t>
      </w:r>
      <w:r w:rsidRPr="009D55CC">
        <w:rPr>
          <w:rFonts w:ascii="Times New Roman" w:hAnsi="Times New Roman"/>
          <w:b/>
          <w:sz w:val="24"/>
          <w:szCs w:val="28"/>
        </w:rPr>
        <w:t xml:space="preserve"> 201</w:t>
      </w:r>
      <w:r w:rsidR="00EA1896">
        <w:rPr>
          <w:rFonts w:ascii="Times New Roman" w:hAnsi="Times New Roman"/>
          <w:b/>
          <w:sz w:val="24"/>
          <w:szCs w:val="28"/>
        </w:rPr>
        <w:t>8</w:t>
      </w:r>
      <w:r w:rsidRPr="009D55CC">
        <w:rPr>
          <w:rFonts w:ascii="Times New Roman" w:hAnsi="Times New Roman"/>
          <w:b/>
          <w:sz w:val="24"/>
          <w:szCs w:val="28"/>
        </w:rPr>
        <w:t xml:space="preserve"> </w:t>
      </w:r>
      <w:r w:rsidR="009D55CC">
        <w:rPr>
          <w:rFonts w:ascii="Times New Roman" w:hAnsi="Times New Roman"/>
          <w:b/>
          <w:sz w:val="24"/>
          <w:szCs w:val="28"/>
        </w:rPr>
        <w:t>–</w:t>
      </w:r>
    </w:p>
    <w:p w:rsidR="009D55CC" w:rsidRDefault="009D55CC" w:rsidP="00715127">
      <w:pPr>
        <w:spacing w:after="0" w:line="36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6B5C9D" w:rsidRPr="009D55CC" w:rsidRDefault="006B5C9D" w:rsidP="00715127">
      <w:pPr>
        <w:spacing w:after="0" w:line="36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8B3102" w:rsidRPr="009336F8" w:rsidRDefault="008B3102" w:rsidP="00715127">
      <w:pPr>
        <w:tabs>
          <w:tab w:val="left" w:pos="1985"/>
        </w:tabs>
        <w:spacing w:after="0" w:line="360" w:lineRule="auto"/>
        <w:ind w:left="57" w:hanging="57"/>
        <w:rPr>
          <w:rFonts w:ascii="Times New Roman" w:hAnsi="Times New Roman"/>
          <w:b/>
          <w:sz w:val="24"/>
        </w:rPr>
      </w:pPr>
      <w:r w:rsidRPr="009336F8">
        <w:rPr>
          <w:rFonts w:ascii="Times New Roman" w:hAnsi="Times New Roman"/>
          <w:b/>
          <w:sz w:val="24"/>
        </w:rPr>
        <w:t xml:space="preserve">Program: </w:t>
      </w:r>
    </w:p>
    <w:p w:rsidR="00F33F4F" w:rsidRDefault="0029643B" w:rsidP="00715127">
      <w:pPr>
        <w:pStyle w:val="Odstavecseseznamem"/>
        <w:numPr>
          <w:ilvl w:val="0"/>
          <w:numId w:val="8"/>
        </w:numPr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</w:t>
      </w:r>
      <w:r w:rsidR="00D11E8E">
        <w:rPr>
          <w:rFonts w:ascii="Times New Roman" w:hAnsi="Times New Roman"/>
          <w:b/>
          <w:sz w:val="24"/>
        </w:rPr>
        <w:t>líčová aktivita 03 – Analýza sociální situace</w:t>
      </w:r>
    </w:p>
    <w:p w:rsidR="0029643B" w:rsidRDefault="0029643B" w:rsidP="00715127">
      <w:pPr>
        <w:pStyle w:val="Odstavecseseznamem"/>
        <w:numPr>
          <w:ilvl w:val="0"/>
          <w:numId w:val="8"/>
        </w:numPr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Druhé </w:t>
      </w:r>
      <w:r w:rsidR="00D11E8E">
        <w:rPr>
          <w:rFonts w:ascii="Times New Roman" w:hAnsi="Times New Roman"/>
          <w:b/>
          <w:sz w:val="24"/>
        </w:rPr>
        <w:t>v</w:t>
      </w:r>
      <w:r>
        <w:rPr>
          <w:rFonts w:ascii="Times New Roman" w:hAnsi="Times New Roman"/>
          <w:b/>
          <w:sz w:val="24"/>
        </w:rPr>
        <w:t>eřejné setkání</w:t>
      </w:r>
    </w:p>
    <w:p w:rsidR="0029643B" w:rsidRDefault="0029643B" w:rsidP="00715127">
      <w:pPr>
        <w:pStyle w:val="Odstavecseseznamem"/>
        <w:numPr>
          <w:ilvl w:val="0"/>
          <w:numId w:val="8"/>
        </w:numPr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Projedeme město </w:t>
      </w:r>
    </w:p>
    <w:p w:rsidR="002961FF" w:rsidRDefault="002961FF" w:rsidP="00715127">
      <w:pPr>
        <w:pStyle w:val="Odstavecseseznamem"/>
        <w:numPr>
          <w:ilvl w:val="0"/>
          <w:numId w:val="8"/>
        </w:numPr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Příští setkání realizačního týmu</w:t>
      </w:r>
    </w:p>
    <w:p w:rsidR="00F33F4F" w:rsidRPr="00F33F4F" w:rsidRDefault="00F33F4F" w:rsidP="00715127">
      <w:pPr>
        <w:spacing w:after="0" w:line="360" w:lineRule="auto"/>
        <w:rPr>
          <w:rFonts w:ascii="Times New Roman" w:hAnsi="Times New Roman"/>
          <w:b/>
          <w:sz w:val="24"/>
        </w:rPr>
      </w:pPr>
    </w:p>
    <w:p w:rsidR="009D55CC" w:rsidRPr="00800BA4" w:rsidRDefault="009D55CC" w:rsidP="00715127">
      <w:pPr>
        <w:spacing w:after="0" w:line="360" w:lineRule="auto"/>
        <w:rPr>
          <w:rFonts w:ascii="Times New Roman" w:hAnsi="Times New Roman"/>
          <w:b/>
          <w:sz w:val="24"/>
        </w:rPr>
      </w:pPr>
    </w:p>
    <w:p w:rsidR="009D55CC" w:rsidRDefault="008B3102" w:rsidP="00715127">
      <w:pPr>
        <w:spacing w:after="0" w:line="360" w:lineRule="auto"/>
        <w:rPr>
          <w:rFonts w:ascii="Times New Roman" w:hAnsi="Times New Roman"/>
          <w:sz w:val="24"/>
        </w:rPr>
      </w:pPr>
      <w:r w:rsidRPr="009D55CC">
        <w:rPr>
          <w:rFonts w:ascii="Times New Roman" w:hAnsi="Times New Roman"/>
          <w:b/>
          <w:sz w:val="24"/>
        </w:rPr>
        <w:t>Ad 1</w:t>
      </w:r>
      <w:r w:rsidR="00EA1896">
        <w:rPr>
          <w:rFonts w:ascii="Times New Roman" w:hAnsi="Times New Roman"/>
          <w:sz w:val="24"/>
        </w:rPr>
        <w:t>)</w:t>
      </w:r>
    </w:p>
    <w:p w:rsidR="00D11E8E" w:rsidRDefault="00EA1896" w:rsidP="00715127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Koordinátorka projektu</w:t>
      </w:r>
      <w:r w:rsidR="0029643B">
        <w:rPr>
          <w:rFonts w:ascii="Times New Roman" w:hAnsi="Times New Roman"/>
          <w:sz w:val="24"/>
        </w:rPr>
        <w:t xml:space="preserve"> informovala o zahájení práce na analýz</w:t>
      </w:r>
      <w:r w:rsidR="00D11E8E">
        <w:rPr>
          <w:rFonts w:ascii="Times New Roman" w:hAnsi="Times New Roman"/>
          <w:sz w:val="24"/>
        </w:rPr>
        <w:t>e sociální situace, která bude sestávat ze 4 analýz – sociodemografická analýza, analýza uživatelů, analýza poskytovatelů a analýza zdrojů</w:t>
      </w:r>
      <w:r w:rsidR="00715127">
        <w:rPr>
          <w:rFonts w:ascii="Times New Roman" w:hAnsi="Times New Roman"/>
          <w:sz w:val="24"/>
        </w:rPr>
        <w:t>.</w:t>
      </w:r>
      <w:r w:rsidR="0029643B">
        <w:rPr>
          <w:rFonts w:ascii="Times New Roman" w:hAnsi="Times New Roman"/>
          <w:sz w:val="24"/>
        </w:rPr>
        <w:t xml:space="preserve"> </w:t>
      </w:r>
    </w:p>
    <w:p w:rsidR="00D11E8E" w:rsidRDefault="0029643B" w:rsidP="00715127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Rozdělily se úkoly v rámci této KA. </w:t>
      </w:r>
    </w:p>
    <w:p w:rsidR="00715127" w:rsidRDefault="00D11E8E" w:rsidP="00715127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Za účelem zpracování analýzy uživatelů a analýzy poskytovatelů proběhne dotazníkové šetření. </w:t>
      </w:r>
      <w:r w:rsidR="0029643B">
        <w:rPr>
          <w:rFonts w:ascii="Times New Roman" w:hAnsi="Times New Roman"/>
          <w:sz w:val="24"/>
        </w:rPr>
        <w:t>Jako první se budou</w:t>
      </w:r>
      <w:r>
        <w:rPr>
          <w:rFonts w:ascii="Times New Roman" w:hAnsi="Times New Roman"/>
          <w:sz w:val="24"/>
        </w:rPr>
        <w:t xml:space="preserve"> </w:t>
      </w:r>
      <w:r w:rsidR="0029643B">
        <w:rPr>
          <w:rFonts w:ascii="Times New Roman" w:hAnsi="Times New Roman"/>
          <w:sz w:val="24"/>
        </w:rPr>
        <w:t xml:space="preserve">rozesílat dotazníky uživatelům. Následně pak poskytovatelům. </w:t>
      </w:r>
      <w:r w:rsidR="00715127">
        <w:rPr>
          <w:rFonts w:ascii="Times New Roman" w:hAnsi="Times New Roman"/>
          <w:sz w:val="24"/>
        </w:rPr>
        <w:t xml:space="preserve"> </w:t>
      </w:r>
    </w:p>
    <w:p w:rsidR="00715127" w:rsidRDefault="00715127" w:rsidP="00715127">
      <w:pPr>
        <w:spacing w:after="0" w:line="360" w:lineRule="auto"/>
        <w:rPr>
          <w:rFonts w:ascii="Times New Roman" w:hAnsi="Times New Roman"/>
          <w:b/>
          <w:color w:val="000000" w:themeColor="text1"/>
          <w:sz w:val="24"/>
        </w:rPr>
      </w:pPr>
    </w:p>
    <w:p w:rsidR="005276A3" w:rsidRDefault="009D55CC" w:rsidP="00715127">
      <w:pPr>
        <w:spacing w:after="0" w:line="360" w:lineRule="auto"/>
        <w:rPr>
          <w:rFonts w:ascii="Times New Roman" w:hAnsi="Times New Roman"/>
          <w:b/>
          <w:color w:val="000000" w:themeColor="text1"/>
          <w:sz w:val="24"/>
        </w:rPr>
      </w:pPr>
      <w:r w:rsidRPr="009D55CC">
        <w:rPr>
          <w:rFonts w:ascii="Times New Roman" w:hAnsi="Times New Roman"/>
          <w:b/>
          <w:color w:val="000000" w:themeColor="text1"/>
          <w:sz w:val="24"/>
        </w:rPr>
        <w:t>Ad 2</w:t>
      </w:r>
      <w:r w:rsidR="005276A3">
        <w:rPr>
          <w:rFonts w:ascii="Times New Roman" w:hAnsi="Times New Roman"/>
          <w:b/>
          <w:color w:val="000000" w:themeColor="text1"/>
          <w:sz w:val="24"/>
        </w:rPr>
        <w:t>)</w:t>
      </w:r>
    </w:p>
    <w:p w:rsidR="00F33F4F" w:rsidRDefault="0029643B" w:rsidP="00715127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Termín druhého </w:t>
      </w:r>
      <w:r w:rsidR="00D11E8E">
        <w:rPr>
          <w:rFonts w:ascii="Times New Roman" w:hAnsi="Times New Roman"/>
          <w:color w:val="000000" w:themeColor="text1"/>
          <w:sz w:val="24"/>
        </w:rPr>
        <w:t>v</w:t>
      </w:r>
      <w:r>
        <w:rPr>
          <w:rFonts w:ascii="Times New Roman" w:hAnsi="Times New Roman"/>
          <w:color w:val="000000" w:themeColor="text1"/>
          <w:sz w:val="24"/>
        </w:rPr>
        <w:t>eřejného setkání je naplánován na 19. září od 15.00. Veřejné setkání bude probíhat v rámci setkání poskytovatelů a jejich zaměstnanců. Náplň setkání se bude ještě upřesňovat na příštím setkání realizačního týmu.</w:t>
      </w:r>
    </w:p>
    <w:p w:rsidR="002961FF" w:rsidRDefault="002961FF" w:rsidP="00715127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</w:p>
    <w:p w:rsidR="002961FF" w:rsidRDefault="002961FF" w:rsidP="00715127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</w:p>
    <w:p w:rsidR="00715127" w:rsidRPr="006B5C9D" w:rsidRDefault="00F33F4F" w:rsidP="00715127">
      <w:pPr>
        <w:spacing w:after="0" w:line="360" w:lineRule="auto"/>
        <w:rPr>
          <w:rFonts w:ascii="Times New Roman" w:hAnsi="Times New Roman"/>
          <w:b/>
          <w:color w:val="000000" w:themeColor="text1"/>
          <w:sz w:val="24"/>
        </w:rPr>
      </w:pPr>
      <w:r w:rsidRPr="006B5C9D">
        <w:rPr>
          <w:rFonts w:ascii="Times New Roman" w:hAnsi="Times New Roman"/>
          <w:b/>
          <w:color w:val="000000" w:themeColor="text1"/>
          <w:sz w:val="24"/>
        </w:rPr>
        <w:t>Ad 3)</w:t>
      </w:r>
    </w:p>
    <w:p w:rsidR="0029643B" w:rsidRDefault="0029643B" w:rsidP="00715127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Termín akce</w:t>
      </w:r>
      <w:r w:rsidR="00D11E8E">
        <w:rPr>
          <w:rFonts w:ascii="Times New Roman" w:hAnsi="Times New Roman"/>
          <w:color w:val="000000" w:themeColor="text1"/>
          <w:sz w:val="24"/>
        </w:rPr>
        <w:t xml:space="preserve"> „P</w:t>
      </w:r>
      <w:r>
        <w:rPr>
          <w:rFonts w:ascii="Times New Roman" w:hAnsi="Times New Roman"/>
          <w:color w:val="000000" w:themeColor="text1"/>
          <w:sz w:val="24"/>
        </w:rPr>
        <w:t>rojedeme město</w:t>
      </w:r>
      <w:r w:rsidR="00D11E8E">
        <w:rPr>
          <w:rFonts w:ascii="Times New Roman" w:hAnsi="Times New Roman"/>
          <w:color w:val="000000" w:themeColor="text1"/>
          <w:sz w:val="24"/>
        </w:rPr>
        <w:t xml:space="preserve"> s vozíčkářem“ je naplánován na 5. září, 9.20 hodin. Akce, realizována Centrem pro komunitní práci východní Morava již v jiných ORP, bude v tomto případě doplněna dále o mapování rozmístění laviček a </w:t>
      </w:r>
      <w:r>
        <w:rPr>
          <w:rFonts w:ascii="Times New Roman" w:hAnsi="Times New Roman"/>
          <w:color w:val="000000" w:themeColor="text1"/>
          <w:sz w:val="24"/>
        </w:rPr>
        <w:t>odpadkov</w:t>
      </w:r>
      <w:r w:rsidR="00D11E8E">
        <w:rPr>
          <w:rFonts w:ascii="Times New Roman" w:hAnsi="Times New Roman"/>
          <w:color w:val="000000" w:themeColor="text1"/>
          <w:sz w:val="24"/>
        </w:rPr>
        <w:t>ých</w:t>
      </w:r>
      <w:r>
        <w:rPr>
          <w:rFonts w:ascii="Times New Roman" w:hAnsi="Times New Roman"/>
          <w:color w:val="000000" w:themeColor="text1"/>
          <w:sz w:val="24"/>
        </w:rPr>
        <w:t xml:space="preserve"> koš</w:t>
      </w:r>
      <w:r w:rsidR="00D11E8E">
        <w:rPr>
          <w:rFonts w:ascii="Times New Roman" w:hAnsi="Times New Roman"/>
          <w:color w:val="000000" w:themeColor="text1"/>
          <w:sz w:val="24"/>
        </w:rPr>
        <w:t>ů</w:t>
      </w:r>
      <w:r w:rsidR="002961FF">
        <w:rPr>
          <w:rFonts w:ascii="Times New Roman" w:hAnsi="Times New Roman"/>
          <w:color w:val="000000" w:themeColor="text1"/>
          <w:sz w:val="24"/>
        </w:rPr>
        <w:t>. Na příštím setkání realizačního týmu se bude upřesňovat název akce a její průběh.</w:t>
      </w:r>
    </w:p>
    <w:p w:rsidR="002961FF" w:rsidRDefault="002961FF" w:rsidP="00715127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</w:p>
    <w:p w:rsidR="0029643B" w:rsidRPr="002961FF" w:rsidRDefault="002961FF" w:rsidP="00715127">
      <w:pPr>
        <w:spacing w:after="0" w:line="360" w:lineRule="auto"/>
        <w:rPr>
          <w:rFonts w:ascii="Times New Roman" w:hAnsi="Times New Roman"/>
          <w:b/>
          <w:color w:val="000000" w:themeColor="text1"/>
          <w:sz w:val="24"/>
        </w:rPr>
      </w:pPr>
      <w:r w:rsidRPr="002961FF">
        <w:rPr>
          <w:rFonts w:ascii="Times New Roman" w:hAnsi="Times New Roman"/>
          <w:b/>
          <w:color w:val="000000" w:themeColor="text1"/>
          <w:sz w:val="24"/>
        </w:rPr>
        <w:t>Ad 4)</w:t>
      </w:r>
    </w:p>
    <w:p w:rsidR="00F33F4F" w:rsidRDefault="00F33F4F" w:rsidP="00715127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Termín dalšího setkání realizačního týmu</w:t>
      </w:r>
      <w:r w:rsidR="002961FF">
        <w:rPr>
          <w:rFonts w:ascii="Times New Roman" w:hAnsi="Times New Roman"/>
          <w:color w:val="000000" w:themeColor="text1"/>
          <w:sz w:val="24"/>
        </w:rPr>
        <w:t xml:space="preserve"> je naplánován na 9. července 13.00.</w:t>
      </w:r>
    </w:p>
    <w:p w:rsidR="005276A3" w:rsidRDefault="005276A3" w:rsidP="00715127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</w:t>
      </w:r>
    </w:p>
    <w:p w:rsidR="00F33F4F" w:rsidRDefault="00F33F4F" w:rsidP="00715127">
      <w:pPr>
        <w:spacing w:after="0" w:line="360" w:lineRule="auto"/>
        <w:rPr>
          <w:rFonts w:ascii="Times New Roman" w:hAnsi="Times New Roman"/>
          <w:b/>
          <w:color w:val="000000" w:themeColor="text1"/>
          <w:sz w:val="24"/>
        </w:rPr>
      </w:pPr>
    </w:p>
    <w:p w:rsidR="00F33F4F" w:rsidRPr="005276A3" w:rsidRDefault="00F33F4F" w:rsidP="00715127">
      <w:pPr>
        <w:spacing w:after="0" w:line="360" w:lineRule="auto"/>
        <w:rPr>
          <w:rFonts w:ascii="Times New Roman" w:hAnsi="Times New Roman"/>
          <w:b/>
          <w:color w:val="000000" w:themeColor="text1"/>
          <w:sz w:val="24"/>
        </w:rPr>
      </w:pPr>
    </w:p>
    <w:p w:rsidR="00B64016" w:rsidRPr="009D55CC" w:rsidRDefault="00AF5E03" w:rsidP="00715127">
      <w:pPr>
        <w:spacing w:after="0" w:line="360" w:lineRule="auto"/>
        <w:rPr>
          <w:rFonts w:ascii="Times New Roman" w:hAnsi="Times New Roman"/>
          <w:sz w:val="24"/>
        </w:rPr>
      </w:pPr>
      <w:r w:rsidRPr="009336F8">
        <w:rPr>
          <w:rFonts w:ascii="Times New Roman" w:hAnsi="Times New Roman"/>
          <w:sz w:val="24"/>
        </w:rPr>
        <w:t>Zapsal</w:t>
      </w:r>
      <w:r w:rsidR="00D717E0" w:rsidRPr="009336F8">
        <w:rPr>
          <w:rFonts w:ascii="Times New Roman" w:hAnsi="Times New Roman"/>
          <w:sz w:val="24"/>
        </w:rPr>
        <w:t>a</w:t>
      </w:r>
      <w:r w:rsidRPr="009336F8">
        <w:rPr>
          <w:rFonts w:ascii="Times New Roman" w:hAnsi="Times New Roman"/>
          <w:sz w:val="24"/>
        </w:rPr>
        <w:t>:</w:t>
      </w:r>
      <w:r w:rsidR="00D717E0" w:rsidRPr="009336F8">
        <w:rPr>
          <w:rFonts w:ascii="Times New Roman" w:hAnsi="Times New Roman"/>
          <w:sz w:val="24"/>
        </w:rPr>
        <w:t xml:space="preserve"> </w:t>
      </w:r>
      <w:r w:rsidR="00800D65">
        <w:rPr>
          <w:rFonts w:ascii="Times New Roman" w:hAnsi="Times New Roman"/>
          <w:sz w:val="24"/>
        </w:rPr>
        <w:t>Petra Š</w:t>
      </w:r>
      <w:r w:rsidR="009D55CC">
        <w:rPr>
          <w:rFonts w:ascii="Times New Roman" w:hAnsi="Times New Roman"/>
          <w:sz w:val="24"/>
        </w:rPr>
        <w:t>atánková</w:t>
      </w:r>
      <w:r w:rsidR="00D717E0" w:rsidRPr="009336F8">
        <w:rPr>
          <w:rFonts w:ascii="Times New Roman" w:hAnsi="Times New Roman"/>
          <w:sz w:val="24"/>
        </w:rPr>
        <w:t>, koordinátorka projektu</w:t>
      </w:r>
      <w:r w:rsidRPr="009336F8">
        <w:rPr>
          <w:rFonts w:ascii="Times New Roman" w:hAnsi="Times New Roman"/>
          <w:sz w:val="24"/>
        </w:rPr>
        <w:t xml:space="preserve"> </w:t>
      </w:r>
    </w:p>
    <w:sectPr w:rsidR="00B64016" w:rsidRPr="009D55CC" w:rsidSect="001605C4">
      <w:headerReference w:type="default" r:id="rId8"/>
      <w:footerReference w:type="default" r:id="rId9"/>
      <w:type w:val="continuous"/>
      <w:pgSz w:w="11906" w:h="16838"/>
      <w:pgMar w:top="2157" w:right="1416" w:bottom="1618" w:left="1418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42F" w:rsidRDefault="0033742F">
      <w:r>
        <w:separator/>
      </w:r>
    </w:p>
  </w:endnote>
  <w:endnote w:type="continuationSeparator" w:id="0">
    <w:p w:rsidR="0033742F" w:rsidRDefault="00337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10109739"/>
      <w:docPartObj>
        <w:docPartGallery w:val="Page Numbers (Bottom of Page)"/>
        <w:docPartUnique/>
      </w:docPartObj>
    </w:sdtPr>
    <w:sdtEndPr/>
    <w:sdtContent>
      <w:p w:rsidR="009D55CC" w:rsidRPr="0038164E" w:rsidRDefault="009D55CC" w:rsidP="009D55CC">
        <w:pPr>
          <w:jc w:val="center"/>
          <w:rPr>
            <w:sz w:val="20"/>
          </w:rPr>
        </w:pPr>
      </w:p>
      <w:p w:rsidR="009D55CC" w:rsidRPr="0038164E" w:rsidRDefault="009D55CC" w:rsidP="009D55CC">
        <w:pPr>
          <w:pStyle w:val="Zpat"/>
          <w:jc w:val="center"/>
          <w:rPr>
            <w:sz w:val="20"/>
          </w:rPr>
        </w:pPr>
        <w:bookmarkStart w:id="1" w:name="_Hlk492494090"/>
      </w:p>
      <w:p w:rsidR="009D55CC" w:rsidRPr="0038164E" w:rsidRDefault="009D55CC" w:rsidP="009D55CC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9D55CC" w:rsidRPr="0038164E" w:rsidRDefault="009D55CC" w:rsidP="009D55CC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  <w:p w:rsidR="009D55CC" w:rsidRPr="0038164E" w:rsidRDefault="0033742F" w:rsidP="009D55CC">
        <w:pPr>
          <w:pStyle w:val="Zpat"/>
          <w:tabs>
            <w:tab w:val="clear" w:pos="4536"/>
            <w:tab w:val="clear" w:pos="9072"/>
            <w:tab w:val="center" w:pos="5032"/>
          </w:tabs>
          <w:rPr>
            <w:sz w:val="20"/>
          </w:rPr>
        </w:pPr>
      </w:p>
    </w:sdtContent>
  </w:sdt>
  <w:bookmarkEnd w:id="1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42F" w:rsidRDefault="0033742F">
      <w:r>
        <w:separator/>
      </w:r>
    </w:p>
  </w:footnote>
  <w:footnote w:type="continuationSeparator" w:id="0">
    <w:p w:rsidR="0033742F" w:rsidRDefault="00337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5282" w:rsidRDefault="0029643B">
    <w:pPr>
      <w:pStyle w:val="Zhlav"/>
    </w:pPr>
    <w:r>
      <w:rPr>
        <w:rFonts w:asciiTheme="minorHAnsi" w:hAnsiTheme="minorHAnsi" w:cs="Arial"/>
        <w:noProof/>
        <w:sz w:val="24"/>
      </w:rPr>
      <w:drawing>
        <wp:anchor distT="0" distB="0" distL="114300" distR="114300" simplePos="0" relativeHeight="251661312" behindDoc="1" locked="0" layoutInCell="1" allowOverlap="1" wp14:anchorId="666FE7F0" wp14:editId="6E21C70A">
          <wp:simplePos x="0" y="0"/>
          <wp:positionH relativeFrom="margin">
            <wp:posOffset>4846320</wp:posOffset>
          </wp:positionH>
          <wp:positionV relativeFrom="paragraph">
            <wp:posOffset>31750</wp:posOffset>
          </wp:positionV>
          <wp:extent cx="539115" cy="539115"/>
          <wp:effectExtent l="0" t="0" r="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KP 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115" cy="539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hAnsiTheme="minorHAnsi"/>
        <w:noProof/>
        <w:sz w:val="24"/>
      </w:rPr>
      <w:drawing>
        <wp:anchor distT="0" distB="0" distL="114300" distR="114300" simplePos="0" relativeHeight="251657216" behindDoc="0" locked="0" layoutInCell="1" allowOverlap="1" wp14:anchorId="7947BEF4">
          <wp:simplePos x="0" y="0"/>
          <wp:positionH relativeFrom="column">
            <wp:posOffset>4362450</wp:posOffset>
          </wp:positionH>
          <wp:positionV relativeFrom="paragraph">
            <wp:posOffset>84455</wp:posOffset>
          </wp:positionV>
          <wp:extent cx="386179" cy="429370"/>
          <wp:effectExtent l="0" t="0" r="0" b="889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179" cy="429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2952750" cy="6120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10129" cy="6239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D55CC">
      <w:t xml:space="preserve">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572"/>
    <w:multiLevelType w:val="hybridMultilevel"/>
    <w:tmpl w:val="8168EF3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6FE24AB"/>
    <w:multiLevelType w:val="hybridMultilevel"/>
    <w:tmpl w:val="B64862EE"/>
    <w:lvl w:ilvl="0" w:tplc="0405000F">
      <w:start w:val="1"/>
      <w:numFmt w:val="decimal"/>
      <w:lvlText w:val="%1."/>
      <w:lvlJc w:val="left"/>
      <w:pPr>
        <w:ind w:left="783" w:hanging="360"/>
      </w:p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" w15:restartNumberingAfterBreak="0">
    <w:nsid w:val="393E3590"/>
    <w:multiLevelType w:val="hybridMultilevel"/>
    <w:tmpl w:val="17A68932"/>
    <w:lvl w:ilvl="0" w:tplc="0280223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3FD6326C"/>
    <w:multiLevelType w:val="hybridMultilevel"/>
    <w:tmpl w:val="025CDF4C"/>
    <w:lvl w:ilvl="0" w:tplc="54A4AA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C3F6A"/>
    <w:multiLevelType w:val="hybridMultilevel"/>
    <w:tmpl w:val="C616E7E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45C36A6"/>
    <w:multiLevelType w:val="hybridMultilevel"/>
    <w:tmpl w:val="C88EAB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6805669"/>
    <w:multiLevelType w:val="hybridMultilevel"/>
    <w:tmpl w:val="82FEEF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46E"/>
    <w:rsid w:val="00000363"/>
    <w:rsid w:val="00001A74"/>
    <w:rsid w:val="0000384C"/>
    <w:rsid w:val="0001617D"/>
    <w:rsid w:val="0001697D"/>
    <w:rsid w:val="0001799D"/>
    <w:rsid w:val="0003420C"/>
    <w:rsid w:val="00034748"/>
    <w:rsid w:val="000355A2"/>
    <w:rsid w:val="00037327"/>
    <w:rsid w:val="0003758F"/>
    <w:rsid w:val="000408B4"/>
    <w:rsid w:val="00043254"/>
    <w:rsid w:val="00043801"/>
    <w:rsid w:val="00061EE2"/>
    <w:rsid w:val="000647DA"/>
    <w:rsid w:val="0006545D"/>
    <w:rsid w:val="0007006E"/>
    <w:rsid w:val="0007559E"/>
    <w:rsid w:val="000A2877"/>
    <w:rsid w:val="000C17B1"/>
    <w:rsid w:val="000C20C2"/>
    <w:rsid w:val="000C35E6"/>
    <w:rsid w:val="000C54A6"/>
    <w:rsid w:val="000C648D"/>
    <w:rsid w:val="000D02A2"/>
    <w:rsid w:val="000D37DA"/>
    <w:rsid w:val="000F1073"/>
    <w:rsid w:val="000F4F4B"/>
    <w:rsid w:val="001003C9"/>
    <w:rsid w:val="001063C7"/>
    <w:rsid w:val="00120869"/>
    <w:rsid w:val="00120BC5"/>
    <w:rsid w:val="00121CF0"/>
    <w:rsid w:val="0012227A"/>
    <w:rsid w:val="00123173"/>
    <w:rsid w:val="001377DA"/>
    <w:rsid w:val="001444A7"/>
    <w:rsid w:val="001605C4"/>
    <w:rsid w:val="00160694"/>
    <w:rsid w:val="00161C82"/>
    <w:rsid w:val="001733A0"/>
    <w:rsid w:val="00176D8F"/>
    <w:rsid w:val="00180BCB"/>
    <w:rsid w:val="001A5F94"/>
    <w:rsid w:val="001A703E"/>
    <w:rsid w:val="001B2151"/>
    <w:rsid w:val="001B3A91"/>
    <w:rsid w:val="001B6D9E"/>
    <w:rsid w:val="001C3F6A"/>
    <w:rsid w:val="001C4263"/>
    <w:rsid w:val="001D140C"/>
    <w:rsid w:val="001D2AC8"/>
    <w:rsid w:val="001E03B7"/>
    <w:rsid w:val="001E3F43"/>
    <w:rsid w:val="001E4283"/>
    <w:rsid w:val="001F1F96"/>
    <w:rsid w:val="00207F47"/>
    <w:rsid w:val="00221E3F"/>
    <w:rsid w:val="002226FE"/>
    <w:rsid w:val="00231011"/>
    <w:rsid w:val="002341FB"/>
    <w:rsid w:val="00234E9E"/>
    <w:rsid w:val="00247EE6"/>
    <w:rsid w:val="00247F61"/>
    <w:rsid w:val="00251E37"/>
    <w:rsid w:val="0026541C"/>
    <w:rsid w:val="00266974"/>
    <w:rsid w:val="002673F9"/>
    <w:rsid w:val="002770BE"/>
    <w:rsid w:val="00282A8C"/>
    <w:rsid w:val="00285C26"/>
    <w:rsid w:val="002914E5"/>
    <w:rsid w:val="002925C6"/>
    <w:rsid w:val="00293E34"/>
    <w:rsid w:val="002961FF"/>
    <w:rsid w:val="0029643B"/>
    <w:rsid w:val="002A3AD4"/>
    <w:rsid w:val="002A45EA"/>
    <w:rsid w:val="002A48CC"/>
    <w:rsid w:val="002B5CC0"/>
    <w:rsid w:val="002E0A1E"/>
    <w:rsid w:val="002E46F2"/>
    <w:rsid w:val="002F0B12"/>
    <w:rsid w:val="002F2792"/>
    <w:rsid w:val="002F578E"/>
    <w:rsid w:val="0030210A"/>
    <w:rsid w:val="00306BAC"/>
    <w:rsid w:val="00306FF3"/>
    <w:rsid w:val="00312EDB"/>
    <w:rsid w:val="003140E6"/>
    <w:rsid w:val="00331CCC"/>
    <w:rsid w:val="0033742F"/>
    <w:rsid w:val="00341BFE"/>
    <w:rsid w:val="00351DF6"/>
    <w:rsid w:val="00354C37"/>
    <w:rsid w:val="003715BC"/>
    <w:rsid w:val="00381618"/>
    <w:rsid w:val="00396103"/>
    <w:rsid w:val="003A6C40"/>
    <w:rsid w:val="003B3BE6"/>
    <w:rsid w:val="003C05FD"/>
    <w:rsid w:val="003C5E7C"/>
    <w:rsid w:val="003D2F07"/>
    <w:rsid w:val="003D58F0"/>
    <w:rsid w:val="003D6E8E"/>
    <w:rsid w:val="003E1E9B"/>
    <w:rsid w:val="003E25D2"/>
    <w:rsid w:val="003E5685"/>
    <w:rsid w:val="003F50C6"/>
    <w:rsid w:val="0040066E"/>
    <w:rsid w:val="00401C95"/>
    <w:rsid w:val="004045D0"/>
    <w:rsid w:val="00413AD4"/>
    <w:rsid w:val="00423B6A"/>
    <w:rsid w:val="00434722"/>
    <w:rsid w:val="00437571"/>
    <w:rsid w:val="00440BCA"/>
    <w:rsid w:val="0044241F"/>
    <w:rsid w:val="00442EB3"/>
    <w:rsid w:val="00444FFB"/>
    <w:rsid w:val="004706AE"/>
    <w:rsid w:val="00473B73"/>
    <w:rsid w:val="004800A8"/>
    <w:rsid w:val="004854D3"/>
    <w:rsid w:val="004B0256"/>
    <w:rsid w:val="004C1951"/>
    <w:rsid w:val="004D250B"/>
    <w:rsid w:val="004D383A"/>
    <w:rsid w:val="004E1370"/>
    <w:rsid w:val="00506205"/>
    <w:rsid w:val="00516CF8"/>
    <w:rsid w:val="00520D25"/>
    <w:rsid w:val="005215B5"/>
    <w:rsid w:val="005276A3"/>
    <w:rsid w:val="00530BDB"/>
    <w:rsid w:val="005371F7"/>
    <w:rsid w:val="00576BF2"/>
    <w:rsid w:val="0058345E"/>
    <w:rsid w:val="00583B66"/>
    <w:rsid w:val="0059010C"/>
    <w:rsid w:val="00591183"/>
    <w:rsid w:val="005B727B"/>
    <w:rsid w:val="005C51FF"/>
    <w:rsid w:val="005D48B9"/>
    <w:rsid w:val="005E5A10"/>
    <w:rsid w:val="005E681C"/>
    <w:rsid w:val="00600B0E"/>
    <w:rsid w:val="006065CC"/>
    <w:rsid w:val="00612074"/>
    <w:rsid w:val="00612D7C"/>
    <w:rsid w:val="00613A40"/>
    <w:rsid w:val="00625570"/>
    <w:rsid w:val="006262C5"/>
    <w:rsid w:val="006414D4"/>
    <w:rsid w:val="00641897"/>
    <w:rsid w:val="006527E9"/>
    <w:rsid w:val="00652A71"/>
    <w:rsid w:val="00661F13"/>
    <w:rsid w:val="00662C46"/>
    <w:rsid w:val="00673F86"/>
    <w:rsid w:val="00676646"/>
    <w:rsid w:val="00683E71"/>
    <w:rsid w:val="00691961"/>
    <w:rsid w:val="00692031"/>
    <w:rsid w:val="00694995"/>
    <w:rsid w:val="00696B79"/>
    <w:rsid w:val="00697091"/>
    <w:rsid w:val="006B2898"/>
    <w:rsid w:val="006B3106"/>
    <w:rsid w:val="006B5C9D"/>
    <w:rsid w:val="006C18D4"/>
    <w:rsid w:val="006C76BD"/>
    <w:rsid w:val="006D3AA1"/>
    <w:rsid w:val="006F13AF"/>
    <w:rsid w:val="006F3371"/>
    <w:rsid w:val="006F5818"/>
    <w:rsid w:val="007139D7"/>
    <w:rsid w:val="00715127"/>
    <w:rsid w:val="00715F36"/>
    <w:rsid w:val="0072513F"/>
    <w:rsid w:val="00734F65"/>
    <w:rsid w:val="00741DF1"/>
    <w:rsid w:val="00744D8F"/>
    <w:rsid w:val="00745D22"/>
    <w:rsid w:val="007532DA"/>
    <w:rsid w:val="00757947"/>
    <w:rsid w:val="0076151C"/>
    <w:rsid w:val="007769F6"/>
    <w:rsid w:val="00787D13"/>
    <w:rsid w:val="00790F2E"/>
    <w:rsid w:val="00796520"/>
    <w:rsid w:val="007A25E6"/>
    <w:rsid w:val="007A59B9"/>
    <w:rsid w:val="007B2001"/>
    <w:rsid w:val="007D4B4B"/>
    <w:rsid w:val="007D7763"/>
    <w:rsid w:val="00800BA4"/>
    <w:rsid w:val="00800D65"/>
    <w:rsid w:val="008047F5"/>
    <w:rsid w:val="00810745"/>
    <w:rsid w:val="0081665C"/>
    <w:rsid w:val="00821E24"/>
    <w:rsid w:val="00822817"/>
    <w:rsid w:val="0082682F"/>
    <w:rsid w:val="00827BC5"/>
    <w:rsid w:val="008400FA"/>
    <w:rsid w:val="008508CD"/>
    <w:rsid w:val="008508E5"/>
    <w:rsid w:val="00857113"/>
    <w:rsid w:val="00864EDD"/>
    <w:rsid w:val="00881D20"/>
    <w:rsid w:val="008838A0"/>
    <w:rsid w:val="0088409A"/>
    <w:rsid w:val="00897823"/>
    <w:rsid w:val="008A6851"/>
    <w:rsid w:val="008B3102"/>
    <w:rsid w:val="008C0053"/>
    <w:rsid w:val="008C3329"/>
    <w:rsid w:val="008C358D"/>
    <w:rsid w:val="008D2F66"/>
    <w:rsid w:val="008E560C"/>
    <w:rsid w:val="008F075F"/>
    <w:rsid w:val="008F247A"/>
    <w:rsid w:val="008F5247"/>
    <w:rsid w:val="008F6372"/>
    <w:rsid w:val="00902C86"/>
    <w:rsid w:val="0090401D"/>
    <w:rsid w:val="00910183"/>
    <w:rsid w:val="00910F8A"/>
    <w:rsid w:val="00915446"/>
    <w:rsid w:val="00920248"/>
    <w:rsid w:val="009235D1"/>
    <w:rsid w:val="009273D1"/>
    <w:rsid w:val="009336F8"/>
    <w:rsid w:val="00940B6B"/>
    <w:rsid w:val="00962763"/>
    <w:rsid w:val="0096425D"/>
    <w:rsid w:val="009668ED"/>
    <w:rsid w:val="009675AB"/>
    <w:rsid w:val="00971055"/>
    <w:rsid w:val="0097639D"/>
    <w:rsid w:val="00985F8E"/>
    <w:rsid w:val="0098629E"/>
    <w:rsid w:val="00986FE0"/>
    <w:rsid w:val="0099163A"/>
    <w:rsid w:val="009B182E"/>
    <w:rsid w:val="009C0FF3"/>
    <w:rsid w:val="009C24B9"/>
    <w:rsid w:val="009C6C2D"/>
    <w:rsid w:val="009C7872"/>
    <w:rsid w:val="009D55CC"/>
    <w:rsid w:val="009D656D"/>
    <w:rsid w:val="009D7B10"/>
    <w:rsid w:val="00A048F3"/>
    <w:rsid w:val="00A06223"/>
    <w:rsid w:val="00A11EB6"/>
    <w:rsid w:val="00A12A73"/>
    <w:rsid w:val="00A1333F"/>
    <w:rsid w:val="00A21891"/>
    <w:rsid w:val="00A26206"/>
    <w:rsid w:val="00A26955"/>
    <w:rsid w:val="00A37008"/>
    <w:rsid w:val="00A40343"/>
    <w:rsid w:val="00A50DD1"/>
    <w:rsid w:val="00A57722"/>
    <w:rsid w:val="00A61C62"/>
    <w:rsid w:val="00A64FF0"/>
    <w:rsid w:val="00A652FF"/>
    <w:rsid w:val="00A733E8"/>
    <w:rsid w:val="00A734C1"/>
    <w:rsid w:val="00A809C1"/>
    <w:rsid w:val="00A82946"/>
    <w:rsid w:val="00A853D2"/>
    <w:rsid w:val="00AB1ED9"/>
    <w:rsid w:val="00AC3119"/>
    <w:rsid w:val="00AE06F2"/>
    <w:rsid w:val="00AE20C5"/>
    <w:rsid w:val="00AE3D28"/>
    <w:rsid w:val="00AF5E03"/>
    <w:rsid w:val="00B01BD7"/>
    <w:rsid w:val="00B07730"/>
    <w:rsid w:val="00B1002F"/>
    <w:rsid w:val="00B1313E"/>
    <w:rsid w:val="00B45282"/>
    <w:rsid w:val="00B46D95"/>
    <w:rsid w:val="00B54C99"/>
    <w:rsid w:val="00B64016"/>
    <w:rsid w:val="00B771D7"/>
    <w:rsid w:val="00B852C2"/>
    <w:rsid w:val="00BA355C"/>
    <w:rsid w:val="00BB6F17"/>
    <w:rsid w:val="00BB6FA6"/>
    <w:rsid w:val="00BD0E09"/>
    <w:rsid w:val="00BE3486"/>
    <w:rsid w:val="00C01931"/>
    <w:rsid w:val="00C01BD9"/>
    <w:rsid w:val="00C01D90"/>
    <w:rsid w:val="00C02787"/>
    <w:rsid w:val="00C050B6"/>
    <w:rsid w:val="00C201F9"/>
    <w:rsid w:val="00C24D9C"/>
    <w:rsid w:val="00C31B64"/>
    <w:rsid w:val="00C42C29"/>
    <w:rsid w:val="00C461BF"/>
    <w:rsid w:val="00C535AB"/>
    <w:rsid w:val="00C63E7A"/>
    <w:rsid w:val="00C63F75"/>
    <w:rsid w:val="00C72049"/>
    <w:rsid w:val="00C92B93"/>
    <w:rsid w:val="00C94DF6"/>
    <w:rsid w:val="00CB37AF"/>
    <w:rsid w:val="00CB7862"/>
    <w:rsid w:val="00CC0449"/>
    <w:rsid w:val="00CC4F81"/>
    <w:rsid w:val="00CE5B0B"/>
    <w:rsid w:val="00CF68D5"/>
    <w:rsid w:val="00D11E8E"/>
    <w:rsid w:val="00D15E98"/>
    <w:rsid w:val="00D562C6"/>
    <w:rsid w:val="00D57147"/>
    <w:rsid w:val="00D64D3F"/>
    <w:rsid w:val="00D709CD"/>
    <w:rsid w:val="00D717E0"/>
    <w:rsid w:val="00D72813"/>
    <w:rsid w:val="00D93E5A"/>
    <w:rsid w:val="00DB1F65"/>
    <w:rsid w:val="00DC6534"/>
    <w:rsid w:val="00DD148B"/>
    <w:rsid w:val="00DD5C32"/>
    <w:rsid w:val="00DD6954"/>
    <w:rsid w:val="00DE0CD6"/>
    <w:rsid w:val="00DE4E72"/>
    <w:rsid w:val="00DF6780"/>
    <w:rsid w:val="00E04098"/>
    <w:rsid w:val="00E06868"/>
    <w:rsid w:val="00E109B8"/>
    <w:rsid w:val="00E15D4A"/>
    <w:rsid w:val="00E40CA2"/>
    <w:rsid w:val="00E568F4"/>
    <w:rsid w:val="00E660CC"/>
    <w:rsid w:val="00E835B7"/>
    <w:rsid w:val="00E84B30"/>
    <w:rsid w:val="00E871EF"/>
    <w:rsid w:val="00EA046E"/>
    <w:rsid w:val="00EA182D"/>
    <w:rsid w:val="00EA1896"/>
    <w:rsid w:val="00EB5A23"/>
    <w:rsid w:val="00EB6D9F"/>
    <w:rsid w:val="00EC1C82"/>
    <w:rsid w:val="00ED6FF4"/>
    <w:rsid w:val="00EE4359"/>
    <w:rsid w:val="00EF2BE9"/>
    <w:rsid w:val="00F03764"/>
    <w:rsid w:val="00F06BB8"/>
    <w:rsid w:val="00F16A90"/>
    <w:rsid w:val="00F230B4"/>
    <w:rsid w:val="00F27C44"/>
    <w:rsid w:val="00F33F4F"/>
    <w:rsid w:val="00F3762E"/>
    <w:rsid w:val="00F43D3A"/>
    <w:rsid w:val="00F44D82"/>
    <w:rsid w:val="00F474FA"/>
    <w:rsid w:val="00F6061E"/>
    <w:rsid w:val="00F800FA"/>
    <w:rsid w:val="00F87033"/>
    <w:rsid w:val="00F944BB"/>
    <w:rsid w:val="00F97AC5"/>
    <w:rsid w:val="00FA13C0"/>
    <w:rsid w:val="00FA1654"/>
    <w:rsid w:val="00FA30BD"/>
    <w:rsid w:val="00FA4E24"/>
    <w:rsid w:val="00FA5041"/>
    <w:rsid w:val="00FA73A8"/>
    <w:rsid w:val="00FB0C4F"/>
    <w:rsid w:val="00FB3B8F"/>
    <w:rsid w:val="00FC446E"/>
    <w:rsid w:val="00FE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83663D2-08B1-4416-B297-F7F68F13D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61EE2"/>
    <w:pPr>
      <w:spacing w:after="60"/>
      <w:jc w:val="both"/>
    </w:pPr>
    <w:rPr>
      <w:rFonts w:ascii="Georgia" w:hAnsi="Georgia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C720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tabs>
        <w:tab w:val="left" w:pos="426"/>
      </w:tabs>
      <w:ind w:left="360"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autoSpaceDE w:val="0"/>
      <w:autoSpaceDN w:val="0"/>
      <w:adjustRightInd w:val="0"/>
      <w:outlineLvl w:val="2"/>
    </w:pPr>
    <w:rPr>
      <w:rFonts w:ascii="Arial" w:hAnsi="Arial" w:cs="Arial"/>
      <w:b/>
      <w:bCs/>
      <w:szCs w:val="16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rFonts w:ascii="Arial" w:hAnsi="Arial" w:cs="Arial"/>
      <w:i/>
      <w:iCs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b/>
      <w:snapToGrid w:val="0"/>
      <w:sz w:val="3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99"/>
    <w:qFormat/>
    <w:pPr>
      <w:jc w:val="center"/>
    </w:pPr>
    <w:rPr>
      <w:b/>
      <w:bCs/>
      <w:sz w:val="28"/>
    </w:rPr>
  </w:style>
  <w:style w:type="paragraph" w:styleId="Zkladntext">
    <w:name w:val="Body Text"/>
    <w:basedOn w:val="Normln"/>
    <w:pPr>
      <w:spacing w:line="360" w:lineRule="auto"/>
      <w:ind w:right="432"/>
    </w:pPr>
  </w:style>
  <w:style w:type="paragraph" w:styleId="Textpoznpodarou">
    <w:name w:val="footnote text"/>
    <w:basedOn w:val="Normln"/>
    <w:link w:val="TextpoznpodarouChar"/>
    <w:uiPriority w:val="99"/>
    <w:rPr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Zkladntext2">
    <w:name w:val="Body Text 2"/>
    <w:basedOn w:val="Normln"/>
    <w:pPr>
      <w:tabs>
        <w:tab w:val="center" w:pos="8460"/>
      </w:tabs>
      <w:spacing w:line="360" w:lineRule="auto"/>
      <w:ind w:right="743"/>
      <w:outlineLvl w:val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jc w:val="center"/>
    </w:pPr>
    <w:rPr>
      <w:rFonts w:ascii="Helvetica" w:hAnsi="Helvetica"/>
      <w:b/>
      <w:bCs/>
      <w:smallCaps/>
      <w:color w:val="000080"/>
      <w:sz w:val="60"/>
      <w:lang w:val="pl-PL"/>
    </w:rPr>
  </w:style>
  <w:style w:type="paragraph" w:styleId="Obsah1">
    <w:name w:val="toc 1"/>
    <w:basedOn w:val="Normln"/>
    <w:next w:val="Normln"/>
    <w:autoRedefine/>
    <w:semiHidden/>
    <w:rPr>
      <w:rFonts w:ascii="Arial" w:hAnsi="Arial"/>
    </w:rPr>
  </w:style>
  <w:style w:type="paragraph" w:customStyle="1" w:styleId="textariel">
    <w:name w:val="textariel"/>
    <w:basedOn w:val="Normln"/>
    <w:rPr>
      <w:rFonts w:ascii="Arial" w:hAnsi="Arial"/>
      <w:szCs w:val="20"/>
    </w:rPr>
  </w:style>
  <w:style w:type="paragraph" w:customStyle="1" w:styleId="Normln1">
    <w:name w:val="Normální1"/>
    <w:pPr>
      <w:widowControl w:val="0"/>
      <w:suppressLineNumbers/>
    </w:pPr>
    <w:rPr>
      <w:sz w:val="24"/>
    </w:rPr>
  </w:style>
  <w:style w:type="character" w:styleId="slostrnky">
    <w:name w:val="page number"/>
    <w:basedOn w:val="Standardnpsmoodstavce"/>
  </w:style>
  <w:style w:type="paragraph" w:styleId="Titulek">
    <w:name w:val="caption"/>
    <w:basedOn w:val="Normln"/>
    <w:next w:val="Normln"/>
    <w:qFormat/>
    <w:pPr>
      <w:autoSpaceDE w:val="0"/>
      <w:autoSpaceDN w:val="0"/>
      <w:adjustRightInd w:val="0"/>
      <w:spacing w:before="600"/>
      <w:ind w:left="4248"/>
    </w:pPr>
    <w:rPr>
      <w:rFonts w:ascii="Arial" w:hAnsi="Arial" w:cs="Arial"/>
      <w:b/>
      <w:bCs/>
      <w:smallCaps/>
      <w:sz w:val="36"/>
      <w:szCs w:val="32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Arial">
    <w:name w:val="Normální + Arial"/>
    <w:aliases w:val="11 b.,Zarovnat do bloku"/>
    <w:basedOn w:val="Normln"/>
    <w:pPr>
      <w:numPr>
        <w:numId w:val="1"/>
      </w:numPr>
    </w:pPr>
    <w:rPr>
      <w:rFonts w:ascii="Arial" w:hAnsi="Arial" w:cs="Arial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uiPriority w:val="59"/>
    <w:rsid w:val="00EA1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B64016"/>
    <w:rPr>
      <w:color w:val="0000FF"/>
      <w:u w:val="single"/>
    </w:rPr>
  </w:style>
  <w:style w:type="character" w:styleId="Sledovanodkaz">
    <w:name w:val="FollowedHyperlink"/>
    <w:rsid w:val="00FE37CD"/>
    <w:rPr>
      <w:color w:val="800080"/>
      <w:u w:val="single"/>
    </w:rPr>
  </w:style>
  <w:style w:type="paragraph" w:customStyle="1" w:styleId="Odstavecseseznamem1">
    <w:name w:val="Odstavec se seznamem1"/>
    <w:basedOn w:val="Normln"/>
    <w:rsid w:val="00037327"/>
    <w:pPr>
      <w:spacing w:after="200" w:line="276" w:lineRule="auto"/>
      <w:ind w:left="720"/>
      <w:jc w:val="left"/>
    </w:pPr>
    <w:rPr>
      <w:rFonts w:ascii="Calibri" w:hAnsi="Calibri"/>
      <w:szCs w:val="22"/>
      <w:lang w:eastAsia="en-US"/>
    </w:rPr>
  </w:style>
  <w:style w:type="table" w:styleId="Svtlseznam">
    <w:name w:val="Light List"/>
    <w:basedOn w:val="Normlntabulka"/>
    <w:uiPriority w:val="61"/>
    <w:rsid w:val="0088409A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DecimalAligned">
    <w:name w:val="Decimal Aligned"/>
    <w:basedOn w:val="Normln"/>
    <w:uiPriority w:val="40"/>
    <w:qFormat/>
    <w:rsid w:val="0088409A"/>
    <w:pPr>
      <w:tabs>
        <w:tab w:val="decimal" w:pos="360"/>
      </w:tabs>
      <w:spacing w:after="200" w:line="276" w:lineRule="auto"/>
      <w:jc w:val="left"/>
    </w:pPr>
    <w:rPr>
      <w:rFonts w:ascii="Calibri" w:eastAsia="Calibri" w:hAnsi="Calibri"/>
      <w:szCs w:val="22"/>
    </w:rPr>
  </w:style>
  <w:style w:type="character" w:customStyle="1" w:styleId="TextpoznpodarouChar">
    <w:name w:val="Text pozn. pod čarou Char"/>
    <w:link w:val="Textpoznpodarou"/>
    <w:uiPriority w:val="99"/>
    <w:rsid w:val="0088409A"/>
    <w:rPr>
      <w:rFonts w:ascii="Georgia" w:hAnsi="Georgia"/>
      <w:noProof/>
    </w:rPr>
  </w:style>
  <w:style w:type="character" w:styleId="Zdraznnjemn">
    <w:name w:val="Subtle Emphasis"/>
    <w:uiPriority w:val="19"/>
    <w:qFormat/>
    <w:rsid w:val="0088409A"/>
    <w:rPr>
      <w:i/>
      <w:iCs/>
      <w:color w:val="000000"/>
    </w:rPr>
  </w:style>
  <w:style w:type="table" w:styleId="Svtlstnovnzvraznn1">
    <w:name w:val="Light Shading Accent 1"/>
    <w:basedOn w:val="Normlntabulka"/>
    <w:uiPriority w:val="60"/>
    <w:rsid w:val="0088409A"/>
    <w:rPr>
      <w:rFonts w:ascii="Calibri" w:hAnsi="Calibri"/>
      <w:color w:val="4F81BD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Siln">
    <w:name w:val="Strong"/>
    <w:basedOn w:val="Standardnpsmoodstavce"/>
    <w:uiPriority w:val="22"/>
    <w:qFormat/>
    <w:rsid w:val="003715BC"/>
    <w:rPr>
      <w:b/>
      <w:bCs/>
    </w:rPr>
  </w:style>
  <w:style w:type="character" w:customStyle="1" w:styleId="datalabel">
    <w:name w:val="datalabel"/>
    <w:basedOn w:val="Standardnpsmoodstavce"/>
    <w:rsid w:val="00DB1F65"/>
  </w:style>
  <w:style w:type="character" w:customStyle="1" w:styleId="Nadpis1Char">
    <w:name w:val="Nadpis 1 Char"/>
    <w:basedOn w:val="Standardnpsmoodstavce"/>
    <w:link w:val="Nadpis1"/>
    <w:rsid w:val="00C7204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paragraph" w:customStyle="1" w:styleId="Default">
    <w:name w:val="Default"/>
    <w:rsid w:val="008166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rsid w:val="0081665C"/>
    <w:rPr>
      <w:rFonts w:ascii="Georgia" w:hAnsi="Georgia"/>
      <w:noProof/>
      <w:sz w:val="22"/>
      <w:szCs w:val="24"/>
    </w:rPr>
  </w:style>
  <w:style w:type="character" w:customStyle="1" w:styleId="NzevChar">
    <w:name w:val="Název Char"/>
    <w:link w:val="Nzev"/>
    <w:uiPriority w:val="99"/>
    <w:locked/>
    <w:rsid w:val="008B3102"/>
    <w:rPr>
      <w:rFonts w:ascii="Georgia" w:hAnsi="Georgia"/>
      <w:b/>
      <w:bCs/>
      <w:noProof/>
      <w:sz w:val="28"/>
      <w:szCs w:val="24"/>
    </w:rPr>
  </w:style>
  <w:style w:type="paragraph" w:styleId="Bezmezer">
    <w:name w:val="No Spacing"/>
    <w:uiPriority w:val="1"/>
    <w:qFormat/>
    <w:rsid w:val="008B3102"/>
    <w:pPr>
      <w:jc w:val="both"/>
    </w:pPr>
    <w:rPr>
      <w:rFonts w:ascii="Georgia" w:hAnsi="Georgia"/>
      <w:noProof/>
      <w:sz w:val="22"/>
      <w:szCs w:val="24"/>
    </w:rPr>
  </w:style>
  <w:style w:type="character" w:styleId="Odkaznakoment">
    <w:name w:val="annotation reference"/>
    <w:basedOn w:val="Standardnpsmoodstavce"/>
    <w:semiHidden/>
    <w:unhideWhenUsed/>
    <w:rsid w:val="00C63E7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63E7A"/>
    <w:rPr>
      <w:noProof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63E7A"/>
    <w:rPr>
      <w:rFonts w:ascii="Georgia" w:hAnsi="Georgia"/>
      <w:noProof/>
    </w:rPr>
  </w:style>
  <w:style w:type="paragraph" w:styleId="Odstavecseseznamem">
    <w:name w:val="List Paragraph"/>
    <w:basedOn w:val="Normln"/>
    <w:uiPriority w:val="34"/>
    <w:qFormat/>
    <w:rsid w:val="00F33F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4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7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4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19028-EC94-47E0-A8D2-2CAF04DE2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 1</vt:lpstr>
    </vt:vector>
  </TitlesOfParts>
  <Company>mpsv</Company>
  <LinksUpToDate>false</LinksUpToDate>
  <CharactersWithSpaces>1418</CharactersWithSpaces>
  <SharedDoc>false</SharedDoc>
  <HLinks>
    <vt:vector size="6" baseType="variant">
      <vt:variant>
        <vt:i4>1114237</vt:i4>
      </vt:variant>
      <vt:variant>
        <vt:i4>-1</vt:i4>
      </vt:variant>
      <vt:variant>
        <vt:i4>1026</vt:i4>
      </vt:variant>
      <vt:variant>
        <vt:i4>1</vt:i4>
      </vt:variant>
      <vt:variant>
        <vt:lpwstr>cid:913053618@14052006-0E60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 1</dc:title>
  <dc:creator>Landovam</dc:creator>
  <cp:lastModifiedBy>Zajacová Jitka, Ing.</cp:lastModifiedBy>
  <cp:revision>2</cp:revision>
  <cp:lastPrinted>2017-08-11T08:50:00Z</cp:lastPrinted>
  <dcterms:created xsi:type="dcterms:W3CDTF">2018-06-11T13:34:00Z</dcterms:created>
  <dcterms:modified xsi:type="dcterms:W3CDTF">2018-06-11T13:34:00Z</dcterms:modified>
</cp:coreProperties>
</file>