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3102" w:rsidRPr="00180500" w:rsidRDefault="008B3102" w:rsidP="008B3102">
      <w:pPr>
        <w:pStyle w:val="Nzev"/>
        <w:spacing w:line="276" w:lineRule="auto"/>
        <w:jc w:val="both"/>
        <w:rPr>
          <w:rFonts w:asciiTheme="minorHAnsi" w:hAnsiTheme="minorHAnsi" w:cs="Arial"/>
          <w:sz w:val="24"/>
        </w:rPr>
      </w:pPr>
    </w:p>
    <w:p w:rsidR="009D55CC" w:rsidRPr="00AB6F90" w:rsidRDefault="009D55CC" w:rsidP="00AB6F90">
      <w:pPr>
        <w:tabs>
          <w:tab w:val="left" w:pos="3645"/>
        </w:tabs>
        <w:spacing w:after="0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ZÁPIS</w:t>
      </w:r>
    </w:p>
    <w:p w:rsidR="009D55CC" w:rsidRPr="009D55CC" w:rsidRDefault="009D55CC" w:rsidP="009D55CC">
      <w:pPr>
        <w:tabs>
          <w:tab w:val="left" w:pos="3645"/>
        </w:tabs>
        <w:spacing w:after="0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z</w:t>
      </w:r>
      <w:r w:rsidR="00AB6F90">
        <w:rPr>
          <w:rFonts w:ascii="Times New Roman" w:hAnsi="Times New Roman"/>
          <w:b/>
          <w:sz w:val="44"/>
          <w:szCs w:val="44"/>
        </w:rPr>
        <w:t> jednání Řídící skupiny</w:t>
      </w:r>
    </w:p>
    <w:p w:rsidR="009D55CC" w:rsidRDefault="009D55CC" w:rsidP="009D55CC">
      <w:pPr>
        <w:tabs>
          <w:tab w:val="left" w:pos="3645"/>
        </w:tabs>
        <w:spacing w:after="0"/>
        <w:jc w:val="center"/>
        <w:rPr>
          <w:rFonts w:ascii="Times New Roman" w:hAnsi="Times New Roman"/>
          <w:sz w:val="24"/>
        </w:rPr>
      </w:pPr>
      <w:r w:rsidRPr="00FC3A03">
        <w:rPr>
          <w:rFonts w:ascii="Times New Roman" w:hAnsi="Times New Roman"/>
          <w:sz w:val="24"/>
        </w:rPr>
        <w:t>v rámci projektu</w:t>
      </w:r>
      <w:r>
        <w:rPr>
          <w:rFonts w:ascii="Times New Roman" w:hAnsi="Times New Roman"/>
          <w:sz w:val="24"/>
        </w:rPr>
        <w:t>:</w:t>
      </w:r>
      <w:r w:rsidRPr="00FC3A03">
        <w:rPr>
          <w:rFonts w:ascii="Times New Roman" w:hAnsi="Times New Roman"/>
          <w:sz w:val="24"/>
        </w:rPr>
        <w:t xml:space="preserve"> </w:t>
      </w:r>
      <w:bookmarkStart w:id="0" w:name="_Hlk526511278"/>
      <w:r w:rsidRPr="00FC3A03">
        <w:rPr>
          <w:rFonts w:ascii="Times New Roman" w:hAnsi="Times New Roman"/>
          <w:sz w:val="24"/>
        </w:rPr>
        <w:t>„Aktualizace procesu komunitního plánování sociálních služeb</w:t>
      </w:r>
      <w:r>
        <w:rPr>
          <w:rFonts w:ascii="Times New Roman" w:hAnsi="Times New Roman"/>
          <w:sz w:val="24"/>
        </w:rPr>
        <w:br/>
      </w:r>
      <w:r w:rsidRPr="00FC3A03">
        <w:rPr>
          <w:rFonts w:ascii="Times New Roman" w:hAnsi="Times New Roman"/>
          <w:sz w:val="24"/>
        </w:rPr>
        <w:t xml:space="preserve"> v ORP </w:t>
      </w:r>
      <w:r>
        <w:rPr>
          <w:rFonts w:ascii="Times New Roman" w:hAnsi="Times New Roman"/>
          <w:sz w:val="24"/>
        </w:rPr>
        <w:t>Šternberk</w:t>
      </w:r>
      <w:r w:rsidRPr="00FC3A03">
        <w:rPr>
          <w:rFonts w:ascii="Times New Roman" w:hAnsi="Times New Roman"/>
          <w:sz w:val="24"/>
        </w:rPr>
        <w:t>“</w:t>
      </w:r>
      <w:bookmarkEnd w:id="0"/>
    </w:p>
    <w:p w:rsidR="009D55CC" w:rsidRPr="00FC3A03" w:rsidRDefault="009D55CC" w:rsidP="009D55CC">
      <w:pPr>
        <w:tabs>
          <w:tab w:val="left" w:pos="3645"/>
        </w:tabs>
        <w:spacing w:after="0"/>
        <w:jc w:val="center"/>
        <w:rPr>
          <w:rFonts w:ascii="Times New Roman" w:hAnsi="Times New Roman"/>
          <w:sz w:val="24"/>
        </w:rPr>
      </w:pPr>
    </w:p>
    <w:p w:rsidR="008B3102" w:rsidRDefault="005B727B" w:rsidP="009D55CC">
      <w:pPr>
        <w:jc w:val="center"/>
        <w:rPr>
          <w:rFonts w:ascii="Times New Roman" w:hAnsi="Times New Roman"/>
          <w:b/>
          <w:sz w:val="24"/>
          <w:szCs w:val="28"/>
        </w:rPr>
      </w:pPr>
      <w:r w:rsidRPr="009D55CC">
        <w:rPr>
          <w:rFonts w:ascii="Times New Roman" w:hAnsi="Times New Roman"/>
          <w:b/>
          <w:sz w:val="24"/>
          <w:szCs w:val="28"/>
        </w:rPr>
        <w:t xml:space="preserve">- dne </w:t>
      </w:r>
      <w:r w:rsidR="00B51A57">
        <w:rPr>
          <w:rFonts w:ascii="Times New Roman" w:hAnsi="Times New Roman"/>
          <w:b/>
          <w:sz w:val="24"/>
          <w:szCs w:val="28"/>
        </w:rPr>
        <w:t>4</w:t>
      </w:r>
      <w:r w:rsidRPr="009D55CC">
        <w:rPr>
          <w:rFonts w:ascii="Times New Roman" w:hAnsi="Times New Roman"/>
          <w:b/>
          <w:sz w:val="24"/>
          <w:szCs w:val="28"/>
        </w:rPr>
        <w:t xml:space="preserve">. </w:t>
      </w:r>
      <w:r w:rsidR="00B51A57">
        <w:rPr>
          <w:rFonts w:ascii="Times New Roman" w:hAnsi="Times New Roman"/>
          <w:b/>
          <w:sz w:val="24"/>
          <w:szCs w:val="28"/>
        </w:rPr>
        <w:t>října</w:t>
      </w:r>
      <w:r w:rsidRPr="009D55CC">
        <w:rPr>
          <w:rFonts w:ascii="Times New Roman" w:hAnsi="Times New Roman"/>
          <w:b/>
          <w:sz w:val="24"/>
          <w:szCs w:val="28"/>
        </w:rPr>
        <w:t xml:space="preserve"> 201</w:t>
      </w:r>
      <w:r w:rsidR="0041281D">
        <w:rPr>
          <w:rFonts w:ascii="Times New Roman" w:hAnsi="Times New Roman"/>
          <w:b/>
          <w:sz w:val="24"/>
          <w:szCs w:val="28"/>
        </w:rPr>
        <w:t>8</w:t>
      </w:r>
      <w:r w:rsidRPr="009D55CC">
        <w:rPr>
          <w:rFonts w:ascii="Times New Roman" w:hAnsi="Times New Roman"/>
          <w:b/>
          <w:sz w:val="24"/>
          <w:szCs w:val="28"/>
        </w:rPr>
        <w:t xml:space="preserve"> </w:t>
      </w:r>
      <w:r w:rsidR="009D55CC">
        <w:rPr>
          <w:rFonts w:ascii="Times New Roman" w:hAnsi="Times New Roman"/>
          <w:b/>
          <w:sz w:val="24"/>
          <w:szCs w:val="28"/>
        </w:rPr>
        <w:t>–</w:t>
      </w:r>
    </w:p>
    <w:p w:rsidR="009D55CC" w:rsidRPr="009D55CC" w:rsidRDefault="009D55CC" w:rsidP="00AB6F90">
      <w:pPr>
        <w:rPr>
          <w:rFonts w:ascii="Times New Roman" w:hAnsi="Times New Roman"/>
          <w:b/>
          <w:sz w:val="24"/>
          <w:szCs w:val="28"/>
        </w:rPr>
      </w:pPr>
    </w:p>
    <w:p w:rsidR="00B51A57" w:rsidRPr="00C81F52" w:rsidRDefault="00B51A57" w:rsidP="00B51A57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</w:rPr>
      </w:pPr>
      <w:r w:rsidRPr="00C81F52">
        <w:rPr>
          <w:rFonts w:ascii="Times New Roman" w:hAnsi="Times New Roman"/>
          <w:b/>
          <w:color w:val="000000"/>
          <w:sz w:val="24"/>
        </w:rPr>
        <w:t>Program:</w:t>
      </w:r>
    </w:p>
    <w:p w:rsidR="004B5420" w:rsidRDefault="00B51A57" w:rsidP="00B51A57">
      <w:pPr>
        <w:pStyle w:val="Odstavecseseznamem"/>
        <w:numPr>
          <w:ilvl w:val="0"/>
          <w:numId w:val="8"/>
        </w:num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</w:rPr>
      </w:pPr>
      <w:r w:rsidRPr="004B5420">
        <w:rPr>
          <w:rFonts w:ascii="Times New Roman" w:hAnsi="Times New Roman"/>
          <w:b/>
          <w:color w:val="000000"/>
          <w:sz w:val="24"/>
        </w:rPr>
        <w:t>Analýza uživatelů</w:t>
      </w:r>
    </w:p>
    <w:p w:rsidR="00B51A57" w:rsidRDefault="00B51A57" w:rsidP="00B51A57">
      <w:pPr>
        <w:pStyle w:val="Odstavecseseznamem"/>
        <w:numPr>
          <w:ilvl w:val="0"/>
          <w:numId w:val="8"/>
        </w:num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</w:rPr>
      </w:pPr>
      <w:r w:rsidRPr="004B5420">
        <w:rPr>
          <w:rFonts w:ascii="Times New Roman" w:hAnsi="Times New Roman"/>
          <w:b/>
          <w:color w:val="000000"/>
          <w:sz w:val="24"/>
        </w:rPr>
        <w:t>SWOT analýza</w:t>
      </w:r>
    </w:p>
    <w:p w:rsidR="004B5420" w:rsidRDefault="004B5420" w:rsidP="00B51A57">
      <w:pPr>
        <w:pStyle w:val="Odstavecseseznamem"/>
        <w:numPr>
          <w:ilvl w:val="0"/>
          <w:numId w:val="8"/>
        </w:num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Zhodnocení veřejného setkání</w:t>
      </w:r>
      <w:r w:rsidR="006E746A">
        <w:rPr>
          <w:rFonts w:ascii="Times New Roman" w:hAnsi="Times New Roman"/>
          <w:b/>
          <w:color w:val="000000"/>
          <w:sz w:val="24"/>
        </w:rPr>
        <w:t xml:space="preserve"> ke KPSS</w:t>
      </w:r>
    </w:p>
    <w:p w:rsidR="004B5420" w:rsidRDefault="004B5420" w:rsidP="00B51A57">
      <w:pPr>
        <w:pStyle w:val="Odstavecseseznamem"/>
        <w:numPr>
          <w:ilvl w:val="0"/>
          <w:numId w:val="8"/>
        </w:num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Dotazník na zjištění zájmu o nízkoprahové zařízení ve Šternberku</w:t>
      </w:r>
    </w:p>
    <w:p w:rsidR="004B5420" w:rsidRDefault="004B5420" w:rsidP="00B51A57">
      <w:pPr>
        <w:pStyle w:val="Odstavecseseznamem"/>
        <w:numPr>
          <w:ilvl w:val="0"/>
          <w:numId w:val="8"/>
        </w:num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Termín vzdělávacího semináře na téma: „Zapojení veřejnosti do KPSS“</w:t>
      </w:r>
    </w:p>
    <w:p w:rsidR="00B51A57" w:rsidRPr="004B5420" w:rsidRDefault="00B51A57" w:rsidP="00B51A57">
      <w:pPr>
        <w:pStyle w:val="Odstavecseseznamem"/>
        <w:numPr>
          <w:ilvl w:val="0"/>
          <w:numId w:val="8"/>
        </w:num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</w:rPr>
      </w:pPr>
      <w:r w:rsidRPr="004B5420">
        <w:rPr>
          <w:rFonts w:ascii="Times New Roman" w:hAnsi="Times New Roman"/>
          <w:b/>
          <w:color w:val="000000"/>
          <w:sz w:val="24"/>
        </w:rPr>
        <w:t xml:space="preserve">Termín dalšího jednání </w:t>
      </w:r>
      <w:r w:rsidR="00CB4FEC" w:rsidRPr="004B5420">
        <w:rPr>
          <w:rFonts w:ascii="Times New Roman" w:hAnsi="Times New Roman"/>
          <w:b/>
          <w:color w:val="000000"/>
          <w:sz w:val="24"/>
        </w:rPr>
        <w:t>Ř</w:t>
      </w:r>
      <w:r w:rsidRPr="004B5420">
        <w:rPr>
          <w:rFonts w:ascii="Times New Roman" w:hAnsi="Times New Roman"/>
          <w:b/>
          <w:color w:val="000000"/>
          <w:sz w:val="24"/>
        </w:rPr>
        <w:t>S</w:t>
      </w:r>
    </w:p>
    <w:p w:rsidR="00B51A57" w:rsidRDefault="00B51A57" w:rsidP="00B51A57">
      <w:pPr>
        <w:adjustRightInd w:val="0"/>
        <w:spacing w:after="0" w:line="360" w:lineRule="auto"/>
        <w:rPr>
          <w:rFonts w:ascii="Times New Roman" w:hAnsi="Times New Roman"/>
          <w:b/>
          <w:sz w:val="24"/>
        </w:rPr>
      </w:pPr>
    </w:p>
    <w:p w:rsidR="006E746A" w:rsidRPr="00C81F52" w:rsidRDefault="006E746A" w:rsidP="00B51A57">
      <w:pPr>
        <w:adjustRightInd w:val="0"/>
        <w:spacing w:after="0" w:line="360" w:lineRule="auto"/>
        <w:rPr>
          <w:rFonts w:ascii="Times New Roman" w:hAnsi="Times New Roman"/>
          <w:b/>
          <w:sz w:val="24"/>
        </w:rPr>
      </w:pPr>
    </w:p>
    <w:p w:rsidR="00B51A57" w:rsidRDefault="00B51A57" w:rsidP="00B51A57">
      <w:pPr>
        <w:spacing w:after="0" w:line="360" w:lineRule="auto"/>
        <w:rPr>
          <w:rFonts w:ascii="Times New Roman" w:hAnsi="Times New Roman"/>
          <w:b/>
          <w:sz w:val="24"/>
        </w:rPr>
      </w:pPr>
      <w:r w:rsidRPr="00C81F52">
        <w:rPr>
          <w:rFonts w:ascii="Times New Roman" w:hAnsi="Times New Roman"/>
          <w:b/>
          <w:sz w:val="24"/>
        </w:rPr>
        <w:t xml:space="preserve">Ad </w:t>
      </w:r>
      <w:r>
        <w:rPr>
          <w:rFonts w:ascii="Times New Roman" w:hAnsi="Times New Roman"/>
          <w:b/>
          <w:sz w:val="24"/>
        </w:rPr>
        <w:t>1</w:t>
      </w:r>
      <w:r w:rsidRPr="00C81F52">
        <w:rPr>
          <w:rFonts w:ascii="Times New Roman" w:hAnsi="Times New Roman"/>
          <w:b/>
          <w:sz w:val="24"/>
        </w:rPr>
        <w:t>)</w:t>
      </w:r>
    </w:p>
    <w:p w:rsidR="004B5420" w:rsidRDefault="004B5420" w:rsidP="00B51A57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Řídící skupině byla předložena analýza uživatelů sociálních služeb. </w:t>
      </w:r>
      <w:r w:rsidR="000E5D6F">
        <w:rPr>
          <w:rFonts w:ascii="Times New Roman" w:hAnsi="Times New Roman"/>
          <w:sz w:val="24"/>
        </w:rPr>
        <w:t xml:space="preserve">Členové se seznámili s jejím obsahem, proběhla diskuze a následně byla analýza schválena. Členové </w:t>
      </w:r>
      <w:r w:rsidR="00A57146">
        <w:rPr>
          <w:rFonts w:ascii="Times New Roman" w:hAnsi="Times New Roman"/>
          <w:sz w:val="24"/>
        </w:rPr>
        <w:t>Ř</w:t>
      </w:r>
      <w:r w:rsidR="000E5D6F">
        <w:rPr>
          <w:rFonts w:ascii="Times New Roman" w:hAnsi="Times New Roman"/>
          <w:sz w:val="24"/>
        </w:rPr>
        <w:t xml:space="preserve">ídící skupiny byli ujištěni, že dokument analýza uživatelů je dokument živý, který může být dále upraven. K dokumentu nebyly na schůzce řídící skupiny vzneseny žádné připomínky. </w:t>
      </w:r>
    </w:p>
    <w:p w:rsidR="004B5420" w:rsidRDefault="004B5420" w:rsidP="00B51A57">
      <w:pPr>
        <w:spacing w:after="0" w:line="360" w:lineRule="auto"/>
        <w:rPr>
          <w:rFonts w:ascii="Times New Roman" w:hAnsi="Times New Roman"/>
          <w:sz w:val="24"/>
        </w:rPr>
      </w:pPr>
    </w:p>
    <w:p w:rsidR="004B5420" w:rsidRPr="0041281D" w:rsidRDefault="00925312" w:rsidP="0041281D">
      <w:pPr>
        <w:spacing w:after="0" w:line="360" w:lineRule="auto"/>
        <w:rPr>
          <w:rFonts w:ascii="Times New Roman" w:hAnsi="Times New Roman"/>
          <w:b/>
          <w:sz w:val="24"/>
        </w:rPr>
      </w:pPr>
      <w:r w:rsidRPr="00C81F52">
        <w:rPr>
          <w:rFonts w:ascii="Times New Roman" w:hAnsi="Times New Roman"/>
          <w:b/>
          <w:sz w:val="24"/>
        </w:rPr>
        <w:t xml:space="preserve">Ad </w:t>
      </w:r>
      <w:r>
        <w:rPr>
          <w:rFonts w:ascii="Times New Roman" w:hAnsi="Times New Roman"/>
          <w:b/>
          <w:sz w:val="24"/>
        </w:rPr>
        <w:t>2</w:t>
      </w:r>
      <w:r w:rsidRPr="00C81F52">
        <w:rPr>
          <w:rFonts w:ascii="Times New Roman" w:hAnsi="Times New Roman"/>
          <w:b/>
          <w:sz w:val="24"/>
        </w:rPr>
        <w:t>)</w:t>
      </w:r>
    </w:p>
    <w:p w:rsidR="00B51A57" w:rsidRDefault="00925312" w:rsidP="00B51A57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Členové </w:t>
      </w:r>
      <w:r w:rsidR="00A57146">
        <w:rPr>
          <w:rFonts w:ascii="Times New Roman" w:hAnsi="Times New Roman"/>
          <w:sz w:val="24"/>
        </w:rPr>
        <w:t>Ř</w:t>
      </w:r>
      <w:bookmarkStart w:id="1" w:name="_GoBack"/>
      <w:bookmarkEnd w:id="1"/>
      <w:r>
        <w:rPr>
          <w:rFonts w:ascii="Times New Roman" w:hAnsi="Times New Roman"/>
          <w:sz w:val="24"/>
        </w:rPr>
        <w:t xml:space="preserve">ídící skupiny se dále zabývali SWOT analýzou, </w:t>
      </w:r>
      <w:r w:rsidR="0041281D">
        <w:rPr>
          <w:rFonts w:ascii="Times New Roman" w:hAnsi="Times New Roman"/>
          <w:sz w:val="24"/>
        </w:rPr>
        <w:t>na které pracovaly všechny pracovní skupiny</w:t>
      </w:r>
      <w:r>
        <w:rPr>
          <w:rFonts w:ascii="Times New Roman" w:hAnsi="Times New Roman"/>
          <w:sz w:val="24"/>
        </w:rPr>
        <w:t>. Řídící skupina se seznámila s obsahem analýzy a opět proběhla diskuze nad</w:t>
      </w:r>
      <w:r w:rsidR="006E746A">
        <w:rPr>
          <w:rFonts w:ascii="Times New Roman" w:hAnsi="Times New Roman"/>
          <w:sz w:val="24"/>
        </w:rPr>
        <w:t xml:space="preserve"> tím, zda můžou být některé body doplněny. Členové byli ujištěn</w:t>
      </w:r>
      <w:r w:rsidR="0041281D">
        <w:rPr>
          <w:rFonts w:ascii="Times New Roman" w:hAnsi="Times New Roman"/>
          <w:sz w:val="24"/>
        </w:rPr>
        <w:t>i</w:t>
      </w:r>
      <w:r w:rsidR="006E746A">
        <w:rPr>
          <w:rFonts w:ascii="Times New Roman" w:hAnsi="Times New Roman"/>
          <w:sz w:val="24"/>
        </w:rPr>
        <w:t>, že se stejně jako u analýzy uživatelů jedná o živý dokument a SWOT analýz</w:t>
      </w:r>
      <w:r w:rsidR="00196462">
        <w:rPr>
          <w:rFonts w:ascii="Times New Roman" w:hAnsi="Times New Roman"/>
          <w:sz w:val="24"/>
        </w:rPr>
        <w:t>a</w:t>
      </w:r>
      <w:r w:rsidR="006E746A">
        <w:rPr>
          <w:rFonts w:ascii="Times New Roman" w:hAnsi="Times New Roman"/>
          <w:sz w:val="24"/>
        </w:rPr>
        <w:t xml:space="preserve"> může být průběžně doplňována. SWOT analýza byla následně schválena.</w:t>
      </w:r>
    </w:p>
    <w:p w:rsidR="006E746A" w:rsidRDefault="006E746A" w:rsidP="00B51A57">
      <w:pPr>
        <w:spacing w:after="0" w:line="360" w:lineRule="auto"/>
        <w:rPr>
          <w:rFonts w:ascii="Times New Roman" w:hAnsi="Times New Roman"/>
          <w:sz w:val="24"/>
        </w:rPr>
      </w:pPr>
    </w:p>
    <w:p w:rsidR="0041281D" w:rsidRDefault="0041281D" w:rsidP="0041281D">
      <w:pPr>
        <w:spacing w:after="0" w:line="360" w:lineRule="auto"/>
        <w:rPr>
          <w:rFonts w:ascii="Times New Roman" w:hAnsi="Times New Roman"/>
          <w:b/>
          <w:sz w:val="24"/>
        </w:rPr>
      </w:pPr>
      <w:r w:rsidRPr="00C81F52">
        <w:rPr>
          <w:rFonts w:ascii="Times New Roman" w:hAnsi="Times New Roman"/>
          <w:b/>
          <w:sz w:val="24"/>
        </w:rPr>
        <w:lastRenderedPageBreak/>
        <w:t xml:space="preserve">Ad </w:t>
      </w:r>
      <w:r>
        <w:rPr>
          <w:rFonts w:ascii="Times New Roman" w:hAnsi="Times New Roman"/>
          <w:b/>
          <w:sz w:val="24"/>
        </w:rPr>
        <w:t>3</w:t>
      </w:r>
      <w:r w:rsidRPr="00C81F52">
        <w:rPr>
          <w:rFonts w:ascii="Times New Roman" w:hAnsi="Times New Roman"/>
          <w:b/>
          <w:sz w:val="24"/>
        </w:rPr>
        <w:t>)</w:t>
      </w:r>
    </w:p>
    <w:p w:rsidR="0041281D" w:rsidRDefault="0041281D" w:rsidP="0041281D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Dne 19.9.2018 proběhlo od 16,00 hod. druhé veřejné setkání v Kulturním domě ve Šternberku. Úvodní slovo pronesl starosta města Šternberka Ing. Stanislav Orság a místostarosta města Michal Oborný. Zhodnocení projektu </w:t>
      </w:r>
      <w:r w:rsidRPr="00FC3A03">
        <w:rPr>
          <w:rFonts w:ascii="Times New Roman" w:hAnsi="Times New Roman"/>
          <w:sz w:val="24"/>
        </w:rPr>
        <w:t>„Aktualizace procesu komunitního plánování sociálních služeb</w:t>
      </w:r>
      <w:r>
        <w:rPr>
          <w:rFonts w:ascii="Times New Roman" w:hAnsi="Times New Roman"/>
          <w:sz w:val="24"/>
        </w:rPr>
        <w:t xml:space="preserve"> </w:t>
      </w:r>
      <w:r w:rsidRPr="00FC3A03">
        <w:rPr>
          <w:rFonts w:ascii="Times New Roman" w:hAnsi="Times New Roman"/>
          <w:sz w:val="24"/>
        </w:rPr>
        <w:t xml:space="preserve">v ORP </w:t>
      </w:r>
      <w:r>
        <w:rPr>
          <w:rFonts w:ascii="Times New Roman" w:hAnsi="Times New Roman"/>
          <w:sz w:val="24"/>
        </w:rPr>
        <w:t>Šternberk</w:t>
      </w:r>
      <w:r w:rsidRPr="00FC3A03">
        <w:rPr>
          <w:rFonts w:ascii="Times New Roman" w:hAnsi="Times New Roman"/>
          <w:sz w:val="24"/>
        </w:rPr>
        <w:t>“</w:t>
      </w:r>
      <w:r>
        <w:rPr>
          <w:rFonts w:ascii="Times New Roman" w:hAnsi="Times New Roman"/>
          <w:sz w:val="24"/>
        </w:rPr>
        <w:t xml:space="preserve"> přednesla Ing. Jitka Zajacová, vedoucí odboru sociálních věcí. Přítomné dále seznámila s procesem KPSS v ORP Šternberk a vyzvala přítomné, aby své dotazy směřovaly ke stánku KPSS, který byl pro tuto příležitost připraven. Dále přítomné vyzvala k diskuzi v neformální části veřejného setkání. </w:t>
      </w:r>
    </w:p>
    <w:p w:rsidR="00925312" w:rsidRPr="00F72936" w:rsidRDefault="00925312" w:rsidP="00B51A57">
      <w:pPr>
        <w:spacing w:after="0" w:line="360" w:lineRule="auto"/>
        <w:rPr>
          <w:rFonts w:ascii="Times New Roman" w:hAnsi="Times New Roman"/>
          <w:b/>
          <w:sz w:val="24"/>
        </w:rPr>
      </w:pPr>
    </w:p>
    <w:p w:rsidR="0041281D" w:rsidRDefault="0041281D" w:rsidP="0041281D">
      <w:pPr>
        <w:spacing w:after="0" w:line="360" w:lineRule="auto"/>
        <w:rPr>
          <w:rFonts w:ascii="Times New Roman" w:hAnsi="Times New Roman"/>
          <w:b/>
          <w:sz w:val="24"/>
        </w:rPr>
      </w:pPr>
      <w:r w:rsidRPr="00C81F52">
        <w:rPr>
          <w:rFonts w:ascii="Times New Roman" w:hAnsi="Times New Roman"/>
          <w:b/>
          <w:sz w:val="24"/>
        </w:rPr>
        <w:t xml:space="preserve">Ad </w:t>
      </w:r>
      <w:r>
        <w:rPr>
          <w:rFonts w:ascii="Times New Roman" w:hAnsi="Times New Roman"/>
          <w:b/>
          <w:sz w:val="24"/>
        </w:rPr>
        <w:t>4</w:t>
      </w:r>
      <w:r w:rsidRPr="00C81F52">
        <w:rPr>
          <w:rFonts w:ascii="Times New Roman" w:hAnsi="Times New Roman"/>
          <w:b/>
          <w:sz w:val="24"/>
        </w:rPr>
        <w:t>)</w:t>
      </w:r>
    </w:p>
    <w:p w:rsidR="0041281D" w:rsidRDefault="0041281D" w:rsidP="0041281D">
      <w:pPr>
        <w:spacing w:after="0" w:line="360" w:lineRule="auto"/>
        <w:rPr>
          <w:rFonts w:ascii="Times New Roman" w:hAnsi="Times New Roman"/>
          <w:sz w:val="24"/>
        </w:rPr>
      </w:pPr>
      <w:r w:rsidRPr="0041281D">
        <w:rPr>
          <w:rFonts w:ascii="Times New Roman" w:hAnsi="Times New Roman"/>
          <w:sz w:val="24"/>
        </w:rPr>
        <w:t>Řídící skupina byla dále seznámena s</w:t>
      </w:r>
      <w:r>
        <w:rPr>
          <w:rFonts w:ascii="Times New Roman" w:hAnsi="Times New Roman"/>
          <w:sz w:val="24"/>
        </w:rPr>
        <w:t> </w:t>
      </w:r>
      <w:r w:rsidRPr="0041281D">
        <w:rPr>
          <w:rFonts w:ascii="Times New Roman" w:hAnsi="Times New Roman"/>
          <w:sz w:val="24"/>
        </w:rPr>
        <w:t>dotazníkem</w:t>
      </w:r>
      <w:r>
        <w:rPr>
          <w:rFonts w:ascii="Times New Roman" w:hAnsi="Times New Roman"/>
          <w:sz w:val="24"/>
        </w:rPr>
        <w:t>, který byl sestaven pro účely zjišťování zájmu o nízkoprahové zařízení ve Šternberku. Zjišťování zájmu o NZDM vznikl na pracovní skupině pro rodinu, děti a mládež. Členové diskutovali o vzniku takového zařízení, o případném poskytovateli, prostorech ve Šternberku, financování apod. Dotazník byl schválen.</w:t>
      </w:r>
    </w:p>
    <w:p w:rsidR="0041281D" w:rsidRDefault="0041281D" w:rsidP="0041281D">
      <w:pPr>
        <w:spacing w:after="0" w:line="360" w:lineRule="auto"/>
        <w:rPr>
          <w:rFonts w:ascii="Times New Roman" w:hAnsi="Times New Roman"/>
          <w:sz w:val="24"/>
        </w:rPr>
      </w:pPr>
    </w:p>
    <w:p w:rsidR="00B51A57" w:rsidRPr="00C81F52" w:rsidRDefault="00B51A57" w:rsidP="00B51A57">
      <w:pPr>
        <w:spacing w:after="0" w:line="360" w:lineRule="auto"/>
        <w:rPr>
          <w:rFonts w:ascii="Times New Roman" w:hAnsi="Times New Roman"/>
          <w:b/>
          <w:sz w:val="24"/>
        </w:rPr>
      </w:pPr>
      <w:r w:rsidRPr="00C81F52">
        <w:rPr>
          <w:rFonts w:ascii="Times New Roman" w:hAnsi="Times New Roman"/>
          <w:b/>
          <w:sz w:val="24"/>
        </w:rPr>
        <w:t xml:space="preserve">Ad </w:t>
      </w:r>
      <w:r w:rsidR="004B5420">
        <w:rPr>
          <w:rFonts w:ascii="Times New Roman" w:hAnsi="Times New Roman"/>
          <w:b/>
          <w:sz w:val="24"/>
        </w:rPr>
        <w:t>5</w:t>
      </w:r>
      <w:r w:rsidRPr="00C81F52">
        <w:rPr>
          <w:rFonts w:ascii="Times New Roman" w:hAnsi="Times New Roman"/>
          <w:b/>
          <w:sz w:val="24"/>
        </w:rPr>
        <w:t>)</w:t>
      </w:r>
    </w:p>
    <w:p w:rsidR="00B51A57" w:rsidRPr="00CD3A72" w:rsidRDefault="00B51A57" w:rsidP="00B51A57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Termín dalšího vzdělávacího semináře, který se uskuteční v rámci projektu je naplánován na 23. října 2018</w:t>
      </w:r>
      <w:r w:rsidR="00196462">
        <w:rPr>
          <w:rFonts w:ascii="Times New Roman" w:hAnsi="Times New Roman"/>
          <w:sz w:val="24"/>
        </w:rPr>
        <w:t xml:space="preserve"> v Kulturním domě ve Šternberku;</w:t>
      </w:r>
      <w:r>
        <w:rPr>
          <w:rFonts w:ascii="Times New Roman" w:hAnsi="Times New Roman"/>
          <w:sz w:val="24"/>
        </w:rPr>
        <w:t xml:space="preserve"> tématem semináře je: „Zapojení veřejnosti do komunitního plánování sociálních služeb.“</w:t>
      </w:r>
    </w:p>
    <w:p w:rsidR="00B51A57" w:rsidRDefault="00B51A57" w:rsidP="00B51A57">
      <w:pPr>
        <w:spacing w:after="0" w:line="360" w:lineRule="auto"/>
        <w:rPr>
          <w:rFonts w:ascii="Times New Roman" w:hAnsi="Times New Roman"/>
          <w:b/>
          <w:sz w:val="24"/>
        </w:rPr>
      </w:pPr>
    </w:p>
    <w:p w:rsidR="00B51A57" w:rsidRDefault="00B51A57" w:rsidP="00B51A57">
      <w:pPr>
        <w:spacing w:after="0" w:line="360" w:lineRule="auto"/>
        <w:rPr>
          <w:rFonts w:ascii="Times New Roman" w:hAnsi="Times New Roman"/>
          <w:b/>
          <w:sz w:val="24"/>
        </w:rPr>
      </w:pPr>
      <w:r w:rsidRPr="00795B58">
        <w:rPr>
          <w:rFonts w:ascii="Times New Roman" w:hAnsi="Times New Roman"/>
          <w:b/>
          <w:sz w:val="24"/>
        </w:rPr>
        <w:t xml:space="preserve">Ad </w:t>
      </w:r>
      <w:r w:rsidR="004B5420">
        <w:rPr>
          <w:rFonts w:ascii="Times New Roman" w:hAnsi="Times New Roman"/>
          <w:b/>
          <w:sz w:val="24"/>
        </w:rPr>
        <w:t>6</w:t>
      </w:r>
      <w:r w:rsidRPr="00795B58">
        <w:rPr>
          <w:rFonts w:ascii="Times New Roman" w:hAnsi="Times New Roman"/>
          <w:b/>
          <w:sz w:val="24"/>
        </w:rPr>
        <w:t>)</w:t>
      </w:r>
    </w:p>
    <w:p w:rsidR="00B51A57" w:rsidRPr="00795B58" w:rsidRDefault="00B51A57" w:rsidP="00B51A57">
      <w:pPr>
        <w:spacing w:after="0" w:line="360" w:lineRule="auto"/>
        <w:rPr>
          <w:rFonts w:ascii="Times New Roman" w:hAnsi="Times New Roman"/>
          <w:sz w:val="24"/>
        </w:rPr>
      </w:pPr>
      <w:r w:rsidRPr="00795B58">
        <w:rPr>
          <w:rFonts w:ascii="Times New Roman" w:hAnsi="Times New Roman"/>
          <w:sz w:val="24"/>
        </w:rPr>
        <w:t xml:space="preserve">Termín dalšího jednání </w:t>
      </w:r>
      <w:r w:rsidR="004B5420">
        <w:rPr>
          <w:rFonts w:ascii="Times New Roman" w:hAnsi="Times New Roman"/>
          <w:sz w:val="24"/>
        </w:rPr>
        <w:t>Řídící</w:t>
      </w:r>
      <w:r w:rsidRPr="00795B58">
        <w:rPr>
          <w:rFonts w:ascii="Times New Roman" w:hAnsi="Times New Roman"/>
          <w:sz w:val="24"/>
        </w:rPr>
        <w:t xml:space="preserve"> skupiny </w:t>
      </w:r>
      <w:r w:rsidR="004B5420">
        <w:rPr>
          <w:rFonts w:ascii="Times New Roman" w:hAnsi="Times New Roman"/>
          <w:sz w:val="24"/>
        </w:rPr>
        <w:t>v rámci KPSS v ORP Šternberk</w:t>
      </w:r>
      <w:r w:rsidRPr="00795B58">
        <w:rPr>
          <w:rFonts w:ascii="Times New Roman" w:hAnsi="Times New Roman"/>
          <w:sz w:val="24"/>
        </w:rPr>
        <w:t xml:space="preserve"> je naplánován na </w:t>
      </w:r>
      <w:r w:rsidR="004B5420">
        <w:rPr>
          <w:rFonts w:ascii="Times New Roman" w:hAnsi="Times New Roman"/>
          <w:sz w:val="24"/>
        </w:rPr>
        <w:t>22</w:t>
      </w:r>
      <w:r w:rsidRPr="00795B58"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listopadu</w:t>
      </w:r>
      <w:r w:rsidRPr="00795B58">
        <w:rPr>
          <w:rFonts w:ascii="Times New Roman" w:hAnsi="Times New Roman"/>
          <w:sz w:val="24"/>
        </w:rPr>
        <w:t xml:space="preserve"> 201</w:t>
      </w:r>
      <w:r>
        <w:rPr>
          <w:rFonts w:ascii="Times New Roman" w:hAnsi="Times New Roman"/>
          <w:sz w:val="24"/>
        </w:rPr>
        <w:t>8 v 13:00 hod</w:t>
      </w:r>
      <w:r w:rsidRPr="00795B58">
        <w:rPr>
          <w:rFonts w:ascii="Times New Roman" w:hAnsi="Times New Roman"/>
          <w:sz w:val="24"/>
        </w:rPr>
        <w:t>.</w:t>
      </w:r>
    </w:p>
    <w:p w:rsidR="00B51A57" w:rsidRDefault="00B51A57" w:rsidP="00B51A57">
      <w:pPr>
        <w:spacing w:after="0" w:line="360" w:lineRule="auto"/>
        <w:rPr>
          <w:rFonts w:ascii="Times New Roman" w:hAnsi="Times New Roman"/>
          <w:sz w:val="24"/>
        </w:rPr>
      </w:pPr>
    </w:p>
    <w:p w:rsidR="00B51A57" w:rsidRDefault="00B51A57" w:rsidP="00B51A57">
      <w:pPr>
        <w:spacing w:after="0" w:line="360" w:lineRule="auto"/>
        <w:rPr>
          <w:rFonts w:ascii="Times New Roman" w:hAnsi="Times New Roman"/>
          <w:sz w:val="24"/>
        </w:rPr>
      </w:pPr>
    </w:p>
    <w:p w:rsidR="00B51A57" w:rsidRPr="00795B58" w:rsidRDefault="00B51A57" w:rsidP="00B51A57">
      <w:pPr>
        <w:spacing w:after="0" w:line="360" w:lineRule="auto"/>
        <w:rPr>
          <w:rFonts w:ascii="Times New Roman" w:hAnsi="Times New Roman"/>
          <w:sz w:val="24"/>
        </w:rPr>
      </w:pPr>
    </w:p>
    <w:p w:rsidR="00B51A57" w:rsidRPr="00711BB1" w:rsidRDefault="00B51A57" w:rsidP="00B51A57">
      <w:pPr>
        <w:tabs>
          <w:tab w:val="left" w:pos="3645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Zapsala: Mgr. </w:t>
      </w:r>
      <w:r w:rsidR="0041281D">
        <w:rPr>
          <w:rFonts w:ascii="Times New Roman" w:hAnsi="Times New Roman"/>
          <w:sz w:val="24"/>
        </w:rPr>
        <w:t>Markéta Zatloukal Vavroušková</w:t>
      </w:r>
      <w:r>
        <w:rPr>
          <w:rFonts w:ascii="Times New Roman" w:hAnsi="Times New Roman"/>
          <w:sz w:val="24"/>
        </w:rPr>
        <w:t xml:space="preserve">, vedoucí </w:t>
      </w:r>
      <w:r w:rsidR="0041281D">
        <w:rPr>
          <w:rFonts w:ascii="Times New Roman" w:hAnsi="Times New Roman"/>
          <w:sz w:val="24"/>
        </w:rPr>
        <w:t>Ř</w:t>
      </w:r>
      <w:r>
        <w:rPr>
          <w:rFonts w:ascii="Times New Roman" w:hAnsi="Times New Roman"/>
          <w:sz w:val="24"/>
        </w:rPr>
        <w:t>S</w:t>
      </w:r>
    </w:p>
    <w:p w:rsidR="00B64016" w:rsidRPr="009D55CC" w:rsidRDefault="00B64016" w:rsidP="00B51A57">
      <w:pPr>
        <w:tabs>
          <w:tab w:val="left" w:pos="1985"/>
        </w:tabs>
        <w:spacing w:before="120" w:line="360" w:lineRule="auto"/>
        <w:ind w:left="57" w:hanging="57"/>
        <w:rPr>
          <w:rFonts w:ascii="Times New Roman" w:hAnsi="Times New Roman"/>
          <w:sz w:val="24"/>
        </w:rPr>
      </w:pPr>
    </w:p>
    <w:sectPr w:rsidR="00B64016" w:rsidRPr="009D55CC" w:rsidSect="001605C4">
      <w:headerReference w:type="default" r:id="rId8"/>
      <w:footerReference w:type="default" r:id="rId9"/>
      <w:type w:val="continuous"/>
      <w:pgSz w:w="11906" w:h="16838"/>
      <w:pgMar w:top="2157" w:right="1416" w:bottom="1618" w:left="1418" w:header="68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230D" w:rsidRDefault="00D1230D">
      <w:r>
        <w:separator/>
      </w:r>
    </w:p>
  </w:endnote>
  <w:endnote w:type="continuationSeparator" w:id="0">
    <w:p w:rsidR="00D1230D" w:rsidRDefault="00D12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10109739"/>
      <w:docPartObj>
        <w:docPartGallery w:val="Page Numbers (Bottom of Page)"/>
        <w:docPartUnique/>
      </w:docPartObj>
    </w:sdtPr>
    <w:sdtEndPr/>
    <w:sdtContent>
      <w:p w:rsidR="009D55CC" w:rsidRPr="0038164E" w:rsidRDefault="009D55CC" w:rsidP="009D55CC">
        <w:pPr>
          <w:jc w:val="center"/>
          <w:rPr>
            <w:sz w:val="20"/>
          </w:rPr>
        </w:pPr>
      </w:p>
      <w:p w:rsidR="009D55CC" w:rsidRPr="0038164E" w:rsidRDefault="009D55CC" w:rsidP="009D55CC">
        <w:pPr>
          <w:pStyle w:val="Zpat"/>
          <w:jc w:val="center"/>
          <w:rPr>
            <w:sz w:val="20"/>
          </w:rPr>
        </w:pPr>
        <w:bookmarkStart w:id="2" w:name="_Hlk492494090"/>
      </w:p>
      <w:p w:rsidR="009D55CC" w:rsidRPr="0038164E" w:rsidRDefault="009D55CC" w:rsidP="009D55CC">
        <w:pPr>
          <w:pStyle w:val="Zpat"/>
          <w:pBdr>
            <w:top w:val="single" w:sz="4" w:space="1" w:color="auto"/>
            <w:left w:val="single" w:sz="4" w:space="4" w:color="auto"/>
            <w:bottom w:val="single" w:sz="4" w:space="6" w:color="auto"/>
            <w:right w:val="single" w:sz="4" w:space="4" w:color="auto"/>
          </w:pBdr>
          <w:jc w:val="center"/>
          <w:rPr>
            <w:rFonts w:ascii="Times New Roman" w:hAnsi="Times New Roman"/>
            <w:sz w:val="20"/>
          </w:rPr>
        </w:pPr>
        <w:r w:rsidRPr="0038164E">
          <w:rPr>
            <w:sz w:val="20"/>
          </w:rPr>
          <w:tab/>
        </w:r>
        <w:r w:rsidRPr="0038164E">
          <w:rPr>
            <w:rFonts w:ascii="Times New Roman" w:hAnsi="Times New Roman"/>
            <w:sz w:val="20"/>
          </w:rPr>
          <w:t>Projekt: „</w:t>
        </w:r>
        <w:r w:rsidRPr="0038164E">
          <w:rPr>
            <w:rFonts w:ascii="Times New Roman" w:hAnsi="Times New Roman"/>
            <w:b/>
            <w:sz w:val="20"/>
          </w:rPr>
          <w:t>Aktualizace procesu komunitního plánování sociálních služeb v ORP Šternberk</w:t>
        </w:r>
        <w:r w:rsidRPr="0038164E">
          <w:rPr>
            <w:rFonts w:ascii="Times New Roman" w:hAnsi="Times New Roman"/>
            <w:sz w:val="20"/>
          </w:rPr>
          <w:t xml:space="preserve">“, </w:t>
        </w:r>
        <w:r w:rsidRPr="0038164E">
          <w:rPr>
            <w:rFonts w:ascii="Times New Roman" w:hAnsi="Times New Roman"/>
            <w:sz w:val="20"/>
          </w:rPr>
          <w:br/>
        </w:r>
        <w:proofErr w:type="spellStart"/>
        <w:r w:rsidRPr="0038164E">
          <w:rPr>
            <w:rFonts w:ascii="Times New Roman" w:hAnsi="Times New Roman"/>
            <w:sz w:val="20"/>
          </w:rPr>
          <w:t>reg</w:t>
        </w:r>
        <w:proofErr w:type="spellEnd"/>
        <w:r w:rsidRPr="0038164E">
          <w:rPr>
            <w:rFonts w:ascii="Times New Roman" w:hAnsi="Times New Roman"/>
            <w:sz w:val="20"/>
          </w:rPr>
          <w:t xml:space="preserve">. číslo CZ.03.2.63/0.0/0.0/16_063/0006558. </w:t>
        </w:r>
      </w:p>
      <w:p w:rsidR="009D55CC" w:rsidRPr="0038164E" w:rsidRDefault="009D55CC" w:rsidP="009D55CC">
        <w:pPr>
          <w:pStyle w:val="Zpat"/>
          <w:pBdr>
            <w:top w:val="single" w:sz="4" w:space="1" w:color="auto"/>
            <w:left w:val="single" w:sz="4" w:space="4" w:color="auto"/>
            <w:bottom w:val="single" w:sz="4" w:space="6" w:color="auto"/>
            <w:right w:val="single" w:sz="4" w:space="4" w:color="auto"/>
          </w:pBdr>
          <w:jc w:val="center"/>
          <w:rPr>
            <w:rFonts w:ascii="Times New Roman" w:hAnsi="Times New Roman"/>
            <w:sz w:val="20"/>
          </w:rPr>
        </w:pPr>
        <w:r w:rsidRPr="0038164E">
          <w:rPr>
            <w:rFonts w:ascii="Times New Roman" w:hAnsi="Times New Roman"/>
            <w:sz w:val="20"/>
          </w:rPr>
          <w:t>Tento projekt je financován</w:t>
        </w:r>
        <w:r w:rsidRPr="0038164E">
          <w:rPr>
            <w:rFonts w:ascii="Times New Roman" w:eastAsia="Calibri" w:hAnsi="Times New Roman"/>
            <w:sz w:val="20"/>
          </w:rPr>
          <w:t xml:space="preserve"> z prostředků ESF prostřednictvím Operačního programu Zaměstnanost </w:t>
        </w:r>
        <w:r w:rsidRPr="0038164E">
          <w:rPr>
            <w:rFonts w:ascii="Times New Roman" w:eastAsia="Calibri" w:hAnsi="Times New Roman"/>
            <w:sz w:val="20"/>
          </w:rPr>
          <w:br/>
          <w:t>a státního rozpočtu ČR.</w:t>
        </w:r>
      </w:p>
      <w:p w:rsidR="009D55CC" w:rsidRPr="0038164E" w:rsidRDefault="00D1230D" w:rsidP="009D55CC">
        <w:pPr>
          <w:pStyle w:val="Zpat"/>
          <w:tabs>
            <w:tab w:val="clear" w:pos="4536"/>
            <w:tab w:val="clear" w:pos="9072"/>
            <w:tab w:val="center" w:pos="5032"/>
          </w:tabs>
          <w:rPr>
            <w:sz w:val="20"/>
          </w:rPr>
        </w:pPr>
      </w:p>
    </w:sdtContent>
  </w:sdt>
  <w:bookmarkEnd w:id="2" w:displacedByCustomXml="prev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230D" w:rsidRDefault="00D1230D">
      <w:r>
        <w:separator/>
      </w:r>
    </w:p>
  </w:footnote>
  <w:footnote w:type="continuationSeparator" w:id="0">
    <w:p w:rsidR="00D1230D" w:rsidRDefault="00D12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5282" w:rsidRDefault="00A57146" w:rsidP="00A57146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6DB98DD">
          <wp:simplePos x="0" y="0"/>
          <wp:positionH relativeFrom="column">
            <wp:posOffset>4452620</wp:posOffset>
          </wp:positionH>
          <wp:positionV relativeFrom="paragraph">
            <wp:posOffset>190500</wp:posOffset>
          </wp:positionV>
          <wp:extent cx="1206500" cy="226219"/>
          <wp:effectExtent l="0" t="0" r="0" b="254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PKP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6500" cy="2262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inorHAnsi" w:hAnsiTheme="minorHAnsi"/>
        <w:noProof/>
        <w:sz w:val="24"/>
      </w:rPr>
      <w:drawing>
        <wp:anchor distT="0" distB="0" distL="114300" distR="114300" simplePos="0" relativeHeight="251658240" behindDoc="0" locked="0" layoutInCell="1" allowOverlap="1" wp14:anchorId="7947BEF4">
          <wp:simplePos x="0" y="0"/>
          <wp:positionH relativeFrom="column">
            <wp:posOffset>3995420</wp:posOffset>
          </wp:positionH>
          <wp:positionV relativeFrom="paragraph">
            <wp:posOffset>95250</wp:posOffset>
          </wp:positionV>
          <wp:extent cx="337820" cy="375920"/>
          <wp:effectExtent l="0" t="0" r="5080" b="508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města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820" cy="3759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>
          <wp:extent cx="3067050" cy="635742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EU BAREVN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67774" cy="635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D55CC">
      <w:t xml:space="preserve">                                       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27572"/>
    <w:multiLevelType w:val="hybridMultilevel"/>
    <w:tmpl w:val="8168EF3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A918AF"/>
    <w:multiLevelType w:val="hybridMultilevel"/>
    <w:tmpl w:val="93B03796"/>
    <w:lvl w:ilvl="0" w:tplc="32F0A4DC">
      <w:start w:val="1"/>
      <w:numFmt w:val="decimal"/>
      <w:pStyle w:val="NormlnAri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6496FE1"/>
    <w:multiLevelType w:val="hybridMultilevel"/>
    <w:tmpl w:val="CBBC69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E3590"/>
    <w:multiLevelType w:val="hybridMultilevel"/>
    <w:tmpl w:val="17A68932"/>
    <w:lvl w:ilvl="0" w:tplc="0280223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3FD6326C"/>
    <w:multiLevelType w:val="hybridMultilevel"/>
    <w:tmpl w:val="025CDF4C"/>
    <w:lvl w:ilvl="0" w:tplc="54A4AA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FC3F6A"/>
    <w:multiLevelType w:val="hybridMultilevel"/>
    <w:tmpl w:val="C616E7E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574B62"/>
    <w:multiLevelType w:val="hybridMultilevel"/>
    <w:tmpl w:val="BDAAAA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3F1DA0"/>
    <w:multiLevelType w:val="hybridMultilevel"/>
    <w:tmpl w:val="AB8206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5C36A6"/>
    <w:multiLevelType w:val="hybridMultilevel"/>
    <w:tmpl w:val="C88EAB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3"/>
  </w:num>
  <w:num w:numId="5">
    <w:abstractNumId w:val="5"/>
  </w:num>
  <w:num w:numId="6">
    <w:abstractNumId w:val="4"/>
  </w:num>
  <w:num w:numId="7">
    <w:abstractNumId w:val="2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46E"/>
    <w:rsid w:val="00000363"/>
    <w:rsid w:val="00001A74"/>
    <w:rsid w:val="0000384C"/>
    <w:rsid w:val="0001617D"/>
    <w:rsid w:val="0001697D"/>
    <w:rsid w:val="0001799D"/>
    <w:rsid w:val="0003420C"/>
    <w:rsid w:val="00034748"/>
    <w:rsid w:val="000355A2"/>
    <w:rsid w:val="00037327"/>
    <w:rsid w:val="0003758F"/>
    <w:rsid w:val="000408B4"/>
    <w:rsid w:val="00043254"/>
    <w:rsid w:val="00043801"/>
    <w:rsid w:val="00061EE2"/>
    <w:rsid w:val="000647DA"/>
    <w:rsid w:val="0006545D"/>
    <w:rsid w:val="0007006E"/>
    <w:rsid w:val="0007559E"/>
    <w:rsid w:val="000A2877"/>
    <w:rsid w:val="000C17B1"/>
    <w:rsid w:val="000C20C2"/>
    <w:rsid w:val="000C35E6"/>
    <w:rsid w:val="000C54A6"/>
    <w:rsid w:val="000C648D"/>
    <w:rsid w:val="000D02A2"/>
    <w:rsid w:val="000D37DA"/>
    <w:rsid w:val="000E5D6F"/>
    <w:rsid w:val="000F1073"/>
    <w:rsid w:val="000F4F4B"/>
    <w:rsid w:val="001003C9"/>
    <w:rsid w:val="001063C7"/>
    <w:rsid w:val="00120869"/>
    <w:rsid w:val="00120BC5"/>
    <w:rsid w:val="00121CF0"/>
    <w:rsid w:val="0012227A"/>
    <w:rsid w:val="00123173"/>
    <w:rsid w:val="001444A7"/>
    <w:rsid w:val="001605C4"/>
    <w:rsid w:val="00160694"/>
    <w:rsid w:val="00161C82"/>
    <w:rsid w:val="001733A0"/>
    <w:rsid w:val="00176D8F"/>
    <w:rsid w:val="00180BCB"/>
    <w:rsid w:val="00196462"/>
    <w:rsid w:val="001A5F94"/>
    <w:rsid w:val="001A703E"/>
    <w:rsid w:val="001B2151"/>
    <w:rsid w:val="001B3A91"/>
    <w:rsid w:val="001B6D9E"/>
    <w:rsid w:val="001C3F6A"/>
    <w:rsid w:val="001C4263"/>
    <w:rsid w:val="001D140C"/>
    <w:rsid w:val="001D2AC8"/>
    <w:rsid w:val="001E03B7"/>
    <w:rsid w:val="001E3F43"/>
    <w:rsid w:val="001F1F96"/>
    <w:rsid w:val="00207F47"/>
    <w:rsid w:val="00221E3F"/>
    <w:rsid w:val="002226FE"/>
    <w:rsid w:val="00231011"/>
    <w:rsid w:val="002341FB"/>
    <w:rsid w:val="00234E9E"/>
    <w:rsid w:val="00247EE6"/>
    <w:rsid w:val="00247F61"/>
    <w:rsid w:val="00251E37"/>
    <w:rsid w:val="0026541C"/>
    <w:rsid w:val="00266974"/>
    <w:rsid w:val="002673F9"/>
    <w:rsid w:val="002770BE"/>
    <w:rsid w:val="00282A8C"/>
    <w:rsid w:val="00285C26"/>
    <w:rsid w:val="002914E5"/>
    <w:rsid w:val="002925C6"/>
    <w:rsid w:val="00293E34"/>
    <w:rsid w:val="002A3AD4"/>
    <w:rsid w:val="002A45EA"/>
    <w:rsid w:val="002A48CC"/>
    <w:rsid w:val="002B5CC0"/>
    <w:rsid w:val="002E0A1E"/>
    <w:rsid w:val="002E46F2"/>
    <w:rsid w:val="002F0B12"/>
    <w:rsid w:val="002F2792"/>
    <w:rsid w:val="002F578E"/>
    <w:rsid w:val="0030210A"/>
    <w:rsid w:val="00306BAC"/>
    <w:rsid w:val="00306FF3"/>
    <w:rsid w:val="00312EDB"/>
    <w:rsid w:val="003140E6"/>
    <w:rsid w:val="00331CCC"/>
    <w:rsid w:val="00341BFE"/>
    <w:rsid w:val="00351DF6"/>
    <w:rsid w:val="00354C37"/>
    <w:rsid w:val="003715BC"/>
    <w:rsid w:val="00381618"/>
    <w:rsid w:val="00396103"/>
    <w:rsid w:val="003A6C40"/>
    <w:rsid w:val="003B3BE6"/>
    <w:rsid w:val="003B78D4"/>
    <w:rsid w:val="003C05FD"/>
    <w:rsid w:val="003C5E7C"/>
    <w:rsid w:val="003D58F0"/>
    <w:rsid w:val="003D6E8E"/>
    <w:rsid w:val="003E1E9B"/>
    <w:rsid w:val="003E25D2"/>
    <w:rsid w:val="003E5685"/>
    <w:rsid w:val="003F50C6"/>
    <w:rsid w:val="0040066E"/>
    <w:rsid w:val="00401C95"/>
    <w:rsid w:val="004045D0"/>
    <w:rsid w:val="0041281D"/>
    <w:rsid w:val="00413AD4"/>
    <w:rsid w:val="00423B6A"/>
    <w:rsid w:val="00434722"/>
    <w:rsid w:val="00437571"/>
    <w:rsid w:val="00440BCA"/>
    <w:rsid w:val="0044241F"/>
    <w:rsid w:val="00442EB3"/>
    <w:rsid w:val="00444FFB"/>
    <w:rsid w:val="004706AE"/>
    <w:rsid w:val="00473B73"/>
    <w:rsid w:val="004800A8"/>
    <w:rsid w:val="004854D3"/>
    <w:rsid w:val="004A7048"/>
    <w:rsid w:val="004B0256"/>
    <w:rsid w:val="004B5420"/>
    <w:rsid w:val="004C1951"/>
    <w:rsid w:val="004D250B"/>
    <w:rsid w:val="004D383A"/>
    <w:rsid w:val="004E1370"/>
    <w:rsid w:val="00506205"/>
    <w:rsid w:val="00516CF8"/>
    <w:rsid w:val="00520D25"/>
    <w:rsid w:val="005215B5"/>
    <w:rsid w:val="00530BDB"/>
    <w:rsid w:val="005371F7"/>
    <w:rsid w:val="00576BF2"/>
    <w:rsid w:val="0058345E"/>
    <w:rsid w:val="00583B66"/>
    <w:rsid w:val="0059010C"/>
    <w:rsid w:val="00591183"/>
    <w:rsid w:val="005B727B"/>
    <w:rsid w:val="005C51FF"/>
    <w:rsid w:val="005D48B9"/>
    <w:rsid w:val="005E5A10"/>
    <w:rsid w:val="005E681C"/>
    <w:rsid w:val="00600B0E"/>
    <w:rsid w:val="006065CC"/>
    <w:rsid w:val="00612074"/>
    <w:rsid w:val="00612D7C"/>
    <w:rsid w:val="00613A40"/>
    <w:rsid w:val="00625570"/>
    <w:rsid w:val="006262C5"/>
    <w:rsid w:val="006414D4"/>
    <w:rsid w:val="00641897"/>
    <w:rsid w:val="006527E9"/>
    <w:rsid w:val="00652A71"/>
    <w:rsid w:val="00661F13"/>
    <w:rsid w:val="00662C46"/>
    <w:rsid w:val="00673F86"/>
    <w:rsid w:val="00676646"/>
    <w:rsid w:val="00683E71"/>
    <w:rsid w:val="00691961"/>
    <w:rsid w:val="00692031"/>
    <w:rsid w:val="00694995"/>
    <w:rsid w:val="00696B79"/>
    <w:rsid w:val="00697091"/>
    <w:rsid w:val="006B2898"/>
    <w:rsid w:val="006B3106"/>
    <w:rsid w:val="006C0D0D"/>
    <w:rsid w:val="006C18D4"/>
    <w:rsid w:val="006C76BD"/>
    <w:rsid w:val="006D3AA1"/>
    <w:rsid w:val="006E746A"/>
    <w:rsid w:val="006F13AF"/>
    <w:rsid w:val="006F3371"/>
    <w:rsid w:val="006F5818"/>
    <w:rsid w:val="007139D7"/>
    <w:rsid w:val="00715F36"/>
    <w:rsid w:val="0072513F"/>
    <w:rsid w:val="00734F65"/>
    <w:rsid w:val="00741DF1"/>
    <w:rsid w:val="00744D8F"/>
    <w:rsid w:val="00745D22"/>
    <w:rsid w:val="007532DA"/>
    <w:rsid w:val="00757947"/>
    <w:rsid w:val="0076151C"/>
    <w:rsid w:val="007769F6"/>
    <w:rsid w:val="00787D13"/>
    <w:rsid w:val="00790F2E"/>
    <w:rsid w:val="00796520"/>
    <w:rsid w:val="007A25E6"/>
    <w:rsid w:val="007A59B9"/>
    <w:rsid w:val="007B2001"/>
    <w:rsid w:val="007C1863"/>
    <w:rsid w:val="007D4B4B"/>
    <w:rsid w:val="00800BA4"/>
    <w:rsid w:val="00800D65"/>
    <w:rsid w:val="008047F5"/>
    <w:rsid w:val="00810745"/>
    <w:rsid w:val="0081665C"/>
    <w:rsid w:val="00821E24"/>
    <w:rsid w:val="00822817"/>
    <w:rsid w:val="0082682F"/>
    <w:rsid w:val="00827BC5"/>
    <w:rsid w:val="008400FA"/>
    <w:rsid w:val="008508CD"/>
    <w:rsid w:val="008508E5"/>
    <w:rsid w:val="00857113"/>
    <w:rsid w:val="00864EDD"/>
    <w:rsid w:val="00881D20"/>
    <w:rsid w:val="008838A0"/>
    <w:rsid w:val="0088409A"/>
    <w:rsid w:val="008A6851"/>
    <w:rsid w:val="008B3102"/>
    <w:rsid w:val="008C0053"/>
    <w:rsid w:val="008C3329"/>
    <w:rsid w:val="008C358D"/>
    <w:rsid w:val="008D2F66"/>
    <w:rsid w:val="008E560C"/>
    <w:rsid w:val="008F075F"/>
    <w:rsid w:val="008F247A"/>
    <w:rsid w:val="008F5247"/>
    <w:rsid w:val="008F6372"/>
    <w:rsid w:val="00902C86"/>
    <w:rsid w:val="0090401D"/>
    <w:rsid w:val="00910183"/>
    <w:rsid w:val="00910F8A"/>
    <w:rsid w:val="00915446"/>
    <w:rsid w:val="00920248"/>
    <w:rsid w:val="009235D1"/>
    <w:rsid w:val="00925312"/>
    <w:rsid w:val="009273D1"/>
    <w:rsid w:val="009336F8"/>
    <w:rsid w:val="00940B6B"/>
    <w:rsid w:val="00962763"/>
    <w:rsid w:val="0096425D"/>
    <w:rsid w:val="009668ED"/>
    <w:rsid w:val="009675AB"/>
    <w:rsid w:val="00971055"/>
    <w:rsid w:val="0097639D"/>
    <w:rsid w:val="00985F8E"/>
    <w:rsid w:val="0098629E"/>
    <w:rsid w:val="00986FE0"/>
    <w:rsid w:val="0099163A"/>
    <w:rsid w:val="009B182E"/>
    <w:rsid w:val="009C0FF3"/>
    <w:rsid w:val="009C24B9"/>
    <w:rsid w:val="009C6C2D"/>
    <w:rsid w:val="009C7872"/>
    <w:rsid w:val="009D55CC"/>
    <w:rsid w:val="009D656D"/>
    <w:rsid w:val="009D7B10"/>
    <w:rsid w:val="00A048F3"/>
    <w:rsid w:val="00A06223"/>
    <w:rsid w:val="00A11EB6"/>
    <w:rsid w:val="00A12A73"/>
    <w:rsid w:val="00A1333F"/>
    <w:rsid w:val="00A21891"/>
    <w:rsid w:val="00A26206"/>
    <w:rsid w:val="00A26955"/>
    <w:rsid w:val="00A37008"/>
    <w:rsid w:val="00A40343"/>
    <w:rsid w:val="00A50DD1"/>
    <w:rsid w:val="00A57146"/>
    <w:rsid w:val="00A64FF0"/>
    <w:rsid w:val="00A652FF"/>
    <w:rsid w:val="00A733E8"/>
    <w:rsid w:val="00A734C1"/>
    <w:rsid w:val="00A809C1"/>
    <w:rsid w:val="00A82946"/>
    <w:rsid w:val="00A853D2"/>
    <w:rsid w:val="00AB1ED9"/>
    <w:rsid w:val="00AB6F90"/>
    <w:rsid w:val="00AC3119"/>
    <w:rsid w:val="00AE06F2"/>
    <w:rsid w:val="00AE20C5"/>
    <w:rsid w:val="00AE3D28"/>
    <w:rsid w:val="00AF5E03"/>
    <w:rsid w:val="00B01BD7"/>
    <w:rsid w:val="00B07730"/>
    <w:rsid w:val="00B1002F"/>
    <w:rsid w:val="00B1313E"/>
    <w:rsid w:val="00B45282"/>
    <w:rsid w:val="00B46D95"/>
    <w:rsid w:val="00B51A57"/>
    <w:rsid w:val="00B54C99"/>
    <w:rsid w:val="00B64016"/>
    <w:rsid w:val="00B771D7"/>
    <w:rsid w:val="00B852C2"/>
    <w:rsid w:val="00BA355C"/>
    <w:rsid w:val="00BB6F17"/>
    <w:rsid w:val="00BB6FA6"/>
    <w:rsid w:val="00BD0E09"/>
    <w:rsid w:val="00BE3486"/>
    <w:rsid w:val="00C01931"/>
    <w:rsid w:val="00C01BD9"/>
    <w:rsid w:val="00C01D90"/>
    <w:rsid w:val="00C02787"/>
    <w:rsid w:val="00C050B6"/>
    <w:rsid w:val="00C201F9"/>
    <w:rsid w:val="00C24D9C"/>
    <w:rsid w:val="00C31B64"/>
    <w:rsid w:val="00C42C29"/>
    <w:rsid w:val="00C461BF"/>
    <w:rsid w:val="00C535AB"/>
    <w:rsid w:val="00C63E7A"/>
    <w:rsid w:val="00C63F75"/>
    <w:rsid w:val="00C72049"/>
    <w:rsid w:val="00C92B93"/>
    <w:rsid w:val="00C94DF6"/>
    <w:rsid w:val="00CB37AF"/>
    <w:rsid w:val="00CB4FEC"/>
    <w:rsid w:val="00CB7862"/>
    <w:rsid w:val="00CC0449"/>
    <w:rsid w:val="00CC4F81"/>
    <w:rsid w:val="00CE5B0B"/>
    <w:rsid w:val="00CF68D5"/>
    <w:rsid w:val="00D1230D"/>
    <w:rsid w:val="00D15E98"/>
    <w:rsid w:val="00D562C6"/>
    <w:rsid w:val="00D57147"/>
    <w:rsid w:val="00D64D3F"/>
    <w:rsid w:val="00D709CD"/>
    <w:rsid w:val="00D717E0"/>
    <w:rsid w:val="00D72813"/>
    <w:rsid w:val="00D93E5A"/>
    <w:rsid w:val="00DB1F65"/>
    <w:rsid w:val="00DC6534"/>
    <w:rsid w:val="00DD148B"/>
    <w:rsid w:val="00DD5C32"/>
    <w:rsid w:val="00DD6954"/>
    <w:rsid w:val="00DE0CD6"/>
    <w:rsid w:val="00DE4E72"/>
    <w:rsid w:val="00DF6780"/>
    <w:rsid w:val="00E04098"/>
    <w:rsid w:val="00E06868"/>
    <w:rsid w:val="00E109B8"/>
    <w:rsid w:val="00E15D4A"/>
    <w:rsid w:val="00E40CA2"/>
    <w:rsid w:val="00E568F4"/>
    <w:rsid w:val="00E660CC"/>
    <w:rsid w:val="00E6615F"/>
    <w:rsid w:val="00E835B7"/>
    <w:rsid w:val="00E84B30"/>
    <w:rsid w:val="00E871EF"/>
    <w:rsid w:val="00EA046E"/>
    <w:rsid w:val="00EA182D"/>
    <w:rsid w:val="00EB5A23"/>
    <w:rsid w:val="00EB6D9F"/>
    <w:rsid w:val="00EC1C82"/>
    <w:rsid w:val="00ED6FF4"/>
    <w:rsid w:val="00EE4359"/>
    <w:rsid w:val="00EF2BE9"/>
    <w:rsid w:val="00F03764"/>
    <w:rsid w:val="00F06BB8"/>
    <w:rsid w:val="00F16A90"/>
    <w:rsid w:val="00F230B4"/>
    <w:rsid w:val="00F27C44"/>
    <w:rsid w:val="00F3762E"/>
    <w:rsid w:val="00F43D3A"/>
    <w:rsid w:val="00F44D82"/>
    <w:rsid w:val="00F474FA"/>
    <w:rsid w:val="00F6061E"/>
    <w:rsid w:val="00F800FA"/>
    <w:rsid w:val="00F87033"/>
    <w:rsid w:val="00F944BB"/>
    <w:rsid w:val="00F97AC5"/>
    <w:rsid w:val="00FA13C0"/>
    <w:rsid w:val="00FA1654"/>
    <w:rsid w:val="00FA30BD"/>
    <w:rsid w:val="00FA4E24"/>
    <w:rsid w:val="00FA5041"/>
    <w:rsid w:val="00FA73A8"/>
    <w:rsid w:val="00FB0C4F"/>
    <w:rsid w:val="00FB3B8F"/>
    <w:rsid w:val="00FC446E"/>
    <w:rsid w:val="00FE3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520D3D"/>
  <w15:docId w15:val="{F83663D2-08B1-4416-B297-F7F68F13D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61EE2"/>
    <w:pPr>
      <w:spacing w:after="60"/>
      <w:jc w:val="both"/>
    </w:pPr>
    <w:rPr>
      <w:rFonts w:ascii="Georgia" w:hAnsi="Georgia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C720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tabs>
        <w:tab w:val="left" w:pos="426"/>
      </w:tabs>
      <w:ind w:left="360"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qFormat/>
    <w:pPr>
      <w:keepNext/>
      <w:autoSpaceDE w:val="0"/>
      <w:autoSpaceDN w:val="0"/>
      <w:adjustRightInd w:val="0"/>
      <w:outlineLvl w:val="2"/>
    </w:pPr>
    <w:rPr>
      <w:rFonts w:ascii="Arial" w:hAnsi="Arial" w:cs="Arial"/>
      <w:b/>
      <w:bCs/>
      <w:szCs w:val="16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rFonts w:ascii="Arial" w:hAnsi="Arial" w:cs="Arial"/>
      <w:i/>
      <w:iCs/>
      <w:szCs w:val="16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b/>
      <w:snapToGrid w:val="0"/>
      <w:sz w:val="32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uiPriority w:val="99"/>
    <w:qFormat/>
    <w:pPr>
      <w:jc w:val="center"/>
    </w:pPr>
    <w:rPr>
      <w:b/>
      <w:bCs/>
      <w:sz w:val="28"/>
    </w:rPr>
  </w:style>
  <w:style w:type="paragraph" w:styleId="Zkladntext">
    <w:name w:val="Body Text"/>
    <w:basedOn w:val="Normln"/>
    <w:pPr>
      <w:spacing w:line="360" w:lineRule="auto"/>
      <w:ind w:right="432"/>
    </w:pPr>
  </w:style>
  <w:style w:type="paragraph" w:styleId="Textpoznpodarou">
    <w:name w:val="footnote text"/>
    <w:basedOn w:val="Normln"/>
    <w:link w:val="TextpoznpodarouChar"/>
    <w:uiPriority w:val="99"/>
    <w:rPr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styleId="Zkladntext2">
    <w:name w:val="Body Text 2"/>
    <w:basedOn w:val="Normln"/>
    <w:pPr>
      <w:tabs>
        <w:tab w:val="center" w:pos="8460"/>
      </w:tabs>
      <w:spacing w:line="360" w:lineRule="auto"/>
      <w:ind w:right="743"/>
      <w:outlineLvl w:val="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jc w:val="center"/>
    </w:pPr>
    <w:rPr>
      <w:rFonts w:ascii="Helvetica" w:hAnsi="Helvetica"/>
      <w:b/>
      <w:bCs/>
      <w:smallCaps/>
      <w:color w:val="000080"/>
      <w:sz w:val="60"/>
      <w:lang w:val="pl-PL"/>
    </w:rPr>
  </w:style>
  <w:style w:type="paragraph" w:styleId="Obsah1">
    <w:name w:val="toc 1"/>
    <w:basedOn w:val="Normln"/>
    <w:next w:val="Normln"/>
    <w:autoRedefine/>
    <w:semiHidden/>
    <w:rPr>
      <w:rFonts w:ascii="Arial" w:hAnsi="Arial"/>
    </w:rPr>
  </w:style>
  <w:style w:type="paragraph" w:customStyle="1" w:styleId="textariel">
    <w:name w:val="textariel"/>
    <w:basedOn w:val="Normln"/>
    <w:rPr>
      <w:rFonts w:ascii="Arial" w:hAnsi="Arial"/>
      <w:szCs w:val="20"/>
    </w:rPr>
  </w:style>
  <w:style w:type="paragraph" w:customStyle="1" w:styleId="Normln1">
    <w:name w:val="Normální1"/>
    <w:pPr>
      <w:widowControl w:val="0"/>
      <w:suppressLineNumbers/>
    </w:pPr>
    <w:rPr>
      <w:sz w:val="24"/>
    </w:rPr>
  </w:style>
  <w:style w:type="character" w:styleId="slostrnky">
    <w:name w:val="page number"/>
    <w:basedOn w:val="Standardnpsmoodstavce"/>
  </w:style>
  <w:style w:type="paragraph" w:styleId="Titulek">
    <w:name w:val="caption"/>
    <w:basedOn w:val="Normln"/>
    <w:next w:val="Normln"/>
    <w:qFormat/>
    <w:pPr>
      <w:autoSpaceDE w:val="0"/>
      <w:autoSpaceDN w:val="0"/>
      <w:adjustRightInd w:val="0"/>
      <w:spacing w:before="600"/>
      <w:ind w:left="4248"/>
    </w:pPr>
    <w:rPr>
      <w:rFonts w:ascii="Arial" w:hAnsi="Arial" w:cs="Arial"/>
      <w:b/>
      <w:bCs/>
      <w:smallCaps/>
      <w:sz w:val="36"/>
      <w:szCs w:val="32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ormlnArial">
    <w:name w:val="Normální + Arial"/>
    <w:aliases w:val="11 b.,Zarovnat do bloku"/>
    <w:basedOn w:val="Normln"/>
    <w:pPr>
      <w:numPr>
        <w:numId w:val="1"/>
      </w:numPr>
    </w:pPr>
    <w:rPr>
      <w:rFonts w:ascii="Arial" w:hAnsi="Arial" w:cs="Arial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Mkatabulky">
    <w:name w:val="Table Grid"/>
    <w:basedOn w:val="Normlntabulka"/>
    <w:uiPriority w:val="59"/>
    <w:rsid w:val="00EA18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B64016"/>
    <w:rPr>
      <w:color w:val="0000FF"/>
      <w:u w:val="single"/>
    </w:rPr>
  </w:style>
  <w:style w:type="character" w:styleId="Sledovanodkaz">
    <w:name w:val="FollowedHyperlink"/>
    <w:rsid w:val="00FE37CD"/>
    <w:rPr>
      <w:color w:val="800080"/>
      <w:u w:val="single"/>
    </w:rPr>
  </w:style>
  <w:style w:type="paragraph" w:customStyle="1" w:styleId="Odstavecseseznamem1">
    <w:name w:val="Odstavec se seznamem1"/>
    <w:basedOn w:val="Normln"/>
    <w:rsid w:val="00037327"/>
    <w:pPr>
      <w:spacing w:after="200" w:line="276" w:lineRule="auto"/>
      <w:ind w:left="720"/>
      <w:jc w:val="left"/>
    </w:pPr>
    <w:rPr>
      <w:rFonts w:ascii="Calibri" w:hAnsi="Calibri"/>
      <w:szCs w:val="22"/>
      <w:lang w:eastAsia="en-US"/>
    </w:rPr>
  </w:style>
  <w:style w:type="table" w:styleId="Svtlseznam">
    <w:name w:val="Light List"/>
    <w:basedOn w:val="Normlntabulka"/>
    <w:uiPriority w:val="61"/>
    <w:rsid w:val="0088409A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DecimalAligned">
    <w:name w:val="Decimal Aligned"/>
    <w:basedOn w:val="Normln"/>
    <w:uiPriority w:val="40"/>
    <w:qFormat/>
    <w:rsid w:val="0088409A"/>
    <w:pPr>
      <w:tabs>
        <w:tab w:val="decimal" w:pos="360"/>
      </w:tabs>
      <w:spacing w:after="200" w:line="276" w:lineRule="auto"/>
      <w:jc w:val="left"/>
    </w:pPr>
    <w:rPr>
      <w:rFonts w:ascii="Calibri" w:eastAsia="Calibri" w:hAnsi="Calibri"/>
      <w:szCs w:val="22"/>
    </w:rPr>
  </w:style>
  <w:style w:type="character" w:customStyle="1" w:styleId="TextpoznpodarouChar">
    <w:name w:val="Text pozn. pod čarou Char"/>
    <w:link w:val="Textpoznpodarou"/>
    <w:uiPriority w:val="99"/>
    <w:rsid w:val="0088409A"/>
    <w:rPr>
      <w:rFonts w:ascii="Georgia" w:hAnsi="Georgia"/>
      <w:noProof/>
    </w:rPr>
  </w:style>
  <w:style w:type="character" w:styleId="Zdraznnjemn">
    <w:name w:val="Subtle Emphasis"/>
    <w:uiPriority w:val="19"/>
    <w:qFormat/>
    <w:rsid w:val="0088409A"/>
    <w:rPr>
      <w:i/>
      <w:iCs/>
      <w:color w:val="000000"/>
    </w:rPr>
  </w:style>
  <w:style w:type="table" w:styleId="Svtlstnovnzvraznn1">
    <w:name w:val="Light Shading Accent 1"/>
    <w:basedOn w:val="Normlntabulka"/>
    <w:uiPriority w:val="60"/>
    <w:rsid w:val="0088409A"/>
    <w:rPr>
      <w:rFonts w:ascii="Calibri" w:hAnsi="Calibri"/>
      <w:color w:val="4F81BD"/>
      <w:sz w:val="22"/>
      <w:szCs w:val="22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Siln">
    <w:name w:val="Strong"/>
    <w:basedOn w:val="Standardnpsmoodstavce"/>
    <w:uiPriority w:val="22"/>
    <w:qFormat/>
    <w:rsid w:val="003715BC"/>
    <w:rPr>
      <w:b/>
      <w:bCs/>
    </w:rPr>
  </w:style>
  <w:style w:type="character" w:customStyle="1" w:styleId="datalabel">
    <w:name w:val="datalabel"/>
    <w:basedOn w:val="Standardnpsmoodstavce"/>
    <w:rsid w:val="00DB1F65"/>
  </w:style>
  <w:style w:type="character" w:customStyle="1" w:styleId="Nadpis1Char">
    <w:name w:val="Nadpis 1 Char"/>
    <w:basedOn w:val="Standardnpsmoodstavce"/>
    <w:link w:val="Nadpis1"/>
    <w:rsid w:val="00C72049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</w:rPr>
  </w:style>
  <w:style w:type="paragraph" w:customStyle="1" w:styleId="Default">
    <w:name w:val="Default"/>
    <w:rsid w:val="008166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patChar">
    <w:name w:val="Zápatí Char"/>
    <w:basedOn w:val="Standardnpsmoodstavce"/>
    <w:link w:val="Zpat"/>
    <w:rsid w:val="0081665C"/>
    <w:rPr>
      <w:rFonts w:ascii="Georgia" w:hAnsi="Georgia"/>
      <w:noProof/>
      <w:sz w:val="22"/>
      <w:szCs w:val="24"/>
    </w:rPr>
  </w:style>
  <w:style w:type="character" w:customStyle="1" w:styleId="NzevChar">
    <w:name w:val="Název Char"/>
    <w:link w:val="Nzev"/>
    <w:uiPriority w:val="99"/>
    <w:locked/>
    <w:rsid w:val="008B3102"/>
    <w:rPr>
      <w:rFonts w:ascii="Georgia" w:hAnsi="Georgia"/>
      <w:b/>
      <w:bCs/>
      <w:noProof/>
      <w:sz w:val="28"/>
      <w:szCs w:val="24"/>
    </w:rPr>
  </w:style>
  <w:style w:type="paragraph" w:styleId="Bezmezer">
    <w:name w:val="No Spacing"/>
    <w:uiPriority w:val="1"/>
    <w:qFormat/>
    <w:rsid w:val="008B3102"/>
    <w:pPr>
      <w:jc w:val="both"/>
    </w:pPr>
    <w:rPr>
      <w:rFonts w:ascii="Georgia" w:hAnsi="Georgia"/>
      <w:noProof/>
      <w:sz w:val="22"/>
      <w:szCs w:val="24"/>
    </w:rPr>
  </w:style>
  <w:style w:type="character" w:styleId="Odkaznakoment">
    <w:name w:val="annotation reference"/>
    <w:basedOn w:val="Standardnpsmoodstavce"/>
    <w:semiHidden/>
    <w:unhideWhenUsed/>
    <w:rsid w:val="00C63E7A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C63E7A"/>
    <w:rPr>
      <w:noProof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63E7A"/>
    <w:rPr>
      <w:rFonts w:ascii="Georgia" w:hAnsi="Georgia"/>
      <w:noProof/>
    </w:rPr>
  </w:style>
  <w:style w:type="paragraph" w:styleId="Odstavecseseznamem">
    <w:name w:val="List Paragraph"/>
    <w:basedOn w:val="Normln"/>
    <w:uiPriority w:val="34"/>
    <w:qFormat/>
    <w:rsid w:val="004B54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87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54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7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43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B2E77-7D3F-4CA8-9942-608F2FA88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 1</vt:lpstr>
    </vt:vector>
  </TitlesOfParts>
  <Company>mpsv</Company>
  <LinksUpToDate>false</LinksUpToDate>
  <CharactersWithSpaces>2498</CharactersWithSpaces>
  <SharedDoc>false</SharedDoc>
  <HLinks>
    <vt:vector size="6" baseType="variant">
      <vt:variant>
        <vt:i4>1114237</vt:i4>
      </vt:variant>
      <vt:variant>
        <vt:i4>-1</vt:i4>
      </vt:variant>
      <vt:variant>
        <vt:i4>1026</vt:i4>
      </vt:variant>
      <vt:variant>
        <vt:i4>1</vt:i4>
      </vt:variant>
      <vt:variant>
        <vt:lpwstr>cid:913053618@14052006-0E60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 1</dc:title>
  <dc:creator>Landovam</dc:creator>
  <cp:lastModifiedBy>Marcela Porvazníková</cp:lastModifiedBy>
  <cp:revision>2</cp:revision>
  <cp:lastPrinted>2017-08-11T08:50:00Z</cp:lastPrinted>
  <dcterms:created xsi:type="dcterms:W3CDTF">2018-10-22T18:16:00Z</dcterms:created>
  <dcterms:modified xsi:type="dcterms:W3CDTF">2018-10-22T18:16:00Z</dcterms:modified>
</cp:coreProperties>
</file>