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B72" w:rsidRDefault="00360B72" w:rsidP="00360B72">
      <w:pPr>
        <w:pStyle w:val="Odstavecseseznamem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60B72" w:rsidRDefault="00360B72" w:rsidP="00360B72">
      <w:pPr>
        <w:pStyle w:val="Odstavecseseznamem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60B72" w:rsidRPr="00360B72" w:rsidRDefault="00360B72" w:rsidP="00360B72">
      <w:pPr>
        <w:pStyle w:val="Odstavecseseznamem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B72" w:rsidRPr="00360B72" w:rsidRDefault="00360B72" w:rsidP="00360B72">
      <w:pPr>
        <w:pStyle w:val="Odstavecseseznamem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B72">
        <w:rPr>
          <w:rFonts w:ascii="Times New Roman" w:hAnsi="Times New Roman" w:cs="Times New Roman"/>
          <w:b/>
          <w:sz w:val="24"/>
          <w:szCs w:val="24"/>
        </w:rPr>
        <w:t>Veřejné setkání</w:t>
      </w:r>
    </w:p>
    <w:p w:rsidR="00360B72" w:rsidRDefault="00360B72" w:rsidP="00360B72">
      <w:pPr>
        <w:pStyle w:val="Odstavecseseznamem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60B72" w:rsidRDefault="00360B72" w:rsidP="00360B72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818CC">
        <w:rPr>
          <w:rFonts w:ascii="Times New Roman" w:hAnsi="Times New Roman" w:cs="Times New Roman"/>
          <w:sz w:val="24"/>
          <w:szCs w:val="24"/>
        </w:rPr>
        <w:t xml:space="preserve">V rámci </w:t>
      </w:r>
      <w:r>
        <w:rPr>
          <w:rFonts w:ascii="Times New Roman" w:hAnsi="Times New Roman" w:cs="Times New Roman"/>
          <w:sz w:val="24"/>
          <w:szCs w:val="24"/>
        </w:rPr>
        <w:t>akce „Setkání organizací poskytujících sociální služby ve Šternberku“</w:t>
      </w:r>
      <w:r w:rsidRPr="006704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Pr="00670473">
        <w:rPr>
          <w:rFonts w:ascii="Times New Roman" w:hAnsi="Times New Roman" w:cs="Times New Roman"/>
          <w:sz w:val="24"/>
          <w:szCs w:val="24"/>
        </w:rPr>
        <w:t xml:space="preserve">uskutečnilo 2.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70473">
        <w:rPr>
          <w:rFonts w:ascii="Times New Roman" w:hAnsi="Times New Roman" w:cs="Times New Roman"/>
          <w:sz w:val="24"/>
          <w:szCs w:val="24"/>
        </w:rPr>
        <w:t xml:space="preserve">eřejné setkání k projektu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670473">
        <w:rPr>
          <w:rFonts w:ascii="Times New Roman" w:hAnsi="Times New Roman" w:cs="Times New Roman"/>
          <w:sz w:val="24"/>
          <w:szCs w:val="24"/>
        </w:rPr>
        <w:t xml:space="preserve">Aktualizace procesu komunitního plánování sociálních služeb v ORP </w:t>
      </w:r>
      <w:r>
        <w:rPr>
          <w:rFonts w:ascii="Times New Roman" w:hAnsi="Times New Roman" w:cs="Times New Roman"/>
          <w:sz w:val="24"/>
          <w:szCs w:val="24"/>
        </w:rPr>
        <w:t>Šternberk“</w:t>
      </w:r>
      <w:r w:rsidRPr="00670473">
        <w:rPr>
          <w:rFonts w:ascii="Times New Roman" w:hAnsi="Times New Roman" w:cs="Times New Roman"/>
          <w:sz w:val="24"/>
          <w:szCs w:val="24"/>
        </w:rPr>
        <w:t>. Pro prezentaci dosavadních výsledků</w:t>
      </w:r>
      <w:r>
        <w:rPr>
          <w:rFonts w:ascii="Times New Roman" w:hAnsi="Times New Roman" w:cs="Times New Roman"/>
          <w:sz w:val="24"/>
          <w:szCs w:val="24"/>
        </w:rPr>
        <w:t xml:space="preserve"> procesu komunitního plánování nemohl být vybrán vhodnější termín.</w:t>
      </w:r>
      <w:r w:rsidRPr="006704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670473">
        <w:rPr>
          <w:rFonts w:ascii="Times New Roman" w:hAnsi="Times New Roman" w:cs="Times New Roman"/>
          <w:sz w:val="24"/>
          <w:szCs w:val="24"/>
        </w:rPr>
        <w:t>oordinátorka projektu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704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Bc. Petra Šatánková,</w:t>
      </w:r>
      <w:r w:rsidRPr="00670473">
        <w:rPr>
          <w:rFonts w:ascii="Times New Roman" w:hAnsi="Times New Roman" w:cs="Times New Roman"/>
          <w:sz w:val="24"/>
          <w:szCs w:val="24"/>
        </w:rPr>
        <w:t xml:space="preserve"> připravila pro účastníky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0473">
        <w:rPr>
          <w:rFonts w:ascii="Times New Roman" w:hAnsi="Times New Roman" w:cs="Times New Roman"/>
          <w:sz w:val="24"/>
          <w:szCs w:val="24"/>
        </w:rPr>
        <w:t xml:space="preserve">informační koutek. V něm přehledně představila organizační strukturu </w:t>
      </w:r>
      <w:r>
        <w:rPr>
          <w:rFonts w:ascii="Times New Roman" w:hAnsi="Times New Roman" w:cs="Times New Roman"/>
          <w:sz w:val="24"/>
          <w:szCs w:val="24"/>
        </w:rPr>
        <w:t>komunitního plánování zdejšího ORP</w:t>
      </w:r>
      <w:r w:rsidRPr="00670473">
        <w:rPr>
          <w:rFonts w:ascii="Times New Roman" w:hAnsi="Times New Roman" w:cs="Times New Roman"/>
          <w:sz w:val="24"/>
          <w:szCs w:val="24"/>
        </w:rPr>
        <w:t xml:space="preserve"> a analýzy zachycující současnou situaci v oblasti sociálních služeb.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70473">
        <w:rPr>
          <w:rFonts w:ascii="Times New Roman" w:hAnsi="Times New Roman" w:cs="Times New Roman"/>
          <w:sz w:val="24"/>
          <w:szCs w:val="24"/>
        </w:rPr>
        <w:t xml:space="preserve">oučástí </w:t>
      </w:r>
      <w:r>
        <w:rPr>
          <w:rFonts w:ascii="Times New Roman" w:hAnsi="Times New Roman" w:cs="Times New Roman"/>
          <w:sz w:val="24"/>
          <w:szCs w:val="24"/>
        </w:rPr>
        <w:t>akce</w:t>
      </w:r>
      <w:r w:rsidRPr="00670473">
        <w:rPr>
          <w:rFonts w:ascii="Times New Roman" w:hAnsi="Times New Roman" w:cs="Times New Roman"/>
          <w:sz w:val="24"/>
          <w:szCs w:val="24"/>
        </w:rPr>
        <w:t xml:space="preserve"> byl</w:t>
      </w:r>
      <w:r>
        <w:rPr>
          <w:rFonts w:ascii="Times New Roman" w:hAnsi="Times New Roman" w:cs="Times New Roman"/>
          <w:sz w:val="24"/>
          <w:szCs w:val="24"/>
        </w:rPr>
        <w:t xml:space="preserve">o ocenění nejlepších zaměstnanců poskytovatelů sociálních služeb. </w:t>
      </w:r>
      <w:r>
        <w:rPr>
          <w:rFonts w:ascii="Times New Roman" w:hAnsi="Times New Roman"/>
          <w:sz w:val="24"/>
          <w:szCs w:val="24"/>
        </w:rPr>
        <w:t xml:space="preserve">Se šansony Hany Hegerové vystoupila Dana Chytilová a zazněla hudba k tanci </w:t>
      </w:r>
      <w:r>
        <w:rPr>
          <w:rFonts w:ascii="Times New Roman" w:hAnsi="Times New Roman"/>
          <w:sz w:val="24"/>
          <w:szCs w:val="24"/>
        </w:rPr>
        <w:br/>
        <w:t xml:space="preserve">i poslechu – </w:t>
      </w:r>
      <w:proofErr w:type="spellStart"/>
      <w:r>
        <w:rPr>
          <w:rFonts w:ascii="Times New Roman" w:hAnsi="Times New Roman"/>
          <w:sz w:val="24"/>
          <w:szCs w:val="24"/>
        </w:rPr>
        <w:t>Exstress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360B72" w:rsidRPr="00670473" w:rsidRDefault="00360B72" w:rsidP="00360B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„</w:t>
      </w:r>
      <w:r w:rsidRPr="00670473">
        <w:rPr>
          <w:rFonts w:ascii="Times New Roman" w:hAnsi="Times New Roman" w:cs="Times New Roman"/>
          <w:sz w:val="24"/>
          <w:szCs w:val="24"/>
        </w:rPr>
        <w:t>Aktualizace procesu komunitního plánování sociálních služeb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70473">
        <w:rPr>
          <w:rFonts w:ascii="Times New Roman" w:hAnsi="Times New Roman" w:cs="Times New Roman"/>
          <w:sz w:val="24"/>
          <w:szCs w:val="24"/>
        </w:rPr>
        <w:t>ORP</w:t>
      </w:r>
      <w:r>
        <w:rPr>
          <w:rFonts w:ascii="Times New Roman" w:hAnsi="Times New Roman" w:cs="Times New Roman"/>
          <w:sz w:val="24"/>
          <w:szCs w:val="24"/>
        </w:rPr>
        <w:t xml:space="preserve"> Šternberk“ je financován z prostředků ESF prostřednictvím Operačního programu Zaměstnanost a státního rozpočtu ČR.</w:t>
      </w:r>
    </w:p>
    <w:p w:rsidR="00810BF6" w:rsidRDefault="00810BF6" w:rsidP="00810BF6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b/>
          <w:sz w:val="44"/>
        </w:rPr>
      </w:pPr>
    </w:p>
    <w:sectPr w:rsidR="00810BF6" w:rsidSect="004A7DB2">
      <w:headerReference w:type="default" r:id="rId7"/>
      <w:footerReference w:type="default" r:id="rId8"/>
      <w:pgSz w:w="11906" w:h="16838"/>
      <w:pgMar w:top="1565" w:right="1417" w:bottom="141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E86" w:rsidRDefault="00AA7E86" w:rsidP="00151B5D">
      <w:pPr>
        <w:spacing w:after="0" w:line="240" w:lineRule="auto"/>
      </w:pPr>
      <w:r>
        <w:separator/>
      </w:r>
    </w:p>
  </w:endnote>
  <w:endnote w:type="continuationSeparator" w:id="0">
    <w:p w:rsidR="00AA7E86" w:rsidRDefault="00AA7E86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D56662" w:rsidRPr="0038164E" w:rsidRDefault="00D56662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D56662" w:rsidRPr="00D56662" w:rsidRDefault="00D56662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D56662" w:rsidRDefault="00D566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E86" w:rsidRDefault="00AA7E86" w:rsidP="00151B5D">
      <w:pPr>
        <w:spacing w:after="0" w:line="240" w:lineRule="auto"/>
      </w:pPr>
      <w:r>
        <w:separator/>
      </w:r>
    </w:p>
  </w:footnote>
  <w:footnote w:type="continuationSeparator" w:id="0">
    <w:p w:rsidR="00AA7E86" w:rsidRDefault="00AA7E86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662" w:rsidRDefault="006B3809" w:rsidP="003C1F63">
    <w:pPr>
      <w:pStyle w:val="Zhlav"/>
    </w:pPr>
    <w:r>
      <w:rPr>
        <w:rFonts w:ascii="Times New Roman" w:hAnsi="Times New Roman"/>
        <w:noProof/>
        <w:sz w:val="28"/>
        <w:lang w:eastAsia="cs-CZ"/>
      </w:rPr>
      <w:drawing>
        <wp:anchor distT="0" distB="0" distL="114300" distR="114300" simplePos="0" relativeHeight="251659264" behindDoc="1" locked="0" layoutInCell="1" allowOverlap="1" wp14:anchorId="44FE2E0A" wp14:editId="66391550">
          <wp:simplePos x="0" y="0"/>
          <wp:positionH relativeFrom="column">
            <wp:posOffset>4618355</wp:posOffset>
          </wp:positionH>
          <wp:positionV relativeFrom="paragraph">
            <wp:posOffset>204470</wp:posOffset>
          </wp:positionV>
          <wp:extent cx="1121410" cy="211455"/>
          <wp:effectExtent l="0" t="0" r="2540" b="0"/>
          <wp:wrapTight wrapText="bothSides">
            <wp:wrapPolygon edited="0">
              <wp:start x="0" y="0"/>
              <wp:lineTo x="0" y="19459"/>
              <wp:lineTo x="21282" y="19459"/>
              <wp:lineTo x="2128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211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4140200</wp:posOffset>
          </wp:positionH>
          <wp:positionV relativeFrom="paragraph">
            <wp:posOffset>128270</wp:posOffset>
          </wp:positionV>
          <wp:extent cx="332395" cy="36957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395" cy="369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2914650" cy="604152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93698" cy="620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56662">
      <w:t xml:space="preserve">                                                          </w:t>
    </w:r>
  </w:p>
  <w:p w:rsidR="00D56662" w:rsidRDefault="00D56662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A22DB"/>
    <w:multiLevelType w:val="hybridMultilevel"/>
    <w:tmpl w:val="972E62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110857"/>
    <w:multiLevelType w:val="hybridMultilevel"/>
    <w:tmpl w:val="608AF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C34B1"/>
    <w:multiLevelType w:val="hybridMultilevel"/>
    <w:tmpl w:val="49DCE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66CCE"/>
    <w:multiLevelType w:val="hybridMultilevel"/>
    <w:tmpl w:val="C0FE4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854A8"/>
    <w:multiLevelType w:val="hybridMultilevel"/>
    <w:tmpl w:val="DC9CD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E79B0"/>
    <w:multiLevelType w:val="hybridMultilevel"/>
    <w:tmpl w:val="60340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60438"/>
    <w:multiLevelType w:val="hybridMultilevel"/>
    <w:tmpl w:val="14EAD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0253D"/>
    <w:multiLevelType w:val="hybridMultilevel"/>
    <w:tmpl w:val="3C342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E35E7"/>
    <w:multiLevelType w:val="hybridMultilevel"/>
    <w:tmpl w:val="3106F98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E877771"/>
    <w:multiLevelType w:val="hybridMultilevel"/>
    <w:tmpl w:val="91E0E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E6DDE"/>
    <w:multiLevelType w:val="hybridMultilevel"/>
    <w:tmpl w:val="88C8E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E75C3"/>
    <w:multiLevelType w:val="hybridMultilevel"/>
    <w:tmpl w:val="2A845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F536F4"/>
    <w:multiLevelType w:val="hybridMultilevel"/>
    <w:tmpl w:val="E15AB448"/>
    <w:lvl w:ilvl="0" w:tplc="726026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F4793"/>
    <w:multiLevelType w:val="hybridMultilevel"/>
    <w:tmpl w:val="B994E5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377DBD"/>
    <w:multiLevelType w:val="hybridMultilevel"/>
    <w:tmpl w:val="3E46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5C49B8"/>
    <w:multiLevelType w:val="hybridMultilevel"/>
    <w:tmpl w:val="A4FE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159FD"/>
    <w:multiLevelType w:val="hybridMultilevel"/>
    <w:tmpl w:val="1AC8E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2C59F6"/>
    <w:multiLevelType w:val="hybridMultilevel"/>
    <w:tmpl w:val="056EA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147F4F"/>
    <w:multiLevelType w:val="hybridMultilevel"/>
    <w:tmpl w:val="AF98F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897FF0"/>
    <w:multiLevelType w:val="hybridMultilevel"/>
    <w:tmpl w:val="C5807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73F9"/>
    <w:multiLevelType w:val="hybridMultilevel"/>
    <w:tmpl w:val="D41CC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40A17"/>
    <w:multiLevelType w:val="hybridMultilevel"/>
    <w:tmpl w:val="885CB9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7D5F24"/>
    <w:multiLevelType w:val="hybridMultilevel"/>
    <w:tmpl w:val="3A067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E919A7"/>
    <w:multiLevelType w:val="hybridMultilevel"/>
    <w:tmpl w:val="C0669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1234E6"/>
    <w:multiLevelType w:val="hybridMultilevel"/>
    <w:tmpl w:val="0FCC7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2"/>
  </w:num>
  <w:num w:numId="5">
    <w:abstractNumId w:val="11"/>
  </w:num>
  <w:num w:numId="6">
    <w:abstractNumId w:val="15"/>
  </w:num>
  <w:num w:numId="7">
    <w:abstractNumId w:val="16"/>
  </w:num>
  <w:num w:numId="8">
    <w:abstractNumId w:val="14"/>
  </w:num>
  <w:num w:numId="9">
    <w:abstractNumId w:val="7"/>
  </w:num>
  <w:num w:numId="10">
    <w:abstractNumId w:val="9"/>
  </w:num>
  <w:num w:numId="11">
    <w:abstractNumId w:val="18"/>
  </w:num>
  <w:num w:numId="12">
    <w:abstractNumId w:val="5"/>
  </w:num>
  <w:num w:numId="13">
    <w:abstractNumId w:val="24"/>
  </w:num>
  <w:num w:numId="14">
    <w:abstractNumId w:val="4"/>
  </w:num>
  <w:num w:numId="15">
    <w:abstractNumId w:val="19"/>
  </w:num>
  <w:num w:numId="16">
    <w:abstractNumId w:val="17"/>
  </w:num>
  <w:num w:numId="17">
    <w:abstractNumId w:val="22"/>
  </w:num>
  <w:num w:numId="18">
    <w:abstractNumId w:val="0"/>
  </w:num>
  <w:num w:numId="19">
    <w:abstractNumId w:val="3"/>
  </w:num>
  <w:num w:numId="20">
    <w:abstractNumId w:val="10"/>
  </w:num>
  <w:num w:numId="21">
    <w:abstractNumId w:val="23"/>
  </w:num>
  <w:num w:numId="22">
    <w:abstractNumId w:val="20"/>
  </w:num>
  <w:num w:numId="23">
    <w:abstractNumId w:val="13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56AAD"/>
    <w:rsid w:val="00075F03"/>
    <w:rsid w:val="000D09C4"/>
    <w:rsid w:val="000D48B0"/>
    <w:rsid w:val="000D64D8"/>
    <w:rsid w:val="0011553E"/>
    <w:rsid w:val="00151B5D"/>
    <w:rsid w:val="00160005"/>
    <w:rsid w:val="0018212D"/>
    <w:rsid w:val="001B6C6A"/>
    <w:rsid w:val="001E7E76"/>
    <w:rsid w:val="00203B38"/>
    <w:rsid w:val="00211445"/>
    <w:rsid w:val="00220C51"/>
    <w:rsid w:val="0025746D"/>
    <w:rsid w:val="00267887"/>
    <w:rsid w:val="00276E06"/>
    <w:rsid w:val="00286224"/>
    <w:rsid w:val="00287657"/>
    <w:rsid w:val="002C3D43"/>
    <w:rsid w:val="002D09DA"/>
    <w:rsid w:val="00300F4F"/>
    <w:rsid w:val="003044AE"/>
    <w:rsid w:val="003107EA"/>
    <w:rsid w:val="0031196E"/>
    <w:rsid w:val="00340E08"/>
    <w:rsid w:val="00341BB2"/>
    <w:rsid w:val="00360B72"/>
    <w:rsid w:val="003B28B6"/>
    <w:rsid w:val="003B6C96"/>
    <w:rsid w:val="003C1F63"/>
    <w:rsid w:val="003E33AC"/>
    <w:rsid w:val="003E5747"/>
    <w:rsid w:val="003E5D02"/>
    <w:rsid w:val="003F6279"/>
    <w:rsid w:val="00401E60"/>
    <w:rsid w:val="0040647A"/>
    <w:rsid w:val="004823AC"/>
    <w:rsid w:val="004823B7"/>
    <w:rsid w:val="0049189E"/>
    <w:rsid w:val="004A7DB2"/>
    <w:rsid w:val="004B52F3"/>
    <w:rsid w:val="004D35E1"/>
    <w:rsid w:val="004D73A3"/>
    <w:rsid w:val="004E03BE"/>
    <w:rsid w:val="004E684C"/>
    <w:rsid w:val="004F6D51"/>
    <w:rsid w:val="00543047"/>
    <w:rsid w:val="00556B41"/>
    <w:rsid w:val="0058631E"/>
    <w:rsid w:val="00586489"/>
    <w:rsid w:val="005B645B"/>
    <w:rsid w:val="005D74D3"/>
    <w:rsid w:val="005E10C9"/>
    <w:rsid w:val="00607596"/>
    <w:rsid w:val="00625E6E"/>
    <w:rsid w:val="0064391B"/>
    <w:rsid w:val="00676709"/>
    <w:rsid w:val="006B3809"/>
    <w:rsid w:val="006E2E9E"/>
    <w:rsid w:val="006F4092"/>
    <w:rsid w:val="006F795D"/>
    <w:rsid w:val="00704FD5"/>
    <w:rsid w:val="0070793B"/>
    <w:rsid w:val="007155D4"/>
    <w:rsid w:val="007336D1"/>
    <w:rsid w:val="00761DB4"/>
    <w:rsid w:val="0076772D"/>
    <w:rsid w:val="00795B58"/>
    <w:rsid w:val="007C3182"/>
    <w:rsid w:val="007C7823"/>
    <w:rsid w:val="007D0796"/>
    <w:rsid w:val="007D324E"/>
    <w:rsid w:val="007F1611"/>
    <w:rsid w:val="007F38C5"/>
    <w:rsid w:val="007F4E02"/>
    <w:rsid w:val="00810BF6"/>
    <w:rsid w:val="0088645F"/>
    <w:rsid w:val="00890656"/>
    <w:rsid w:val="008A70ED"/>
    <w:rsid w:val="008D122D"/>
    <w:rsid w:val="008F3A4F"/>
    <w:rsid w:val="009104B1"/>
    <w:rsid w:val="00917523"/>
    <w:rsid w:val="00920340"/>
    <w:rsid w:val="0094119E"/>
    <w:rsid w:val="009A1F7D"/>
    <w:rsid w:val="009B0F1F"/>
    <w:rsid w:val="009B7E80"/>
    <w:rsid w:val="009F3E02"/>
    <w:rsid w:val="00A335E7"/>
    <w:rsid w:val="00A5286F"/>
    <w:rsid w:val="00A53CAC"/>
    <w:rsid w:val="00A84068"/>
    <w:rsid w:val="00A914EF"/>
    <w:rsid w:val="00AA5A1B"/>
    <w:rsid w:val="00AA5A9F"/>
    <w:rsid w:val="00AA7E86"/>
    <w:rsid w:val="00AD651D"/>
    <w:rsid w:val="00AE1011"/>
    <w:rsid w:val="00B20829"/>
    <w:rsid w:val="00B31D4D"/>
    <w:rsid w:val="00B4133E"/>
    <w:rsid w:val="00B87E15"/>
    <w:rsid w:val="00B92DC6"/>
    <w:rsid w:val="00BA51A0"/>
    <w:rsid w:val="00BC2CDC"/>
    <w:rsid w:val="00BD2579"/>
    <w:rsid w:val="00C06FE9"/>
    <w:rsid w:val="00C209D2"/>
    <w:rsid w:val="00C32DC0"/>
    <w:rsid w:val="00C66348"/>
    <w:rsid w:val="00C7703A"/>
    <w:rsid w:val="00C81F52"/>
    <w:rsid w:val="00C866A4"/>
    <w:rsid w:val="00CD3A72"/>
    <w:rsid w:val="00CE6358"/>
    <w:rsid w:val="00D02533"/>
    <w:rsid w:val="00D03127"/>
    <w:rsid w:val="00D35377"/>
    <w:rsid w:val="00D45BE0"/>
    <w:rsid w:val="00D517E6"/>
    <w:rsid w:val="00D56662"/>
    <w:rsid w:val="00D713FE"/>
    <w:rsid w:val="00DE61CA"/>
    <w:rsid w:val="00E128F4"/>
    <w:rsid w:val="00E13A63"/>
    <w:rsid w:val="00E27735"/>
    <w:rsid w:val="00E32AC6"/>
    <w:rsid w:val="00EA18CD"/>
    <w:rsid w:val="00EA29A2"/>
    <w:rsid w:val="00EA5399"/>
    <w:rsid w:val="00EC4441"/>
    <w:rsid w:val="00EE0177"/>
    <w:rsid w:val="00EE11E8"/>
    <w:rsid w:val="00EE24FC"/>
    <w:rsid w:val="00F146C9"/>
    <w:rsid w:val="00F16A98"/>
    <w:rsid w:val="00F17B74"/>
    <w:rsid w:val="00FC3A03"/>
    <w:rsid w:val="00FE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Zajacová Jitka, Ing.</cp:lastModifiedBy>
  <cp:revision>2</cp:revision>
  <dcterms:created xsi:type="dcterms:W3CDTF">2018-10-30T13:03:00Z</dcterms:created>
  <dcterms:modified xsi:type="dcterms:W3CDTF">2018-10-30T13:03:00Z</dcterms:modified>
</cp:coreProperties>
</file>