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9E5497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9E5497">
        <w:rPr>
          <w:rFonts w:cs="Arial"/>
          <w:b w:val="0"/>
          <w:sz w:val="22"/>
          <w:szCs w:val="22"/>
        </w:rPr>
        <w:t>Dotační program:</w:t>
      </w:r>
      <w:r w:rsidRPr="009E5497">
        <w:rPr>
          <w:rFonts w:cs="Arial"/>
          <w:b w:val="0"/>
          <w:sz w:val="24"/>
          <w:szCs w:val="24"/>
        </w:rPr>
        <w:t xml:space="preserve"> </w:t>
      </w:r>
      <w:r w:rsidRPr="009E5497">
        <w:rPr>
          <w:rFonts w:cs="Arial"/>
          <w:b w:val="0"/>
          <w:sz w:val="24"/>
          <w:szCs w:val="24"/>
        </w:rPr>
        <w:tab/>
      </w:r>
      <w:r w:rsidR="000B4E4C" w:rsidRPr="009E5497">
        <w:rPr>
          <w:rFonts w:cs="Arial"/>
          <w:b w:val="0"/>
          <w:sz w:val="24"/>
          <w:szCs w:val="24"/>
        </w:rPr>
        <w:tab/>
      </w:r>
      <w:r w:rsidRPr="009E5497">
        <w:rPr>
          <w:rFonts w:cs="Arial"/>
          <w:sz w:val="32"/>
          <w:szCs w:val="32"/>
        </w:rPr>
        <w:t>Podpora celoroční sportovní činnosti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9A2B59" w:rsidRDefault="002031E2" w:rsidP="009A2B59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</w:t>
      </w:r>
      <w:r w:rsidR="009A2B59">
        <w:rPr>
          <w:rFonts w:cs="Arial"/>
          <w:b w:val="0"/>
          <w:sz w:val="22"/>
          <w:szCs w:val="22"/>
        </w:rPr>
        <w:t>. 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F54FF7" w:rsidRPr="000B4E4C">
        <w:rPr>
          <w:rFonts w:cs="Arial"/>
          <w:b w:val="0"/>
          <w:sz w:val="22"/>
          <w:szCs w:val="22"/>
        </w:rPr>
        <w:t xml:space="preserve"> </w:t>
      </w:r>
      <w:proofErr w:type="gramStart"/>
      <w:r w:rsidR="009E5497">
        <w:rPr>
          <w:rFonts w:cs="Arial"/>
          <w:b w:val="0"/>
          <w:sz w:val="22"/>
          <w:szCs w:val="22"/>
        </w:rPr>
        <w:t>23.11.2015</w:t>
      </w:r>
      <w:proofErr w:type="gramEnd"/>
    </w:p>
    <w:p w:rsidR="00D725AF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>odbor školství a kultury Městského úřadu Šternberk</w:t>
      </w:r>
    </w:p>
    <w:p w:rsidR="000B4E4C" w:rsidRPr="000B4E4C" w:rsidRDefault="00D725AF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>komise pro sport a volný čas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9A2B59" w:rsidRPr="00F54FF7" w:rsidRDefault="009A2B59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na celoroční činnost právnických osob v oblasti sportu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na sportovní činnost fyzických osob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na náklady spojené se sportovními soutěžemi a tréninky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na služby spojené s užíváním sportovního majetku – nájem sportovního zařízení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AA1F6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podpora uspokojování sportovních potřeb občanů města Šternberka, podpora subjektů realizujících sportovní aktivity jako součást ochrany a rozvoje zdraví občanů nebo podpora propagace města Šternberka cestou sportu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9E5497">
        <w:rPr>
          <w:rFonts w:ascii="Arial" w:hAnsi="Arial" w:cs="Arial"/>
          <w:sz w:val="22"/>
          <w:szCs w:val="22"/>
        </w:rPr>
        <w:t xml:space="preserve"> 2.366.000</w:t>
      </w:r>
      <w:r w:rsidR="000B4E4C" w:rsidRPr="000B4E4C">
        <w:rPr>
          <w:rFonts w:ascii="Arial" w:hAnsi="Arial" w:cs="Arial"/>
          <w:sz w:val="22"/>
          <w:szCs w:val="22"/>
        </w:rPr>
        <w:t xml:space="preserve"> 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9E5497" w:rsidRDefault="009E549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9E5497">
        <w:rPr>
          <w:rFonts w:ascii="Arial" w:hAnsi="Arial" w:cs="Arial"/>
          <w:sz w:val="22"/>
          <w:szCs w:val="22"/>
        </w:rPr>
        <w:t>.</w:t>
      </w:r>
    </w:p>
    <w:p w:rsidR="009E5497" w:rsidRDefault="009E5497" w:rsidP="009E5497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9E5497" w:rsidRPr="000B4E4C" w:rsidRDefault="009E5497" w:rsidP="009E5497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9E549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E5497">
        <w:rPr>
          <w:rFonts w:ascii="Arial" w:hAnsi="Arial" w:cs="Arial"/>
          <w:sz w:val="22"/>
          <w:szCs w:val="22"/>
        </w:rPr>
        <w:t>2</w:t>
      </w:r>
      <w:r w:rsidR="009A2B59">
        <w:rPr>
          <w:rFonts w:ascii="Arial" w:hAnsi="Arial" w:cs="Arial"/>
          <w:sz w:val="22"/>
          <w:szCs w:val="22"/>
        </w:rPr>
        <w:t>5</w:t>
      </w:r>
      <w:r w:rsidR="009E5497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9E5497">
        <w:rPr>
          <w:rFonts w:ascii="Arial" w:hAnsi="Arial" w:cs="Arial"/>
          <w:sz w:val="22"/>
          <w:szCs w:val="22"/>
        </w:rPr>
        <w:t xml:space="preserve"> 29.02.2016.</w:t>
      </w:r>
    </w:p>
    <w:p w:rsidR="00A86C68" w:rsidRPr="000B4E4C" w:rsidRDefault="00A86C68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A86C68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A86C68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A86C6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A86C68">
        <w:rPr>
          <w:rFonts w:ascii="Arial" w:hAnsi="Arial" w:cs="Arial"/>
          <w:b/>
          <w:sz w:val="22"/>
          <w:szCs w:val="22"/>
        </w:rPr>
        <w:t>04.01.2016</w:t>
      </w:r>
      <w:proofErr w:type="gramEnd"/>
      <w:r w:rsidR="00A86C68">
        <w:rPr>
          <w:rFonts w:ascii="Arial" w:hAnsi="Arial" w:cs="Arial"/>
          <w:b/>
          <w:sz w:val="22"/>
          <w:szCs w:val="22"/>
        </w:rPr>
        <w:t xml:space="preserve"> </w:t>
      </w:r>
      <w:r w:rsidRPr="00A86C68">
        <w:rPr>
          <w:rFonts w:ascii="Arial" w:hAnsi="Arial" w:cs="Arial"/>
          <w:b/>
          <w:sz w:val="22"/>
          <w:szCs w:val="22"/>
        </w:rPr>
        <w:t>do</w:t>
      </w:r>
      <w:r w:rsidR="00A86C68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725AF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D725AF">
        <w:rPr>
          <w:rFonts w:ascii="Arial" w:hAnsi="Arial" w:cs="Arial"/>
          <w:sz w:val="22"/>
          <w:szCs w:val="22"/>
        </w:rPr>
        <w:t>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593DAF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A86C68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3F090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</w:t>
      </w:r>
      <w:r w:rsidR="00A86C68">
        <w:rPr>
          <w:rFonts w:ascii="Arial" w:hAnsi="Arial" w:cs="Arial"/>
          <w:sz w:val="22"/>
          <w:szCs w:val="22"/>
        </w:rPr>
        <w:t xml:space="preserve">do </w:t>
      </w:r>
      <w:proofErr w:type="gramStart"/>
      <w:r w:rsidR="00A86C68">
        <w:rPr>
          <w:rFonts w:ascii="Arial" w:hAnsi="Arial" w:cs="Arial"/>
          <w:sz w:val="22"/>
          <w:szCs w:val="22"/>
        </w:rPr>
        <w:t>29.02.2016</w:t>
      </w:r>
      <w:proofErr w:type="gramEnd"/>
      <w:r w:rsidR="00A86C68">
        <w:rPr>
          <w:rFonts w:ascii="Arial" w:hAnsi="Arial" w:cs="Arial"/>
          <w:sz w:val="22"/>
          <w:szCs w:val="22"/>
        </w:rPr>
        <w:t>.</w:t>
      </w:r>
    </w:p>
    <w:p w:rsidR="00A86C68" w:rsidRPr="000B4E4C" w:rsidRDefault="00A86C68" w:rsidP="00AA1F67">
      <w:pPr>
        <w:jc w:val="both"/>
        <w:rPr>
          <w:rFonts w:ascii="Arial" w:hAnsi="Arial" w:cs="Arial"/>
          <w:i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D725AF">
        <w:rPr>
          <w:rFonts w:ascii="Arial" w:hAnsi="Arial" w:cs="Arial"/>
          <w:sz w:val="22"/>
          <w:szCs w:val="22"/>
        </w:rPr>
        <w:t>věcně příslušné komisi</w:t>
      </w:r>
      <w:r>
        <w:rPr>
          <w:rFonts w:ascii="Arial" w:hAnsi="Arial" w:cs="Arial"/>
          <w:sz w:val="22"/>
          <w:szCs w:val="22"/>
        </w:rPr>
        <w:t>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86C68" w:rsidRDefault="00A86C68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AE66B4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 w:rsidR="00054088"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AE66B4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86C68" w:rsidRDefault="00A86C68"/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A86C68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D725AF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725A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C32494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aktivní členská základna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členská základna do 50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členská základna mezi 51 - 100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členská základna nad 101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podíl dětí a mládeže do 18 na aktivní členské základně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do 30 %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60 %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80 %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BB501D">
        <w:trPr>
          <w:trHeight w:val="4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B501D">
              <w:rPr>
                <w:rFonts w:ascii="Arial" w:hAnsi="Arial" w:cs="Arial"/>
                <w:b/>
                <w:bCs/>
                <w:color w:val="000000"/>
              </w:rPr>
              <w:t xml:space="preserve">soutěže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B501D">
              <w:rPr>
                <w:rFonts w:ascii="Arial" w:hAnsi="Arial" w:cs="Arial"/>
                <w:b/>
                <w:bCs/>
                <w:color w:val="000000"/>
              </w:rPr>
              <w:t>a výsledky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bez soutěží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B501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BB501D" w:rsidRPr="00BB501D" w:rsidTr="00BB501D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soutěže v rámci okresu nebo regionu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BB501D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soutěže krajské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BB501D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soutěže republikové + reprezentace ČR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C32494" w:rsidRPr="0078431F" w:rsidTr="00AE66B4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725AF" w:rsidRPr="0078431F" w:rsidTr="005053D5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725AF" w:rsidRPr="0078431F" w:rsidRDefault="00D725AF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A86C68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0 - 5</w:t>
            </w:r>
            <w:r w:rsidR="00D725AF"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D725A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A86C68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D725AF" w:rsidRPr="0078431F" w:rsidTr="005053D5">
        <w:trPr>
          <w:trHeight w:val="37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5AF" w:rsidRPr="0078431F" w:rsidRDefault="00D725A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A86C68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50,1- 6</w:t>
            </w:r>
            <w:r w:rsidR="00D725AF"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C657C7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D725AF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AF" w:rsidRPr="0078431F" w:rsidRDefault="00D725A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725AF" w:rsidRPr="0078431F" w:rsidTr="005053D5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5AF" w:rsidRPr="0078431F" w:rsidRDefault="00D725A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D725AF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</w:t>
            </w:r>
            <w:r w:rsidR="00A86C68">
              <w:rPr>
                <w:rFonts w:ascii="Arial" w:hAnsi="Arial" w:cs="Arial"/>
                <w:color w:val="000000"/>
              </w:rPr>
              <w:t>žadovaná dotace ve výši 60,1 - 7</w:t>
            </w:r>
            <w:r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C657C7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5AF" w:rsidRPr="0078431F" w:rsidRDefault="00D725AF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AF" w:rsidRPr="0078431F" w:rsidRDefault="00D725AF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93DAF" w:rsidRPr="005F1799" w:rsidTr="00505FFB">
        <w:trPr>
          <w:trHeight w:val="45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DAF" w:rsidRPr="005F1799" w:rsidRDefault="00593DAF" w:rsidP="00505FFB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význam účelu žádosti z pohledu vyhlašovatele – míra návaznosti na strategické dokumenty rozvoje města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AF" w:rsidRPr="005F1799" w:rsidRDefault="00A86C68" w:rsidP="00505F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 až 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DAF" w:rsidRPr="005F1799" w:rsidRDefault="00593DAF" w:rsidP="00A86C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86C68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A86C68" w:rsidRPr="00A86C6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32494" w:rsidRPr="0078431F" w:rsidTr="00AE66B4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A86C68" w:rsidP="00AE66B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86C68">
              <w:rPr>
                <w:rFonts w:ascii="Arial" w:hAnsi="Arial" w:cs="Arial"/>
                <w:b/>
                <w:bCs/>
                <w:color w:val="000000"/>
              </w:rPr>
              <w:t>10</w:t>
            </w:r>
            <w:r w:rsidR="00C32494" w:rsidRPr="00A86C6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D725AF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0832" w:rsidRDefault="00F2252B" w:rsidP="00F9083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90832">
        <w:rPr>
          <w:rFonts w:ascii="Arial" w:hAnsi="Arial" w:cs="Arial"/>
          <w:sz w:val="22"/>
          <w:szCs w:val="22"/>
        </w:rPr>
        <w:t xml:space="preserve">pronájem sportovišť; </w:t>
      </w:r>
    </w:p>
    <w:p w:rsidR="00F90832" w:rsidRPr="00DC6833" w:rsidRDefault="00F90832" w:rsidP="00F9083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poplatky dle sazebníků svazů (přihlášky do soutěží, startovné, licence, atd.); </w:t>
      </w:r>
    </w:p>
    <w:p w:rsidR="00F90832" w:rsidRDefault="00F90832" w:rsidP="00F90832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:rsidR="00F2252B" w:rsidRPr="00F90832" w:rsidRDefault="00F2252B" w:rsidP="009F65C0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90832">
        <w:rPr>
          <w:rFonts w:ascii="Arial" w:hAnsi="Arial" w:cs="Arial"/>
          <w:sz w:val="22"/>
          <w:szCs w:val="22"/>
        </w:rPr>
        <w:lastRenderedPageBreak/>
        <w:t xml:space="preserve">materiální vybavení sportovců, </w:t>
      </w:r>
      <w:r w:rsidR="00DC6833" w:rsidRPr="00F90832">
        <w:rPr>
          <w:rFonts w:ascii="Arial" w:hAnsi="Arial" w:cs="Arial"/>
          <w:sz w:val="22"/>
          <w:szCs w:val="22"/>
        </w:rPr>
        <w:t>oddílů, družstev a to zejména dresy</w:t>
      </w:r>
      <w:r w:rsidRPr="00F90832">
        <w:rPr>
          <w:rFonts w:ascii="Arial" w:hAnsi="Arial" w:cs="Arial"/>
          <w:sz w:val="22"/>
          <w:szCs w:val="22"/>
        </w:rPr>
        <w:t xml:space="preserve">, </w:t>
      </w:r>
      <w:r w:rsidR="00DC6833" w:rsidRPr="00F90832">
        <w:rPr>
          <w:rFonts w:ascii="Arial" w:hAnsi="Arial" w:cs="Arial"/>
          <w:sz w:val="22"/>
          <w:szCs w:val="22"/>
        </w:rPr>
        <w:t xml:space="preserve">výstroj, </w:t>
      </w:r>
      <w:r w:rsidRPr="00F90832">
        <w:rPr>
          <w:rFonts w:ascii="Arial" w:hAnsi="Arial" w:cs="Arial"/>
          <w:sz w:val="22"/>
          <w:szCs w:val="22"/>
        </w:rPr>
        <w:t>sportovní</w:t>
      </w:r>
      <w:r w:rsidR="00DC6833" w:rsidRPr="00F90832">
        <w:rPr>
          <w:rFonts w:ascii="Arial" w:hAnsi="Arial" w:cs="Arial"/>
          <w:sz w:val="22"/>
          <w:szCs w:val="22"/>
        </w:rPr>
        <w:t xml:space="preserve"> nářadí a náčiní, sportovní pomůcky, to vše</w:t>
      </w:r>
      <w:r w:rsidRPr="00F90832">
        <w:rPr>
          <w:rFonts w:ascii="Arial" w:hAnsi="Arial" w:cs="Arial"/>
          <w:sz w:val="22"/>
          <w:szCs w:val="22"/>
        </w:rPr>
        <w:t xml:space="preserve"> pouze neinvestiční</w:t>
      </w:r>
      <w:r w:rsidR="00DC6833" w:rsidRPr="00F90832">
        <w:rPr>
          <w:rFonts w:ascii="Arial" w:hAnsi="Arial" w:cs="Arial"/>
          <w:sz w:val="22"/>
          <w:szCs w:val="22"/>
        </w:rPr>
        <w:t>ho charakteru v pořizovacích cenách do</w:t>
      </w:r>
      <w:r w:rsidRPr="00F90832">
        <w:rPr>
          <w:rFonts w:ascii="Arial" w:hAnsi="Arial" w:cs="Arial"/>
          <w:sz w:val="22"/>
          <w:szCs w:val="22"/>
        </w:rPr>
        <w:t xml:space="preserve"> 40.000 Kč</w:t>
      </w:r>
      <w:r w:rsidR="00DC6833" w:rsidRPr="00F90832">
        <w:rPr>
          <w:rFonts w:ascii="Arial" w:hAnsi="Arial" w:cs="Arial"/>
          <w:sz w:val="22"/>
          <w:szCs w:val="22"/>
        </w:rPr>
        <w:t>/ks</w:t>
      </w:r>
      <w:r w:rsidRPr="00F90832">
        <w:rPr>
          <w:rFonts w:ascii="Arial" w:hAnsi="Arial" w:cs="Arial"/>
          <w:sz w:val="22"/>
          <w:szCs w:val="22"/>
        </w:rPr>
        <w:t xml:space="preserve">; </w:t>
      </w:r>
    </w:p>
    <w:p w:rsidR="00DC6833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doprav</w:t>
      </w:r>
      <w:r w:rsidR="00A13AD8" w:rsidRPr="00DC6833">
        <w:rPr>
          <w:rFonts w:ascii="Arial" w:hAnsi="Arial" w:cs="Arial"/>
          <w:sz w:val="22"/>
          <w:szCs w:val="22"/>
        </w:rPr>
        <w:t>a</w:t>
      </w:r>
      <w:r w:rsidR="00DC6833" w:rsidRPr="00DC6833">
        <w:rPr>
          <w:rFonts w:ascii="Arial" w:hAnsi="Arial" w:cs="Arial"/>
          <w:sz w:val="22"/>
          <w:szCs w:val="22"/>
        </w:rPr>
        <w:t xml:space="preserve"> a</w:t>
      </w:r>
      <w:r w:rsidRPr="00DC6833">
        <w:rPr>
          <w:rFonts w:ascii="Arial" w:hAnsi="Arial" w:cs="Arial"/>
          <w:sz w:val="22"/>
          <w:szCs w:val="22"/>
        </w:rPr>
        <w:t xml:space="preserve"> </w:t>
      </w:r>
      <w:r w:rsidR="00DC6833" w:rsidRPr="00DC6833">
        <w:rPr>
          <w:rFonts w:ascii="Arial" w:hAnsi="Arial" w:cs="Arial"/>
          <w:sz w:val="22"/>
          <w:szCs w:val="22"/>
        </w:rPr>
        <w:t>jízdné na soutěže a soustředění;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DC6833" w:rsidRPr="00DC6833">
        <w:rPr>
          <w:rFonts w:ascii="Arial" w:hAnsi="Arial" w:cs="Arial"/>
          <w:sz w:val="22"/>
          <w:szCs w:val="22"/>
        </w:rPr>
        <w:t xml:space="preserve">sportovního </w:t>
      </w:r>
      <w:r w:rsidRPr="00DC6833">
        <w:rPr>
          <w:rFonts w:ascii="Arial" w:hAnsi="Arial" w:cs="Arial"/>
          <w:sz w:val="22"/>
          <w:szCs w:val="22"/>
        </w:rPr>
        <w:t>utkání (pořadatelská služba, zapisovatel</w:t>
      </w:r>
      <w:r w:rsidR="00D725AF">
        <w:rPr>
          <w:rFonts w:ascii="Arial" w:hAnsi="Arial" w:cs="Arial"/>
          <w:sz w:val="22"/>
          <w:szCs w:val="22"/>
        </w:rPr>
        <w:t>é, rozhodčí, statistici</w:t>
      </w:r>
      <w:r w:rsidRPr="00DC6833">
        <w:rPr>
          <w:rFonts w:ascii="Arial" w:hAnsi="Arial" w:cs="Arial"/>
          <w:sz w:val="22"/>
          <w:szCs w:val="22"/>
        </w:rPr>
        <w:t xml:space="preserve">, delegáti, komisaři, atd.);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ubytování a společné stravné účastníků na soutěžích a soustředěních – nutno doložit seznamem účastníků;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 soutěžích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F2252B" w:rsidRPr="00DC6833" w:rsidRDefault="00DC6833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odměny trenérům.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 s výjimkou pořízení materiálního vybavení sportovců, oddílů, družstev;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přestupů hráčů z jiných klubů;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osobní náklady s výjimkou odměn trenérům a na zajištění sportovního utkání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D725A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údajů uvedených v žádosti o dotaci; </w:t>
      </w:r>
    </w:p>
    <w:p w:rsidR="006F0FAC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poskytnout </w:t>
      </w:r>
      <w:r w:rsidR="00D725A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>komisi na její žádost (v případě pochybností komise o správnosti údajů uvedených žadatelem o dotaci v žádosti o dotaci) potvrzení o počtu členů žadatele a o počtu členů příslušného sportovního svazu či obdobné střešní organizace žadatele potvrzené příslušným sportovním svazem či obdobn</w:t>
      </w:r>
      <w:r w:rsidR="00C32494">
        <w:rPr>
          <w:rFonts w:ascii="Arial" w:hAnsi="Arial" w:cs="Arial"/>
          <w:sz w:val="22"/>
          <w:szCs w:val="22"/>
        </w:rPr>
        <w:t>ou střešní organizací žadatele.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p w:rsidR="009A2B59" w:rsidRDefault="009A2B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p w:rsidR="009A2B59" w:rsidRDefault="009A2B59">
      <w:bookmarkStart w:id="0" w:name="_GoBack"/>
      <w:bookmarkEnd w:id="0"/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sectPr w:rsidR="00F2252B" w:rsidSect="00F90832">
      <w:footerReference w:type="even" r:id="rId8"/>
      <w:footerReference w:type="default" r:id="rId9"/>
      <w:headerReference w:type="first" r:id="rId10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9A2B59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4088"/>
    <w:rsid w:val="00056737"/>
    <w:rsid w:val="000771EC"/>
    <w:rsid w:val="000A0F54"/>
    <w:rsid w:val="000B4E4C"/>
    <w:rsid w:val="000C13DF"/>
    <w:rsid w:val="00120102"/>
    <w:rsid w:val="001260C3"/>
    <w:rsid w:val="00136235"/>
    <w:rsid w:val="00140D47"/>
    <w:rsid w:val="001921C3"/>
    <w:rsid w:val="001A6046"/>
    <w:rsid w:val="001D0394"/>
    <w:rsid w:val="002031E2"/>
    <w:rsid w:val="002053B5"/>
    <w:rsid w:val="0021497D"/>
    <w:rsid w:val="00263585"/>
    <w:rsid w:val="002A48DE"/>
    <w:rsid w:val="002E68DF"/>
    <w:rsid w:val="0033257D"/>
    <w:rsid w:val="003411B3"/>
    <w:rsid w:val="00357918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93DAF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802D86"/>
    <w:rsid w:val="0082471B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A2B59"/>
    <w:rsid w:val="009B3215"/>
    <w:rsid w:val="009B6372"/>
    <w:rsid w:val="009D293A"/>
    <w:rsid w:val="009D5359"/>
    <w:rsid w:val="009E5497"/>
    <w:rsid w:val="00A13AD8"/>
    <w:rsid w:val="00A358A4"/>
    <w:rsid w:val="00A50686"/>
    <w:rsid w:val="00A65B8F"/>
    <w:rsid w:val="00A70109"/>
    <w:rsid w:val="00A8241A"/>
    <w:rsid w:val="00A86C68"/>
    <w:rsid w:val="00AA1F67"/>
    <w:rsid w:val="00AE74E7"/>
    <w:rsid w:val="00B048C1"/>
    <w:rsid w:val="00B4295A"/>
    <w:rsid w:val="00B50FD1"/>
    <w:rsid w:val="00B74DAD"/>
    <w:rsid w:val="00B82810"/>
    <w:rsid w:val="00B86263"/>
    <w:rsid w:val="00BB501D"/>
    <w:rsid w:val="00BC2201"/>
    <w:rsid w:val="00BD5665"/>
    <w:rsid w:val="00C014C8"/>
    <w:rsid w:val="00C14E87"/>
    <w:rsid w:val="00C26CF3"/>
    <w:rsid w:val="00C26D82"/>
    <w:rsid w:val="00C32494"/>
    <w:rsid w:val="00C657C7"/>
    <w:rsid w:val="00CA7A37"/>
    <w:rsid w:val="00D046C6"/>
    <w:rsid w:val="00D21189"/>
    <w:rsid w:val="00D26FE6"/>
    <w:rsid w:val="00D458E5"/>
    <w:rsid w:val="00D47132"/>
    <w:rsid w:val="00D47861"/>
    <w:rsid w:val="00D478B7"/>
    <w:rsid w:val="00D56C38"/>
    <w:rsid w:val="00D725AF"/>
    <w:rsid w:val="00D95658"/>
    <w:rsid w:val="00DA2963"/>
    <w:rsid w:val="00DA4234"/>
    <w:rsid w:val="00DB3C46"/>
    <w:rsid w:val="00DC6833"/>
    <w:rsid w:val="00DE64BB"/>
    <w:rsid w:val="00E03F90"/>
    <w:rsid w:val="00E07A29"/>
    <w:rsid w:val="00E76DB9"/>
    <w:rsid w:val="00EB2553"/>
    <w:rsid w:val="00EB4FF7"/>
    <w:rsid w:val="00ED5E50"/>
    <w:rsid w:val="00EE4561"/>
    <w:rsid w:val="00F00F31"/>
    <w:rsid w:val="00F137E8"/>
    <w:rsid w:val="00F2154E"/>
    <w:rsid w:val="00F2252B"/>
    <w:rsid w:val="00F54FF7"/>
    <w:rsid w:val="00F65B4D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1265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4</cp:revision>
  <cp:lastPrinted>2015-11-24T14:08:00Z</cp:lastPrinted>
  <dcterms:created xsi:type="dcterms:W3CDTF">2015-11-04T07:13:00Z</dcterms:created>
  <dcterms:modified xsi:type="dcterms:W3CDTF">2015-11-24T14:08:00Z</dcterms:modified>
</cp:coreProperties>
</file>