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02" w:rsidRPr="00A76A12" w:rsidRDefault="0097286A" w:rsidP="005C5C8F">
      <w:pPr>
        <w:jc w:val="center"/>
        <w:rPr>
          <w:b/>
          <w:sz w:val="32"/>
        </w:rPr>
      </w:pPr>
      <w:r w:rsidRPr="00A76A12">
        <w:rPr>
          <w:b/>
          <w:sz w:val="32"/>
        </w:rPr>
        <w:t>Vydávání voličských průkazů</w:t>
      </w:r>
    </w:p>
    <w:p w:rsidR="00D66456" w:rsidRPr="00A76A12" w:rsidRDefault="008A13FD" w:rsidP="008A13FD">
      <w:pPr>
        <w:jc w:val="both"/>
      </w:pPr>
      <w:r w:rsidRPr="00A76A12">
        <w:t xml:space="preserve">Volič, který je trvale hlášen </w:t>
      </w:r>
      <w:r w:rsidR="00D66456" w:rsidRPr="00A76A12">
        <w:t xml:space="preserve">k </w:t>
      </w:r>
      <w:r w:rsidRPr="00A76A12">
        <w:t xml:space="preserve">pobytu na území města Šternberka a nebude moci </w:t>
      </w:r>
      <w:r w:rsidR="00493397" w:rsidRPr="00A76A12">
        <w:t xml:space="preserve">nebo nehodlá </w:t>
      </w:r>
      <w:r w:rsidRPr="00A76A12">
        <w:t xml:space="preserve">volit </w:t>
      </w:r>
      <w:r w:rsidR="003B2FD1" w:rsidRPr="00A76A12">
        <w:t xml:space="preserve">ve volbách do </w:t>
      </w:r>
      <w:r w:rsidR="00493397" w:rsidRPr="00A76A12">
        <w:t>Evropského parlamentu konaných ve dnech 23. a 24. května 2014</w:t>
      </w:r>
      <w:r w:rsidR="003B2FD1" w:rsidRPr="00A76A12">
        <w:t xml:space="preserve"> </w:t>
      </w:r>
      <w:r w:rsidRPr="00A76A12">
        <w:t>ve volebním okrsku, v jehož stálém seznamu je zapsán, vydá Městský úřad Šternberk na jeho žádost voli</w:t>
      </w:r>
      <w:r w:rsidR="00936802" w:rsidRPr="00A76A12">
        <w:t xml:space="preserve">čský průkaz, který jej opravňuje k hlasování </w:t>
      </w:r>
      <w:r w:rsidR="00493397" w:rsidRPr="00A76A12">
        <w:t>v jakémkoliv</w:t>
      </w:r>
      <w:r w:rsidR="00D66456" w:rsidRPr="00A76A12">
        <w:t xml:space="preserve"> volebním okrsku na území České republiky.</w:t>
      </w:r>
    </w:p>
    <w:p w:rsidR="005C5C8F" w:rsidRPr="00A76A12" w:rsidRDefault="00DE1680" w:rsidP="005C5C8F">
      <w:pPr>
        <w:jc w:val="both"/>
      </w:pPr>
      <w:r w:rsidRPr="00A76A12">
        <w:t>Volič může požádat o</w:t>
      </w:r>
      <w:r w:rsidR="00936802" w:rsidRPr="00A76A12">
        <w:t xml:space="preserve"> vydání voličského </w:t>
      </w:r>
      <w:r w:rsidRPr="00A76A12">
        <w:t>průkazu</w:t>
      </w:r>
      <w:r w:rsidR="0097286A" w:rsidRPr="00A76A12">
        <w:t xml:space="preserve"> </w:t>
      </w:r>
      <w:r w:rsidR="00493397" w:rsidRPr="00A76A12">
        <w:t>písemným podáním opa</w:t>
      </w:r>
      <w:r w:rsidR="005C5C8F" w:rsidRPr="00A76A12">
        <w:t xml:space="preserve">třeným ověřeným podpisem voliče, doporučeným nejpozději 15 dnů přede dnem voleb, </w:t>
      </w:r>
      <w:r w:rsidR="005C5C8F" w:rsidRPr="00A76A12">
        <w:rPr>
          <w:b/>
        </w:rPr>
        <w:t>tj. do 8. května 2014 do 16 hodin</w:t>
      </w:r>
      <w:r w:rsidR="005C5C8F" w:rsidRPr="00A76A12">
        <w:t xml:space="preserve"> na Městský úřad Šternberk, evidence obyvatel. </w:t>
      </w:r>
    </w:p>
    <w:p w:rsidR="00BA32DA" w:rsidRPr="00A76A12" w:rsidRDefault="005C5C8F" w:rsidP="005C5C8F">
      <w:pPr>
        <w:jc w:val="both"/>
      </w:pPr>
      <w:r w:rsidRPr="00A76A12">
        <w:rPr>
          <w:b/>
        </w:rPr>
        <w:t>Podání</w:t>
      </w:r>
      <w:r w:rsidR="00BA32DA" w:rsidRPr="00A76A12">
        <w:rPr>
          <w:b/>
        </w:rPr>
        <w:t xml:space="preserve"> může být učiněno ve třech formách:</w:t>
      </w:r>
    </w:p>
    <w:p w:rsidR="00BA32DA" w:rsidRPr="00A76A12" w:rsidRDefault="00DE1680" w:rsidP="00BA32DA">
      <w:pPr>
        <w:pStyle w:val="Odstavecseseznamem"/>
        <w:numPr>
          <w:ilvl w:val="0"/>
          <w:numId w:val="2"/>
        </w:numPr>
        <w:jc w:val="both"/>
      </w:pPr>
      <w:r w:rsidRPr="00A76A12">
        <w:rPr>
          <w:b/>
        </w:rPr>
        <w:t>žádostí v listinné podobě</w:t>
      </w:r>
      <w:r w:rsidRPr="00A76A12">
        <w:t xml:space="preserve"> opatřenou úředně ověřeným podpisem voliče</w:t>
      </w:r>
      <w:r w:rsidR="00BA32DA" w:rsidRPr="00A76A12">
        <w:t>,</w:t>
      </w:r>
    </w:p>
    <w:p w:rsidR="00881DCA" w:rsidRPr="00A76A12" w:rsidRDefault="003B2FD1" w:rsidP="00DE1680">
      <w:pPr>
        <w:pStyle w:val="Odstavecseseznamem"/>
        <w:numPr>
          <w:ilvl w:val="0"/>
          <w:numId w:val="2"/>
        </w:numPr>
        <w:jc w:val="both"/>
      </w:pPr>
      <w:r w:rsidRPr="00A76A12">
        <w:rPr>
          <w:b/>
        </w:rPr>
        <w:t>žádostí v elektronické podobě</w:t>
      </w:r>
      <w:r w:rsidRPr="00A76A12">
        <w:t xml:space="preserve"> podepsané uznávaným elektronickým podpisem voliče</w:t>
      </w:r>
      <w:r w:rsidR="003B0EAB" w:rsidRPr="00A76A12">
        <w:t>,</w:t>
      </w:r>
    </w:p>
    <w:p w:rsidR="00DB52A7" w:rsidRPr="00A76A12" w:rsidRDefault="003B2FD1" w:rsidP="00DB52A7">
      <w:pPr>
        <w:pStyle w:val="Odstavecseseznamem"/>
        <w:numPr>
          <w:ilvl w:val="0"/>
          <w:numId w:val="2"/>
        </w:numPr>
        <w:jc w:val="both"/>
      </w:pPr>
      <w:r w:rsidRPr="00A76A12">
        <w:rPr>
          <w:b/>
        </w:rPr>
        <w:t>žádostí v elektronické podobě zaslané prostřednictvím datové schránky</w:t>
      </w:r>
      <w:r w:rsidR="003B0EAB" w:rsidRPr="00A76A12">
        <w:t>.</w:t>
      </w:r>
    </w:p>
    <w:p w:rsidR="00BA32DA" w:rsidRPr="00A76A12" w:rsidRDefault="00BA32DA" w:rsidP="0097286A">
      <w:pPr>
        <w:jc w:val="both"/>
        <w:rPr>
          <w:b/>
        </w:rPr>
      </w:pPr>
      <w:r w:rsidRPr="00A76A12">
        <w:t xml:space="preserve">Uvedené </w:t>
      </w:r>
      <w:r w:rsidR="0097286A" w:rsidRPr="00A76A12">
        <w:t xml:space="preserve">tři formy </w:t>
      </w:r>
      <w:r w:rsidRPr="00A76A12">
        <w:t>ž</w:t>
      </w:r>
      <w:r w:rsidR="0097286A" w:rsidRPr="00A76A12">
        <w:t>ádostí</w:t>
      </w:r>
      <w:r w:rsidR="00E40AD4" w:rsidRPr="00A76A12">
        <w:t xml:space="preserve"> musí být doručeny </w:t>
      </w:r>
      <w:r w:rsidR="00DB52A7" w:rsidRPr="00A76A12">
        <w:t xml:space="preserve">na Městský úřad Šternberk nejpozději </w:t>
      </w:r>
      <w:r w:rsidR="005C5C8F" w:rsidRPr="00A76A12">
        <w:t xml:space="preserve">15 dnů přede dnem voleb, </w:t>
      </w:r>
      <w:r w:rsidR="005C5C8F" w:rsidRPr="00A76A12">
        <w:rPr>
          <w:b/>
        </w:rPr>
        <w:t>tj. do 8 května 2014 do 16 hodin</w:t>
      </w:r>
      <w:r w:rsidR="00DB52A7" w:rsidRPr="00A76A12">
        <w:rPr>
          <w:b/>
        </w:rPr>
        <w:t>.</w:t>
      </w:r>
    </w:p>
    <w:p w:rsidR="005C5C8F" w:rsidRPr="00A76A12" w:rsidRDefault="00BA32DA" w:rsidP="0097286A">
      <w:pPr>
        <w:spacing w:line="240" w:lineRule="auto"/>
        <w:jc w:val="both"/>
      </w:pPr>
      <w:r w:rsidRPr="00A76A12">
        <w:t>Městský úřad</w:t>
      </w:r>
      <w:r w:rsidR="0097286A" w:rsidRPr="00A76A12">
        <w:t xml:space="preserve"> Šternberk</w:t>
      </w:r>
      <w:r w:rsidR="005C5C8F" w:rsidRPr="00A76A12">
        <w:t xml:space="preserve"> </w:t>
      </w:r>
      <w:r w:rsidRPr="00A76A12">
        <w:t>voličský průkaz nejdříve</w:t>
      </w:r>
      <w:r w:rsidR="005C5C8F" w:rsidRPr="00A76A12">
        <w:t xml:space="preserve"> 15 dnů přede dnem voleb, tj. 8. května 2014</w:t>
      </w:r>
      <w:r w:rsidRPr="00A76A12">
        <w:t>, předá osobně voliči nebo osobě, která se prokáže plnou mocí s ověřeným podpisem voliče žádajícího o vydání voličského průkazu, anebo jej voliči zašle na jím uvedenou adresu</w:t>
      </w:r>
      <w:r w:rsidR="005C5C8F" w:rsidRPr="00A76A12">
        <w:t xml:space="preserve"> v žádosti o vydání voličského průkazu.</w:t>
      </w:r>
    </w:p>
    <w:p w:rsidR="00A76A12" w:rsidRPr="00A76A12" w:rsidRDefault="00E40AD4" w:rsidP="00A76A12">
      <w:pPr>
        <w:spacing w:line="240" w:lineRule="auto"/>
        <w:jc w:val="center"/>
        <w:rPr>
          <w:b/>
        </w:rPr>
      </w:pPr>
      <w:r w:rsidRPr="00A76A12">
        <w:rPr>
          <w:b/>
        </w:rPr>
        <w:t>Při ztrátě nebo odcizení voličského průkazu nelze vydat duplikát.</w:t>
      </w:r>
    </w:p>
    <w:p w:rsidR="00A76A12" w:rsidRDefault="00A76A12" w:rsidP="00A76A12">
      <w:pPr>
        <w:spacing w:after="0" w:line="240" w:lineRule="auto"/>
        <w:jc w:val="both"/>
        <w:rPr>
          <w:i/>
          <w:sz w:val="24"/>
          <w:szCs w:val="24"/>
        </w:rPr>
      </w:pPr>
    </w:p>
    <w:p w:rsidR="00A76A12" w:rsidRPr="00A76A12" w:rsidRDefault="005C5C8F" w:rsidP="00A76A12">
      <w:pPr>
        <w:spacing w:after="0" w:line="240" w:lineRule="auto"/>
        <w:jc w:val="both"/>
        <w:rPr>
          <w:i/>
          <w:sz w:val="24"/>
          <w:szCs w:val="24"/>
        </w:rPr>
      </w:pPr>
      <w:r w:rsidRPr="00A76A12">
        <w:rPr>
          <w:i/>
          <w:sz w:val="24"/>
          <w:szCs w:val="24"/>
        </w:rPr>
        <w:t>UPOZORNĚNÍ:</w:t>
      </w:r>
    </w:p>
    <w:p w:rsidR="005C5C8F" w:rsidRDefault="00A76A12" w:rsidP="00A76A12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v</w:t>
      </w:r>
      <w:r w:rsidR="005C5C8F" w:rsidRPr="00A76A12">
        <w:rPr>
          <w:i/>
          <w:sz w:val="24"/>
          <w:szCs w:val="24"/>
        </w:rPr>
        <w:t> den státního svátk</w:t>
      </w:r>
      <w:bookmarkStart w:id="0" w:name="_GoBack"/>
      <w:bookmarkEnd w:id="0"/>
      <w:r w:rsidR="005C5C8F" w:rsidRPr="00A76A12">
        <w:rPr>
          <w:i/>
          <w:sz w:val="24"/>
          <w:szCs w:val="24"/>
        </w:rPr>
        <w:t xml:space="preserve">u ve čtvrtek 8. 5. 2014 bude od 8 do 16 hodin zajištěn provoz </w:t>
      </w:r>
      <w:r w:rsidRPr="00A76A12">
        <w:rPr>
          <w:i/>
          <w:sz w:val="24"/>
          <w:szCs w:val="24"/>
        </w:rPr>
        <w:t xml:space="preserve">Městského úřadu Šternberk - </w:t>
      </w:r>
      <w:r w:rsidR="005C5C8F" w:rsidRPr="00A76A12">
        <w:rPr>
          <w:i/>
          <w:sz w:val="24"/>
          <w:szCs w:val="24"/>
        </w:rPr>
        <w:t xml:space="preserve">evidence obyvatel, Opavská 1, </w:t>
      </w:r>
      <w:r w:rsidRPr="00A76A12">
        <w:rPr>
          <w:i/>
          <w:sz w:val="24"/>
          <w:szCs w:val="24"/>
        </w:rPr>
        <w:t>kde si budou moci voliči v poslední den lhůty o vydání voličského průkazu osobně požádat.</w:t>
      </w:r>
    </w:p>
    <w:p w:rsidR="00A76A12" w:rsidRPr="00A76A12" w:rsidRDefault="00A76A12" w:rsidP="00A76A12">
      <w:pPr>
        <w:spacing w:after="0" w:line="240" w:lineRule="auto"/>
        <w:jc w:val="both"/>
        <w:rPr>
          <w:i/>
          <w:sz w:val="24"/>
          <w:szCs w:val="24"/>
        </w:rPr>
      </w:pPr>
    </w:p>
    <w:p w:rsidR="00DB52A7" w:rsidRPr="008051F8" w:rsidRDefault="00E40AD4" w:rsidP="008051F8">
      <w:pPr>
        <w:spacing w:line="240" w:lineRule="auto"/>
        <w:jc w:val="center"/>
        <w:rPr>
          <w:b/>
          <w:sz w:val="24"/>
          <w:szCs w:val="24"/>
        </w:rPr>
      </w:pPr>
      <w:r w:rsidRPr="008051F8">
        <w:rPr>
          <w:b/>
          <w:sz w:val="24"/>
          <w:szCs w:val="24"/>
          <w:u w:val="single"/>
        </w:rPr>
        <w:t>Kde</w:t>
      </w:r>
      <w:r w:rsidR="008051F8" w:rsidRPr="008051F8">
        <w:rPr>
          <w:b/>
          <w:sz w:val="24"/>
          <w:szCs w:val="24"/>
          <w:u w:val="single"/>
        </w:rPr>
        <w:t xml:space="preserve"> </w:t>
      </w:r>
      <w:r w:rsidRPr="008051F8">
        <w:rPr>
          <w:b/>
          <w:sz w:val="24"/>
          <w:szCs w:val="24"/>
          <w:u w:val="single"/>
        </w:rPr>
        <w:t>a s kým lze záležitost vyřídit</w:t>
      </w:r>
      <w:r w:rsidRPr="008051F8">
        <w:rPr>
          <w:b/>
          <w:sz w:val="24"/>
          <w:szCs w:val="24"/>
        </w:rPr>
        <w:t>:</w:t>
      </w:r>
    </w:p>
    <w:p w:rsidR="00DB52A7" w:rsidRPr="008051F8" w:rsidRDefault="00DB52A7" w:rsidP="008051F8">
      <w:pPr>
        <w:spacing w:after="0"/>
        <w:jc w:val="center"/>
        <w:rPr>
          <w:sz w:val="24"/>
          <w:szCs w:val="24"/>
        </w:rPr>
      </w:pPr>
      <w:r w:rsidRPr="008051F8">
        <w:rPr>
          <w:sz w:val="24"/>
          <w:szCs w:val="24"/>
        </w:rPr>
        <w:t>Městský úřad Šternberk,</w:t>
      </w:r>
    </w:p>
    <w:p w:rsidR="00DB52A7" w:rsidRPr="008051F8" w:rsidRDefault="00DB52A7" w:rsidP="008051F8">
      <w:pPr>
        <w:spacing w:after="0"/>
        <w:jc w:val="center"/>
        <w:rPr>
          <w:sz w:val="24"/>
          <w:szCs w:val="24"/>
        </w:rPr>
      </w:pPr>
      <w:r w:rsidRPr="008051F8">
        <w:rPr>
          <w:sz w:val="24"/>
          <w:szCs w:val="24"/>
        </w:rPr>
        <w:t>Opavská 1,</w:t>
      </w:r>
    </w:p>
    <w:p w:rsidR="00DB52A7" w:rsidRPr="008051F8" w:rsidRDefault="00DB52A7" w:rsidP="008051F8">
      <w:pPr>
        <w:spacing w:after="0"/>
        <w:jc w:val="center"/>
        <w:rPr>
          <w:sz w:val="24"/>
          <w:szCs w:val="24"/>
        </w:rPr>
      </w:pPr>
      <w:r w:rsidRPr="008051F8">
        <w:rPr>
          <w:sz w:val="24"/>
          <w:szCs w:val="24"/>
        </w:rPr>
        <w:t>Evidence obyvatel,</w:t>
      </w:r>
    </w:p>
    <w:p w:rsidR="00DB52A7" w:rsidRPr="008051F8" w:rsidRDefault="00DB52A7" w:rsidP="008051F8">
      <w:pPr>
        <w:spacing w:after="0"/>
        <w:jc w:val="center"/>
        <w:rPr>
          <w:sz w:val="24"/>
          <w:szCs w:val="24"/>
        </w:rPr>
      </w:pPr>
      <w:r w:rsidRPr="008051F8">
        <w:rPr>
          <w:b/>
          <w:sz w:val="24"/>
          <w:szCs w:val="24"/>
        </w:rPr>
        <w:t>Eva Špundová, tel. 585 086 541</w:t>
      </w:r>
      <w:r w:rsidRPr="008051F8">
        <w:rPr>
          <w:sz w:val="24"/>
          <w:szCs w:val="24"/>
        </w:rPr>
        <w:t>.</w:t>
      </w:r>
    </w:p>
    <w:p w:rsidR="00DB52A7" w:rsidRPr="008051F8" w:rsidRDefault="00DB52A7" w:rsidP="008051F8">
      <w:pPr>
        <w:spacing w:after="0"/>
        <w:jc w:val="center"/>
        <w:rPr>
          <w:sz w:val="24"/>
          <w:szCs w:val="24"/>
        </w:rPr>
      </w:pPr>
    </w:p>
    <w:p w:rsidR="00DB52A7" w:rsidRPr="008051F8" w:rsidRDefault="00DB52A7" w:rsidP="008051F8">
      <w:pPr>
        <w:spacing w:after="0"/>
        <w:jc w:val="center"/>
        <w:rPr>
          <w:sz w:val="24"/>
          <w:szCs w:val="24"/>
        </w:rPr>
      </w:pPr>
      <w:r w:rsidRPr="008051F8">
        <w:rPr>
          <w:b/>
          <w:sz w:val="24"/>
          <w:szCs w:val="24"/>
        </w:rPr>
        <w:t>Po, St</w:t>
      </w:r>
      <w:r w:rsidRPr="008051F8">
        <w:rPr>
          <w:sz w:val="24"/>
          <w:szCs w:val="24"/>
        </w:rPr>
        <w:t>: 8.00 - 11.30, 12.30 - 17.00,</w:t>
      </w:r>
    </w:p>
    <w:p w:rsidR="00DB52A7" w:rsidRPr="008051F8" w:rsidRDefault="00DB52A7" w:rsidP="008051F8">
      <w:pPr>
        <w:spacing w:after="0"/>
        <w:jc w:val="center"/>
        <w:rPr>
          <w:sz w:val="24"/>
          <w:szCs w:val="24"/>
        </w:rPr>
      </w:pPr>
      <w:r w:rsidRPr="008051F8">
        <w:rPr>
          <w:b/>
          <w:sz w:val="24"/>
          <w:szCs w:val="24"/>
        </w:rPr>
        <w:t>Út, Čt</w:t>
      </w:r>
      <w:r w:rsidRPr="008051F8">
        <w:rPr>
          <w:sz w:val="24"/>
          <w:szCs w:val="24"/>
        </w:rPr>
        <w:t>: 8.00 - 11.30, 12.30 – 15.00,</w:t>
      </w:r>
    </w:p>
    <w:p w:rsidR="00DB52A7" w:rsidRPr="008051F8" w:rsidRDefault="00DB52A7" w:rsidP="008051F8">
      <w:pPr>
        <w:spacing w:after="0"/>
        <w:jc w:val="center"/>
        <w:rPr>
          <w:sz w:val="24"/>
          <w:szCs w:val="24"/>
        </w:rPr>
      </w:pPr>
      <w:r w:rsidRPr="008051F8">
        <w:rPr>
          <w:b/>
          <w:sz w:val="24"/>
          <w:szCs w:val="24"/>
        </w:rPr>
        <w:t>Pá</w:t>
      </w:r>
      <w:r w:rsidRPr="008051F8">
        <w:rPr>
          <w:sz w:val="24"/>
          <w:szCs w:val="24"/>
        </w:rPr>
        <w:t>: 8.00 - 11.30, 12.30 – 13.30.</w:t>
      </w:r>
    </w:p>
    <w:p w:rsidR="008A13FD" w:rsidRPr="00936802" w:rsidRDefault="008A13FD" w:rsidP="008A13FD">
      <w:pPr>
        <w:jc w:val="both"/>
        <w:rPr>
          <w:sz w:val="24"/>
          <w:szCs w:val="24"/>
        </w:rPr>
      </w:pPr>
    </w:p>
    <w:sectPr w:rsidR="008A13FD" w:rsidRPr="00936802" w:rsidSect="00701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65E44"/>
    <w:multiLevelType w:val="hybridMultilevel"/>
    <w:tmpl w:val="DEF2A4C8"/>
    <w:lvl w:ilvl="0" w:tplc="CE5ADC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004DD7"/>
    <w:multiLevelType w:val="hybridMultilevel"/>
    <w:tmpl w:val="E3749B3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F2D62"/>
    <w:multiLevelType w:val="hybridMultilevel"/>
    <w:tmpl w:val="BA328C92"/>
    <w:lvl w:ilvl="0" w:tplc="697C47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13FD"/>
    <w:rsid w:val="00077D8A"/>
    <w:rsid w:val="00305657"/>
    <w:rsid w:val="003B0EAB"/>
    <w:rsid w:val="003B2FD1"/>
    <w:rsid w:val="0049151A"/>
    <w:rsid w:val="00493397"/>
    <w:rsid w:val="004D66EF"/>
    <w:rsid w:val="005C5C8F"/>
    <w:rsid w:val="00701563"/>
    <w:rsid w:val="007101EA"/>
    <w:rsid w:val="008051F8"/>
    <w:rsid w:val="00842E68"/>
    <w:rsid w:val="00881DCA"/>
    <w:rsid w:val="008A13FD"/>
    <w:rsid w:val="008A7208"/>
    <w:rsid w:val="00936802"/>
    <w:rsid w:val="0097286A"/>
    <w:rsid w:val="00A76A12"/>
    <w:rsid w:val="00B22087"/>
    <w:rsid w:val="00B35105"/>
    <w:rsid w:val="00BA32DA"/>
    <w:rsid w:val="00C709A9"/>
    <w:rsid w:val="00D45BE9"/>
    <w:rsid w:val="00D66456"/>
    <w:rsid w:val="00DB52A7"/>
    <w:rsid w:val="00DE1680"/>
    <w:rsid w:val="00E40AD4"/>
    <w:rsid w:val="00EC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6BABB-8D02-49C4-825F-1FAE41CE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15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1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Horáková Martina</cp:lastModifiedBy>
  <cp:revision>13</cp:revision>
  <dcterms:created xsi:type="dcterms:W3CDTF">2012-07-24T14:07:00Z</dcterms:created>
  <dcterms:modified xsi:type="dcterms:W3CDTF">2014-04-24T12:01:00Z</dcterms:modified>
</cp:coreProperties>
</file>