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2E2107" w:rsidRPr="007D0BCF" w:rsidRDefault="002E2107" w:rsidP="00A21CFF">
            <w:pPr>
              <w:rPr>
                <w:rStyle w:val="Siln"/>
                <w:rFonts w:ascii="Arial Narrow" w:hAnsi="Arial Narrow"/>
                <w:sz w:val="22"/>
                <w:szCs w:val="22"/>
              </w:rPr>
            </w:pPr>
          </w:p>
          <w:p w:rsidR="00A21CFF" w:rsidRPr="007D0BCF" w:rsidRDefault="002E2107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D0BCF">
              <w:rPr>
                <w:rStyle w:val="Siln"/>
                <w:rFonts w:ascii="Arial Narrow" w:hAnsi="Arial Narrow"/>
                <w:sz w:val="22"/>
                <w:szCs w:val="22"/>
              </w:rPr>
              <w:t>MÍSTNÍ POPLATEK ZE PSŮ</w:t>
            </w:r>
            <w:r w:rsidRPr="007D0BCF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</w:p>
        </w:tc>
      </w:tr>
      <w:tr w:rsidR="00A21CFF" w:rsidRPr="0005559D" w:rsidTr="0005559D">
        <w:tc>
          <w:tcPr>
            <w:tcW w:w="4606" w:type="dxa"/>
          </w:tcPr>
          <w:p w:rsidR="005867B1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  <w:p w:rsidR="005867B1" w:rsidRPr="005867B1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</w:p>
          <w:p w:rsidR="005867B1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</w:p>
          <w:p w:rsidR="00A21CFF" w:rsidRDefault="00A21CFF" w:rsidP="005867B1">
            <w:pPr>
              <w:rPr>
                <w:rFonts w:ascii="Arial Narrow" w:hAnsi="Arial Narrow"/>
                <w:sz w:val="22"/>
                <w:szCs w:val="22"/>
              </w:rPr>
            </w:pPr>
          </w:p>
          <w:p w:rsidR="005867B1" w:rsidRPr="005867B1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62" w:type="dxa"/>
          </w:tcPr>
          <w:p w:rsidR="004168F9" w:rsidRPr="00260E1C" w:rsidRDefault="002E2107" w:rsidP="005867B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60E1C">
              <w:rPr>
                <w:rFonts w:ascii="Arial Narrow" w:hAnsi="Arial Narrow" w:cs="Arial"/>
                <w:sz w:val="22"/>
                <w:szCs w:val="22"/>
              </w:rPr>
              <w:t>Předmětem poplatku je držení psa, který je starší než tři měsíce. Poplatníkem je držitel psa,</w:t>
            </w:r>
            <w:r w:rsidR="002A795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60E1C">
              <w:rPr>
                <w:rFonts w:ascii="Arial Narrow" w:hAnsi="Arial Narrow" w:cs="Arial"/>
                <w:sz w:val="22"/>
                <w:szCs w:val="22"/>
              </w:rPr>
              <w:t>kterým může být nejen osoba, která jej vlastní, ale i osoba, která se o něj stará a zajišťuje péči</w:t>
            </w:r>
            <w:r w:rsidR="002A795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60E1C">
              <w:rPr>
                <w:rFonts w:ascii="Arial Narrow" w:hAnsi="Arial Narrow" w:cs="Arial"/>
                <w:sz w:val="22"/>
                <w:szCs w:val="22"/>
              </w:rPr>
              <w:t xml:space="preserve">spojenou s jeho životem.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Default="002E2107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Fonts w:ascii="Arial Narrow" w:hAnsi="Arial Narrow"/>
                <w:sz w:val="22"/>
                <w:szCs w:val="22"/>
              </w:rPr>
              <w:t xml:space="preserve">Fyzická nebo právnická osoba, která je držitelem psa a která má na území města Šternberka a místních částech Těšíkov, Dalov, Krákořice a Chabičov trvalý pobyt nebo sídlo. </w:t>
            </w:r>
            <w:r w:rsidRPr="008E2A4F">
              <w:rPr>
                <w:rFonts w:ascii="Arial Narrow" w:hAnsi="Arial Narrow"/>
                <w:sz w:val="22"/>
                <w:szCs w:val="22"/>
              </w:rPr>
              <w:t>Jednáte-li za jinou osobu, nutno se prokázat písemným zplnomocněním této osoby.</w:t>
            </w:r>
            <w:r w:rsidRPr="007D0BCF">
              <w:rPr>
                <w:rFonts w:ascii="Arial Narrow" w:hAnsi="Arial Narrow"/>
                <w:sz w:val="22"/>
                <w:szCs w:val="22"/>
              </w:rPr>
              <w:t> </w:t>
            </w:r>
          </w:p>
          <w:p w:rsidR="005867B1" w:rsidRPr="007D0BCF" w:rsidRDefault="005867B1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B2258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924529" w:rsidRDefault="00924529" w:rsidP="0092452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Městský úřad Šternberk, Radniční 80/18, </w:t>
            </w:r>
          </w:p>
          <w:p w:rsidR="00924529" w:rsidRDefault="00924529" w:rsidP="0092452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785 01 Šternberk, odbor finanční, 3. podlaží </w:t>
            </w:r>
          </w:p>
          <w:p w:rsidR="005867B1" w:rsidRPr="007D0BCF" w:rsidRDefault="005867B1" w:rsidP="00A21CFF">
            <w:pPr>
              <w:rPr>
                <w:rFonts w:ascii="Arial Narrow" w:hAnsi="Arial Narrow"/>
                <w:sz w:val="22"/>
                <w:szCs w:val="22"/>
              </w:rPr>
            </w:pPr>
          </w:p>
          <w:p w:rsidR="007D0BCF" w:rsidRDefault="002E2107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Fonts w:ascii="Arial Narrow" w:hAnsi="Arial Narrow"/>
                <w:sz w:val="22"/>
                <w:szCs w:val="22"/>
              </w:rPr>
              <w:t>pondělí a střed</w:t>
            </w:r>
            <w:r w:rsidR="005867B1">
              <w:rPr>
                <w:rFonts w:ascii="Arial Narrow" w:hAnsi="Arial Narrow"/>
                <w:sz w:val="22"/>
                <w:szCs w:val="22"/>
              </w:rPr>
              <w:t>a:</w:t>
            </w:r>
            <w:r w:rsidRPr="007D0BCF">
              <w:rPr>
                <w:rFonts w:ascii="Arial Narrow" w:hAnsi="Arial Narrow"/>
                <w:sz w:val="22"/>
                <w:szCs w:val="22"/>
              </w:rPr>
              <w:t> 8</w:t>
            </w:r>
            <w:r w:rsidR="005867B1">
              <w:rPr>
                <w:rFonts w:ascii="Arial Narrow" w:hAnsi="Arial Narrow"/>
                <w:sz w:val="22"/>
                <w:szCs w:val="22"/>
              </w:rPr>
              <w:t>.</w:t>
            </w:r>
            <w:r w:rsidRPr="007D0BCF">
              <w:rPr>
                <w:rFonts w:ascii="Arial Narrow" w:hAnsi="Arial Narrow"/>
                <w:sz w:val="22"/>
                <w:szCs w:val="22"/>
              </w:rPr>
              <w:t>00–11</w:t>
            </w:r>
            <w:r w:rsidR="005867B1">
              <w:rPr>
                <w:rFonts w:ascii="Arial Narrow" w:hAnsi="Arial Narrow"/>
                <w:sz w:val="22"/>
                <w:szCs w:val="22"/>
              </w:rPr>
              <w:t>.</w:t>
            </w:r>
            <w:r w:rsidRPr="007D0BCF">
              <w:rPr>
                <w:rFonts w:ascii="Arial Narrow" w:hAnsi="Arial Narrow"/>
                <w:sz w:val="22"/>
                <w:szCs w:val="22"/>
              </w:rPr>
              <w:t>30, 12</w:t>
            </w:r>
            <w:r w:rsidR="005867B1">
              <w:rPr>
                <w:rFonts w:ascii="Arial Narrow" w:hAnsi="Arial Narrow"/>
                <w:sz w:val="22"/>
                <w:szCs w:val="22"/>
              </w:rPr>
              <w:t>.</w:t>
            </w:r>
            <w:r w:rsidRPr="007D0BCF">
              <w:rPr>
                <w:rFonts w:ascii="Arial Narrow" w:hAnsi="Arial Narrow"/>
                <w:sz w:val="22"/>
                <w:szCs w:val="22"/>
              </w:rPr>
              <w:t>30–17</w:t>
            </w:r>
            <w:r w:rsidR="005867B1">
              <w:rPr>
                <w:rFonts w:ascii="Arial Narrow" w:hAnsi="Arial Narrow"/>
                <w:sz w:val="22"/>
                <w:szCs w:val="22"/>
              </w:rPr>
              <w:t>.</w:t>
            </w:r>
            <w:r w:rsidRPr="007D0BCF">
              <w:rPr>
                <w:rFonts w:ascii="Arial Narrow" w:hAnsi="Arial Narrow"/>
                <w:sz w:val="22"/>
                <w:szCs w:val="22"/>
              </w:rPr>
              <w:t>00,</w:t>
            </w:r>
          </w:p>
          <w:p w:rsidR="005867B1" w:rsidRDefault="007D0BCF" w:rsidP="005867B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ostatní dny </w:t>
            </w:r>
            <w:r w:rsidR="002E2107" w:rsidRPr="007D0BCF">
              <w:rPr>
                <w:rFonts w:ascii="Arial Narrow" w:hAnsi="Arial Narrow"/>
                <w:sz w:val="22"/>
                <w:szCs w:val="22"/>
              </w:rPr>
              <w:t>po předchozí domluvě</w:t>
            </w:r>
          </w:p>
          <w:p w:rsidR="005867B1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</w:p>
          <w:p w:rsidR="005867B1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správce poplatku: Jitka Lindušková </w:t>
            </w:r>
            <w:r w:rsidRPr="007D0BCF">
              <w:rPr>
                <w:rFonts w:ascii="Arial Narrow" w:hAnsi="Arial Narrow"/>
                <w:sz w:val="22"/>
                <w:szCs w:val="22"/>
              </w:rPr>
              <w:t>tel. 585 086</w:t>
            </w:r>
            <w:r>
              <w:rPr>
                <w:rFonts w:ascii="Arial Narrow" w:hAnsi="Arial Narrow"/>
                <w:sz w:val="22"/>
                <w:szCs w:val="22"/>
              </w:rPr>
              <w:t xml:space="preserve"> 246, </w:t>
            </w:r>
          </w:p>
          <w:p w:rsidR="00A21CFF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e-mail: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Pr="00911FD4">
              <w:rPr>
                <w:rFonts w:ascii="Arial Narrow" w:hAnsi="Arial Narrow"/>
                <w:sz w:val="22"/>
                <w:szCs w:val="22"/>
              </w:rPr>
              <w:t>linduskova@sternberk.cz</w:t>
            </w:r>
          </w:p>
          <w:p w:rsidR="005867B1" w:rsidRPr="007D0BCF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FC7FCA" w:rsidRDefault="00256786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Style w:val="Siln"/>
                <w:rFonts w:ascii="Arial Narrow" w:hAnsi="Arial Narrow"/>
                <w:b w:val="0"/>
                <w:sz w:val="22"/>
                <w:szCs w:val="22"/>
              </w:rPr>
              <w:t>-</w:t>
            </w:r>
            <w:r w:rsidR="002A7956" w:rsidRPr="002A7956">
              <w:rPr>
                <w:rStyle w:val="Siln"/>
                <w:rFonts w:ascii="Arial Narrow" w:hAnsi="Arial Narrow"/>
                <w:sz w:val="22"/>
                <w:szCs w:val="22"/>
              </w:rPr>
              <w:t xml:space="preserve"> </w:t>
            </w:r>
            <w:r w:rsidR="002A7956" w:rsidRPr="002A7956">
              <w:rPr>
                <w:rFonts w:ascii="Arial Narrow" w:hAnsi="Arial Narrow"/>
                <w:sz w:val="22"/>
                <w:szCs w:val="22"/>
              </w:rPr>
              <w:t>doklad totožnosti (občanský průkaz, pas),</w:t>
            </w:r>
            <w:r w:rsidR="002A7956" w:rsidRPr="002A7956">
              <w:rPr>
                <w:rFonts w:ascii="Arial Narrow" w:hAnsi="Arial Narrow"/>
                <w:sz w:val="22"/>
                <w:szCs w:val="22"/>
              </w:rPr>
              <w:br/>
              <w:t>- důchodce – potvrzení o důchodu</w:t>
            </w:r>
            <w:r w:rsidR="00FC7FCA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2A7956" w:rsidRDefault="00FC7FCA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="002A7956" w:rsidRPr="002A7956">
              <w:rPr>
                <w:rFonts w:ascii="Arial Narrow" w:hAnsi="Arial Narrow"/>
                <w:sz w:val="22"/>
                <w:szCs w:val="22"/>
              </w:rPr>
              <w:t> případě osvobození od poplatku</w:t>
            </w:r>
            <w:r w:rsidR="002A7956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5867B1" w:rsidRDefault="002A795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D37EEC">
              <w:rPr>
                <w:rFonts w:ascii="Arial Narrow" w:hAnsi="Arial Narrow"/>
                <w:sz w:val="22"/>
                <w:szCs w:val="22"/>
              </w:rPr>
              <w:t xml:space="preserve">- průkaz </w:t>
            </w:r>
            <w:r w:rsidR="00102E26">
              <w:rPr>
                <w:rFonts w:ascii="Arial Narrow" w:hAnsi="Arial Narrow"/>
                <w:sz w:val="22"/>
                <w:szCs w:val="22"/>
              </w:rPr>
              <w:t>ZTP,</w:t>
            </w:r>
            <w:r w:rsidRPr="00D37EEC">
              <w:rPr>
                <w:rFonts w:ascii="Arial Narrow" w:hAnsi="Arial Narrow"/>
                <w:sz w:val="22"/>
                <w:szCs w:val="22"/>
              </w:rPr>
              <w:t xml:space="preserve"> ZTP/P</w:t>
            </w:r>
            <w:r w:rsidRPr="00E3404C">
              <w:rPr>
                <w:rFonts w:ascii="Arial Narrow" w:hAnsi="Arial Narrow"/>
                <w:color w:val="99CC00"/>
                <w:sz w:val="22"/>
                <w:szCs w:val="22"/>
              </w:rPr>
              <w:t xml:space="preserve"> </w:t>
            </w:r>
            <w:r w:rsidRPr="002A7956">
              <w:rPr>
                <w:rFonts w:ascii="Arial Narrow" w:hAnsi="Arial Narrow"/>
                <w:sz w:val="22"/>
                <w:szCs w:val="22"/>
              </w:rPr>
              <w:br/>
              <w:t xml:space="preserve">- průkaz původu psa, potvrzení o složené zkoušce psa, </w:t>
            </w:r>
            <w:r w:rsidR="005867B1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867B1" w:rsidRDefault="005867B1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2A7956" w:rsidRPr="002A7956">
              <w:rPr>
                <w:rFonts w:ascii="Arial Narrow" w:hAnsi="Arial Narrow"/>
                <w:sz w:val="22"/>
                <w:szCs w:val="22"/>
              </w:rPr>
              <w:t xml:space="preserve">potvrzení mysliveckého sdružení, že je pes využíván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21CFF" w:rsidRDefault="005867B1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2A7956" w:rsidRPr="002A7956">
              <w:rPr>
                <w:rFonts w:ascii="Arial Narrow" w:hAnsi="Arial Narrow"/>
                <w:sz w:val="22"/>
                <w:szCs w:val="22"/>
              </w:rPr>
              <w:t>v honitbě a kde</w:t>
            </w:r>
            <w:r w:rsidR="002A7956">
              <w:rPr>
                <w:rFonts w:ascii="Arial Narrow" w:hAnsi="Arial Narrow"/>
                <w:sz w:val="22"/>
                <w:szCs w:val="22"/>
              </w:rPr>
              <w:t>.</w:t>
            </w:r>
            <w:r w:rsidR="002A7956" w:rsidRPr="002A7956">
              <w:rPr>
                <w:rFonts w:ascii="Arial Narrow" w:hAnsi="Arial Narrow"/>
                <w:sz w:val="22"/>
                <w:szCs w:val="22"/>
              </w:rPr>
              <w:t xml:space="preserve">  </w:t>
            </w:r>
          </w:p>
          <w:p w:rsidR="005867B1" w:rsidRPr="002A7956" w:rsidRDefault="005867B1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7D0BCF" w:rsidRPr="00DE2C89" w:rsidRDefault="007D0BC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DE2C89">
              <w:rPr>
                <w:rFonts w:ascii="Arial Narrow" w:hAnsi="Arial Narrow"/>
                <w:sz w:val="22"/>
                <w:szCs w:val="22"/>
              </w:rPr>
              <w:t>ohlášení k</w:t>
            </w:r>
            <w:r w:rsidRPr="00DE2C89">
              <w:rPr>
                <w:rFonts w:ascii="Arial Narrow" w:hAnsi="Arial Narrow"/>
                <w:sz w:val="22"/>
                <w:szCs w:val="22"/>
              </w:rPr>
              <w:t> místnímu poplatku ze psů</w:t>
            </w:r>
            <w:r w:rsidRPr="007D0BCF">
              <w:rPr>
                <w:rFonts w:ascii="Arial Narrow" w:hAnsi="Arial Narrow"/>
                <w:color w:val="0000FF"/>
                <w:sz w:val="22"/>
                <w:szCs w:val="22"/>
                <w:u w:val="single"/>
              </w:rPr>
              <w:br/>
            </w:r>
            <w:r w:rsidRPr="007D0BCF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DE2C89">
              <w:rPr>
                <w:rFonts w:ascii="Arial Narrow" w:hAnsi="Arial Narrow"/>
                <w:sz w:val="22"/>
                <w:szCs w:val="22"/>
              </w:rPr>
              <w:t>ohlášen</w:t>
            </w:r>
            <w:r w:rsidRPr="00DE2C89">
              <w:rPr>
                <w:rFonts w:ascii="Arial Narrow" w:hAnsi="Arial Narrow"/>
                <w:sz w:val="22"/>
                <w:szCs w:val="22"/>
              </w:rPr>
              <w:t xml:space="preserve">í změny – skutečností rozhodných pro výpočet     </w:t>
            </w:r>
          </w:p>
          <w:p w:rsidR="00A21CFF" w:rsidRDefault="005867B1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7D0BCF" w:rsidRPr="00DE2C89">
              <w:rPr>
                <w:rFonts w:ascii="Arial Narrow" w:hAnsi="Arial Narrow"/>
                <w:sz w:val="22"/>
                <w:szCs w:val="22"/>
              </w:rPr>
              <w:t>místního poplatku ze psů </w:t>
            </w:r>
          </w:p>
          <w:p w:rsidR="005867B1" w:rsidRPr="007D0BCF" w:rsidRDefault="005867B1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5867B1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</w:t>
            </w:r>
            <w:r w:rsidR="00A21CFF" w:rsidRPr="0005559D">
              <w:rPr>
                <w:rFonts w:ascii="Arial Narrow" w:hAnsi="Arial Narrow"/>
                <w:sz w:val="22"/>
                <w:szCs w:val="22"/>
              </w:rPr>
              <w:t>aké jsou poplatky a jak je lze uhradit</w:t>
            </w:r>
          </w:p>
        </w:tc>
        <w:tc>
          <w:tcPr>
            <w:tcW w:w="4862" w:type="dxa"/>
          </w:tcPr>
          <w:p w:rsidR="00911FD4" w:rsidRDefault="00AC4872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Fonts w:ascii="Arial Narrow" w:hAnsi="Arial Narrow"/>
                <w:b/>
                <w:sz w:val="22"/>
                <w:szCs w:val="22"/>
              </w:rPr>
              <w:t xml:space="preserve">Místní </w:t>
            </w:r>
            <w:proofErr w:type="gramStart"/>
            <w:r w:rsidRPr="007D0BCF">
              <w:rPr>
                <w:rFonts w:ascii="Arial Narrow" w:hAnsi="Arial Narrow"/>
                <w:b/>
                <w:sz w:val="22"/>
                <w:szCs w:val="22"/>
              </w:rPr>
              <w:t>poplat</w:t>
            </w:r>
            <w:r w:rsidR="001768C0">
              <w:rPr>
                <w:rFonts w:ascii="Arial Narrow" w:hAnsi="Arial Narrow"/>
                <w:b/>
                <w:sz w:val="22"/>
                <w:szCs w:val="22"/>
              </w:rPr>
              <w:t>ek</w:t>
            </w:r>
            <w:r w:rsidRPr="007D0BCF">
              <w:rPr>
                <w:rFonts w:ascii="Arial Narrow" w:hAnsi="Arial Narrow"/>
                <w:sz w:val="22"/>
                <w:szCs w:val="22"/>
              </w:rPr>
              <w:t> -</w:t>
            </w:r>
            <w:r w:rsidR="00102E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768C0">
              <w:rPr>
                <w:rFonts w:ascii="Arial Narrow" w:hAnsi="Arial Narrow"/>
                <w:sz w:val="22"/>
                <w:szCs w:val="22"/>
              </w:rPr>
              <w:t>vybírá</w:t>
            </w:r>
            <w:proofErr w:type="gramEnd"/>
            <w:r w:rsidR="001768C0">
              <w:rPr>
                <w:rFonts w:ascii="Arial Narrow" w:hAnsi="Arial Narrow"/>
                <w:sz w:val="22"/>
                <w:szCs w:val="22"/>
              </w:rPr>
              <w:t xml:space="preserve"> se</w:t>
            </w:r>
            <w:r w:rsidRPr="007D0BCF">
              <w:rPr>
                <w:rFonts w:ascii="Arial Narrow" w:hAnsi="Arial Narrow"/>
                <w:sz w:val="22"/>
                <w:szCs w:val="22"/>
              </w:rPr>
              <w:t xml:space="preserve"> dle obecně závazné vyhlášky města Šternberka č.</w:t>
            </w:r>
            <w:r w:rsidR="00102E26">
              <w:rPr>
                <w:rFonts w:ascii="Arial Narrow" w:hAnsi="Arial Narrow"/>
                <w:sz w:val="22"/>
                <w:szCs w:val="22"/>
              </w:rPr>
              <w:t xml:space="preserve"> 5/2019</w:t>
            </w:r>
            <w:r w:rsidR="004168F9">
              <w:rPr>
                <w:rFonts w:ascii="Arial Narrow" w:hAnsi="Arial Narrow"/>
                <w:sz w:val="22"/>
                <w:szCs w:val="22"/>
              </w:rPr>
              <w:t xml:space="preserve"> o místní</w:t>
            </w:r>
            <w:r w:rsidR="00102E26">
              <w:rPr>
                <w:rFonts w:ascii="Arial Narrow" w:hAnsi="Arial Narrow"/>
                <w:sz w:val="22"/>
                <w:szCs w:val="22"/>
              </w:rPr>
              <w:t>m</w:t>
            </w:r>
            <w:r w:rsidR="004168F9">
              <w:rPr>
                <w:rFonts w:ascii="Arial Narrow" w:hAnsi="Arial Narrow"/>
                <w:sz w:val="22"/>
                <w:szCs w:val="22"/>
              </w:rPr>
              <w:t xml:space="preserve"> poplat</w:t>
            </w:r>
            <w:r w:rsidR="00102E26">
              <w:rPr>
                <w:rFonts w:ascii="Arial Narrow" w:hAnsi="Arial Narrow"/>
                <w:sz w:val="22"/>
                <w:szCs w:val="22"/>
              </w:rPr>
              <w:t>ku ze psů.</w:t>
            </w:r>
            <w:r w:rsidR="008E2A4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11FD4" w:rsidRDefault="00911FD4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AC4872" w:rsidRPr="007D0BCF" w:rsidRDefault="00F5016E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Poplatek</w:t>
            </w:r>
            <w:r w:rsidR="00AC4872" w:rsidRPr="007D0BCF">
              <w:rPr>
                <w:rFonts w:ascii="Arial Narrow" w:hAnsi="Arial Narrow"/>
                <w:sz w:val="22"/>
                <w:szCs w:val="22"/>
              </w:rPr>
              <w:t xml:space="preserve"> lze uhradit </w:t>
            </w:r>
          </w:p>
          <w:p w:rsidR="002A7956" w:rsidRDefault="00AC4872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Fonts w:ascii="Arial Narrow" w:hAnsi="Arial Narrow"/>
                <w:sz w:val="22"/>
                <w:szCs w:val="22"/>
              </w:rPr>
              <w:t xml:space="preserve">- hotově v pokladně (ul. Opavská 1, Šternberk), </w:t>
            </w:r>
            <w:r w:rsidRPr="007D0BCF">
              <w:rPr>
                <w:rFonts w:ascii="Arial Narrow" w:hAnsi="Arial Narrow"/>
                <w:sz w:val="22"/>
                <w:szCs w:val="22"/>
              </w:rPr>
              <w:br/>
              <w:t>- převodem nebo poštovní poukázkou na účet města Šternberka vedeného u České spořitelny, a.s., </w:t>
            </w:r>
          </w:p>
          <w:p w:rsidR="005867B1" w:rsidRDefault="00AC4872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Fonts w:ascii="Arial Narrow" w:hAnsi="Arial Narrow"/>
                <w:sz w:val="22"/>
                <w:szCs w:val="22"/>
              </w:rPr>
              <w:t>č.</w:t>
            </w:r>
            <w:r w:rsidR="00573F69" w:rsidRPr="007D0BC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D0BCF">
              <w:rPr>
                <w:rFonts w:ascii="Arial Narrow" w:hAnsi="Arial Narrow"/>
                <w:sz w:val="22"/>
                <w:szCs w:val="22"/>
              </w:rPr>
              <w:t>ú</w:t>
            </w:r>
            <w:r w:rsidR="00911FD4">
              <w:rPr>
                <w:rFonts w:ascii="Arial Narrow" w:hAnsi="Arial Narrow"/>
                <w:sz w:val="22"/>
                <w:szCs w:val="22"/>
              </w:rPr>
              <w:t>čtu</w:t>
            </w:r>
            <w:r w:rsidRPr="007D0BCF">
              <w:rPr>
                <w:rFonts w:ascii="Arial Narrow" w:hAnsi="Arial Narrow"/>
                <w:sz w:val="22"/>
                <w:szCs w:val="22"/>
              </w:rPr>
              <w:t xml:space="preserve"> 19-1801688399/0800, VS 1001+č.poplatníka</w:t>
            </w:r>
            <w:r w:rsidR="007F1BEE">
              <w:rPr>
                <w:rFonts w:ascii="Arial Narrow" w:hAnsi="Arial Narrow"/>
                <w:sz w:val="22"/>
                <w:szCs w:val="22"/>
              </w:rPr>
              <w:t xml:space="preserve"> (přidělí správce místního poplatku při ohlášení psa)</w:t>
            </w:r>
            <w:r w:rsidRPr="007D0BCF">
              <w:rPr>
                <w:rFonts w:ascii="Arial Narrow" w:hAnsi="Arial Narrow"/>
                <w:sz w:val="22"/>
                <w:szCs w:val="22"/>
              </w:rPr>
              <w:t> </w:t>
            </w:r>
            <w:r w:rsidRPr="007D0BCF">
              <w:rPr>
                <w:rFonts w:ascii="Arial Narrow" w:hAnsi="Arial Narrow"/>
                <w:sz w:val="22"/>
                <w:szCs w:val="22"/>
              </w:rPr>
              <w:br/>
            </w:r>
            <w:r w:rsidR="00573F69" w:rsidRPr="007D0BCF">
              <w:rPr>
                <w:rStyle w:val="Siln"/>
                <w:rFonts w:ascii="Arial Narrow" w:hAnsi="Arial Narrow"/>
                <w:sz w:val="22"/>
                <w:szCs w:val="22"/>
              </w:rPr>
              <w:t>Správní poplat</w:t>
            </w:r>
            <w:r w:rsidR="00D03D61">
              <w:rPr>
                <w:rStyle w:val="Siln"/>
                <w:rFonts w:ascii="Arial Narrow" w:hAnsi="Arial Narrow"/>
                <w:sz w:val="22"/>
                <w:szCs w:val="22"/>
              </w:rPr>
              <w:t>ek</w:t>
            </w:r>
            <w:r w:rsidR="00045FCE">
              <w:rPr>
                <w:rFonts w:ascii="Arial Narrow" w:hAnsi="Arial Narrow"/>
                <w:sz w:val="22"/>
                <w:szCs w:val="22"/>
              </w:rPr>
              <w:t xml:space="preserve"> –</w:t>
            </w:r>
            <w:r w:rsidR="00573F69" w:rsidRPr="007D0BCF">
              <w:rPr>
                <w:rFonts w:ascii="Arial Narrow" w:hAnsi="Arial Narrow"/>
                <w:sz w:val="22"/>
                <w:szCs w:val="22"/>
              </w:rPr>
              <w:t xml:space="preserve"> stanoví</w:t>
            </w:r>
            <w:r w:rsidR="00045FCE">
              <w:rPr>
                <w:rFonts w:ascii="Arial Narrow" w:hAnsi="Arial Narrow"/>
                <w:sz w:val="22"/>
                <w:szCs w:val="22"/>
              </w:rPr>
              <w:t xml:space="preserve"> se</w:t>
            </w:r>
            <w:r w:rsidR="00573F69" w:rsidRPr="007D0BCF">
              <w:rPr>
                <w:rFonts w:ascii="Arial Narrow" w:hAnsi="Arial Narrow"/>
                <w:sz w:val="22"/>
                <w:szCs w:val="22"/>
              </w:rPr>
              <w:t xml:space="preserve"> při podání žádosti</w:t>
            </w:r>
            <w:r w:rsidR="002A7956">
              <w:rPr>
                <w:rFonts w:ascii="Arial Narrow" w:hAnsi="Arial Narrow"/>
                <w:sz w:val="22"/>
                <w:szCs w:val="22"/>
              </w:rPr>
              <w:t xml:space="preserve"> o splátky</w:t>
            </w:r>
            <w:r w:rsidR="00573F69" w:rsidRPr="007D0BCF">
              <w:rPr>
                <w:rFonts w:ascii="Arial Narrow" w:hAnsi="Arial Narrow"/>
                <w:sz w:val="22"/>
                <w:szCs w:val="22"/>
              </w:rPr>
              <w:t xml:space="preserve"> podle sazebníku správních poplatků, části I, položky 1, odst. 1 zák. č. 634/2004 Sb.</w:t>
            </w:r>
          </w:p>
          <w:p w:rsidR="005867B1" w:rsidRPr="007D0BCF" w:rsidRDefault="005867B1" w:rsidP="005867B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5867B1" w:rsidRPr="005D5104" w:rsidRDefault="005D5104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D5104">
              <w:rPr>
                <w:rFonts w:ascii="Arial Narrow" w:hAnsi="Arial Narrow"/>
                <w:sz w:val="22"/>
                <w:szCs w:val="22"/>
              </w:rPr>
              <w:t xml:space="preserve">Není-li lhůta pro některý úkon v daňovém řízení stanovena obecně závazným právním předpisem, určí přiměřenou lhůtu rozhodnutím správce </w:t>
            </w:r>
            <w:r w:rsidR="005E61D1">
              <w:rPr>
                <w:rFonts w:ascii="Arial Narrow" w:hAnsi="Arial Narrow"/>
                <w:sz w:val="22"/>
                <w:szCs w:val="22"/>
              </w:rPr>
              <w:t>poplatku</w:t>
            </w:r>
            <w:r w:rsidRPr="005D5104">
              <w:rPr>
                <w:rFonts w:ascii="Arial Narrow" w:hAnsi="Arial Narrow"/>
                <w:sz w:val="22"/>
                <w:szCs w:val="22"/>
              </w:rPr>
              <w:t>. Lhůtu kratší osmi dnů lze stanovit jen zcela výjimečně pro úkony jednoduché a zvlášť naléhavé. 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5867B1" w:rsidRDefault="00950270" w:rsidP="007F1BE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F1BEE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E-podatelna: pro podávání oficiálních písemností </w:t>
            </w:r>
            <w:r w:rsidR="005867B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  <w:p w:rsidR="007F1BEE" w:rsidRDefault="005867B1" w:rsidP="007F1BE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 xml:space="preserve">  </w:t>
            </w:r>
            <w:r w:rsidR="00950270" w:rsidRPr="007F1BEE">
              <w:rPr>
                <w:rFonts w:ascii="Arial Narrow" w:hAnsi="Arial Narrow" w:cs="Arial"/>
                <w:color w:val="000000"/>
                <w:sz w:val="22"/>
                <w:szCs w:val="22"/>
              </w:rPr>
              <w:t>opatřených zaručeným elektronickým podpisem</w:t>
            </w:r>
          </w:p>
          <w:p w:rsidR="00EA7F96" w:rsidRPr="007F1BEE" w:rsidRDefault="00EA7F96" w:rsidP="007F1BE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 datov</w:t>
            </w:r>
            <w:r w:rsidR="004F5900">
              <w:rPr>
                <w:rFonts w:ascii="Arial Narrow" w:hAnsi="Arial Narrow" w:cs="Arial"/>
                <w:color w:val="000000"/>
                <w:sz w:val="22"/>
                <w:szCs w:val="22"/>
              </w:rPr>
              <w:t>á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schránk</w:t>
            </w:r>
            <w:r w:rsidR="004F5900">
              <w:rPr>
                <w:rFonts w:ascii="Arial Narrow" w:hAnsi="Arial Narrow" w:cs="Arial"/>
                <w:color w:val="000000"/>
                <w:sz w:val="22"/>
                <w:szCs w:val="22"/>
              </w:rPr>
              <w:t>a</w:t>
            </w:r>
          </w:p>
          <w:p w:rsidR="005867B1" w:rsidRDefault="007F1BEE" w:rsidP="007F1BE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="00911FD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e-mail </w:t>
            </w:r>
            <w:r w:rsidR="00911FD4" w:rsidRPr="007F1BEE">
              <w:rPr>
                <w:rFonts w:ascii="Arial Narrow" w:hAnsi="Arial Narrow" w:cs="Arial"/>
                <w:color w:val="000000"/>
                <w:sz w:val="22"/>
                <w:szCs w:val="22"/>
              </w:rPr>
              <w:t>pro získávání informací</w:t>
            </w:r>
            <w:r w:rsidR="00911FD4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  <w:r w:rsidR="00911FD4" w:rsidRPr="007F1BEE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A44856" w:rsidRPr="00911FD4">
              <w:rPr>
                <w:rFonts w:ascii="Arial Narrow" w:hAnsi="Arial Narrow"/>
                <w:sz w:val="22"/>
                <w:szCs w:val="22"/>
              </w:rPr>
              <w:t>linduskova@sternberk.cz</w:t>
            </w:r>
            <w:r w:rsidR="00A4485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F1BEE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  <w:p w:rsidR="00A21CFF" w:rsidRPr="007F1BEE" w:rsidRDefault="00950270" w:rsidP="007F1BEE">
            <w:pPr>
              <w:rPr>
                <w:rFonts w:ascii="Arial Narrow" w:hAnsi="Arial Narrow"/>
                <w:sz w:val="22"/>
                <w:szCs w:val="22"/>
              </w:rPr>
            </w:pPr>
            <w:hyperlink r:id="rId5" w:history="1"/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další činnosti jsou po žadateli požadovány</w:t>
            </w:r>
          </w:p>
        </w:tc>
        <w:tc>
          <w:tcPr>
            <w:tcW w:w="4862" w:type="dxa"/>
          </w:tcPr>
          <w:p w:rsidR="005867B1" w:rsidRDefault="0041413E" w:rsidP="00102E2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41413E">
              <w:rPr>
                <w:rFonts w:ascii="Arial Narrow" w:hAnsi="Arial Narrow"/>
                <w:sz w:val="22"/>
                <w:szCs w:val="22"/>
              </w:rPr>
              <w:t>Držitel psa je povinen ohlásit správci poplatku do 15</w:t>
            </w:r>
          </w:p>
          <w:p w:rsidR="005867B1" w:rsidRDefault="0041413E" w:rsidP="00102E26">
            <w:pPr>
              <w:rPr>
                <w:rFonts w:ascii="Arial Narrow" w:hAnsi="Arial Narrow"/>
                <w:sz w:val="22"/>
                <w:szCs w:val="22"/>
              </w:rPr>
            </w:pPr>
            <w:r w:rsidRPr="0041413E">
              <w:rPr>
                <w:rFonts w:ascii="Arial Narrow" w:hAnsi="Arial Narrow"/>
                <w:sz w:val="22"/>
                <w:szCs w:val="22"/>
              </w:rPr>
              <w:t>dnů vznik své poplatkové povinnosti, v téže lhůtě je</w:t>
            </w:r>
          </w:p>
          <w:p w:rsidR="005867B1" w:rsidRDefault="0041413E" w:rsidP="00102E26">
            <w:pPr>
              <w:rPr>
                <w:rFonts w:ascii="Arial Narrow" w:hAnsi="Arial Narrow"/>
                <w:sz w:val="22"/>
                <w:szCs w:val="22"/>
              </w:rPr>
            </w:pPr>
            <w:r w:rsidRPr="0041413E">
              <w:rPr>
                <w:rFonts w:ascii="Arial Narrow" w:hAnsi="Arial Narrow"/>
                <w:sz w:val="22"/>
                <w:szCs w:val="22"/>
              </w:rPr>
              <w:t>povinen rovněž ohlásit každou skutečnost</w:t>
            </w:r>
            <w:r w:rsidR="00A44856">
              <w:rPr>
                <w:rFonts w:ascii="Arial Narrow" w:hAnsi="Arial Narrow"/>
                <w:sz w:val="22"/>
                <w:szCs w:val="22"/>
              </w:rPr>
              <w:t>,</w:t>
            </w:r>
            <w:r w:rsidRPr="0041413E">
              <w:rPr>
                <w:rFonts w:ascii="Arial Narrow" w:hAnsi="Arial Narrow"/>
                <w:sz w:val="22"/>
                <w:szCs w:val="22"/>
              </w:rPr>
              <w:t xml:space="preserve"> která má vliv</w:t>
            </w:r>
          </w:p>
          <w:p w:rsidR="0041413E" w:rsidRDefault="0041413E" w:rsidP="00102E26">
            <w:pPr>
              <w:rPr>
                <w:rFonts w:ascii="Arial Narrow" w:hAnsi="Arial Narrow"/>
                <w:sz w:val="22"/>
                <w:szCs w:val="22"/>
              </w:rPr>
            </w:pPr>
            <w:r w:rsidRPr="0041413E">
              <w:rPr>
                <w:rFonts w:ascii="Arial Narrow" w:hAnsi="Arial Narrow"/>
                <w:sz w:val="22"/>
                <w:szCs w:val="22"/>
              </w:rPr>
              <w:t>na výši poplatku</w:t>
            </w:r>
            <w:r w:rsidRPr="0041413E">
              <w:rPr>
                <w:rFonts w:ascii="Verdana" w:hAnsi="Verdana"/>
              </w:rPr>
              <w:t>.</w:t>
            </w:r>
          </w:p>
          <w:p w:rsidR="005867B1" w:rsidRDefault="005D5104" w:rsidP="00102E2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E3404C" w:rsidRPr="00E3404C">
              <w:rPr>
                <w:rFonts w:ascii="Arial Narrow" w:hAnsi="Arial Narrow"/>
                <w:sz w:val="22"/>
                <w:szCs w:val="22"/>
              </w:rPr>
              <w:t>Místní poplatek uhradit nejpozději do 31.</w:t>
            </w:r>
            <w:r w:rsidR="00164559">
              <w:rPr>
                <w:rFonts w:ascii="Arial Narrow" w:hAnsi="Arial Narrow"/>
                <w:sz w:val="22"/>
                <w:szCs w:val="22"/>
              </w:rPr>
              <w:t>0</w:t>
            </w:r>
            <w:r w:rsidR="00E3404C" w:rsidRPr="00E3404C">
              <w:rPr>
                <w:rFonts w:ascii="Arial Narrow" w:hAnsi="Arial Narrow"/>
                <w:sz w:val="22"/>
                <w:szCs w:val="22"/>
              </w:rPr>
              <w:t>3. každého</w:t>
            </w:r>
          </w:p>
          <w:p w:rsidR="00A21CFF" w:rsidRDefault="00E3404C" w:rsidP="00102E2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3404C">
              <w:rPr>
                <w:rFonts w:ascii="Arial Narrow" w:hAnsi="Arial Narrow"/>
                <w:sz w:val="22"/>
                <w:szCs w:val="22"/>
              </w:rPr>
              <w:t xml:space="preserve">kalendářního roku </w:t>
            </w:r>
            <w:r w:rsidR="00102E26">
              <w:rPr>
                <w:rFonts w:ascii="Arial Narrow" w:hAnsi="Arial Narrow"/>
                <w:sz w:val="22"/>
                <w:szCs w:val="22"/>
              </w:rPr>
              <w:t>nebo</w:t>
            </w:r>
            <w:r w:rsidRPr="00E3404C">
              <w:rPr>
                <w:rFonts w:ascii="Arial Narrow" w:hAnsi="Arial Narrow"/>
                <w:sz w:val="22"/>
                <w:szCs w:val="22"/>
              </w:rPr>
              <w:t xml:space="preserve"> ve</w:t>
            </w:r>
            <w:r w:rsidR="00102E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3404C">
              <w:rPr>
                <w:rFonts w:ascii="Arial Narrow" w:hAnsi="Arial Narrow"/>
                <w:sz w:val="22"/>
                <w:szCs w:val="22"/>
              </w:rPr>
              <w:t>dvou stejných splátkách do 31.</w:t>
            </w:r>
            <w:r w:rsidR="00164559">
              <w:rPr>
                <w:rFonts w:ascii="Arial Narrow" w:hAnsi="Arial Narrow"/>
                <w:sz w:val="22"/>
                <w:szCs w:val="22"/>
              </w:rPr>
              <w:t>0</w:t>
            </w:r>
            <w:r w:rsidRPr="00E3404C">
              <w:rPr>
                <w:rFonts w:ascii="Arial Narrow" w:hAnsi="Arial Narrow"/>
                <w:sz w:val="22"/>
                <w:szCs w:val="22"/>
              </w:rPr>
              <w:t>3. a 30.</w:t>
            </w:r>
            <w:r w:rsidR="00164559">
              <w:rPr>
                <w:rFonts w:ascii="Arial Narrow" w:hAnsi="Arial Narrow"/>
                <w:sz w:val="22"/>
                <w:szCs w:val="22"/>
              </w:rPr>
              <w:t>0</w:t>
            </w:r>
            <w:r w:rsidRPr="00E3404C">
              <w:rPr>
                <w:rFonts w:ascii="Arial Narrow" w:hAnsi="Arial Narrow"/>
                <w:sz w:val="22"/>
                <w:szCs w:val="22"/>
              </w:rPr>
              <w:t>6. každého</w:t>
            </w:r>
            <w:r w:rsidR="00102E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3404C">
              <w:rPr>
                <w:rFonts w:ascii="Arial Narrow" w:hAnsi="Arial Narrow"/>
                <w:sz w:val="22"/>
                <w:szCs w:val="22"/>
              </w:rPr>
              <w:t>kalendářního roku činí-li více než 500 Kč ročně.</w:t>
            </w:r>
          </w:p>
          <w:p w:rsidR="005867B1" w:rsidRPr="00E3404C" w:rsidRDefault="005867B1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E2A4F" w:rsidRPr="00757700" w:rsidRDefault="00F771C4" w:rsidP="00B5392B">
            <w:pPr>
              <w:jc w:val="both"/>
              <w:rPr>
                <w:rFonts w:ascii="Arial Narrow" w:hAnsi="Arial Narrow"/>
                <w:color w:val="FF0000"/>
                <w:sz w:val="22"/>
                <w:szCs w:val="22"/>
              </w:rPr>
            </w:pPr>
            <w:hyperlink r:id="rId6" w:history="1">
              <w:r w:rsidRPr="003121BD">
                <w:rPr>
                  <w:rStyle w:val="Hypertextovodkaz"/>
                  <w:rFonts w:ascii="Arial Narrow" w:hAnsi="Arial Narrow"/>
                  <w:color w:val="auto"/>
                  <w:sz w:val="22"/>
                  <w:szCs w:val="22"/>
                  <w:u w:val="none"/>
                </w:rPr>
                <w:t xml:space="preserve">Obecně závazná vyhláška </w:t>
              </w:r>
              <w:r w:rsidR="00911FD4">
                <w:rPr>
                  <w:rStyle w:val="Hypertextovodkaz"/>
                  <w:rFonts w:ascii="Arial Narrow" w:hAnsi="Arial Narrow"/>
                  <w:color w:val="auto"/>
                  <w:sz w:val="22"/>
                  <w:szCs w:val="22"/>
                  <w:u w:val="none"/>
                </w:rPr>
                <w:t>m</w:t>
              </w:r>
              <w:r w:rsidRPr="003121BD">
                <w:rPr>
                  <w:rStyle w:val="Hypertextovodkaz"/>
                  <w:rFonts w:ascii="Arial Narrow" w:hAnsi="Arial Narrow"/>
                  <w:color w:val="auto"/>
                  <w:sz w:val="22"/>
                  <w:szCs w:val="22"/>
                  <w:u w:val="none"/>
                </w:rPr>
                <w:t>ěsta Šternberka č.</w:t>
              </w:r>
              <w:r w:rsidR="00102E26">
                <w:rPr>
                  <w:rFonts w:ascii="Arial Narrow" w:hAnsi="Arial Narrow"/>
                  <w:sz w:val="22"/>
                  <w:szCs w:val="22"/>
                </w:rPr>
                <w:t xml:space="preserve"> 5/2019 o místním poplatku ze psů</w:t>
              </w:r>
            </w:hyperlink>
            <w:r w:rsidR="008E2A4F" w:rsidRPr="00907C6F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260E1C" w:rsidRPr="002A7956" w:rsidRDefault="00AC4872" w:rsidP="00B5392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 č. 565/1990 Sb., o místních poplatcích, ve znění pozdějších předpisů</w:t>
            </w:r>
          </w:p>
          <w:p w:rsidR="0085416B" w:rsidRDefault="00AC4872" w:rsidP="00B5392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 č. 280/2009 Sb., daňový řád</w:t>
            </w:r>
            <w:r w:rsidR="00990BBC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2A7956">
              <w:rPr>
                <w:rFonts w:ascii="Arial Narrow" w:hAnsi="Arial Narrow"/>
                <w:sz w:val="22"/>
                <w:szCs w:val="22"/>
              </w:rPr>
              <w:t>ve znění pozdějších předpisů</w:t>
            </w:r>
          </w:p>
          <w:p w:rsidR="00747DC3" w:rsidRPr="002A7956" w:rsidRDefault="00747DC3" w:rsidP="00D340C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260E1C" w:rsidRPr="002A7956" w:rsidRDefault="00AC4872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 č. 128/2000 Sb., o obcích (obecní zřízení), ve znění pozdějších předpisů</w:t>
            </w:r>
          </w:p>
          <w:p w:rsidR="0085416B" w:rsidRDefault="00AC4872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 č. 634/2004 Sb., o správních poplatcích, ve znění pozdějších předpisů  </w:t>
            </w:r>
          </w:p>
          <w:p w:rsidR="00747DC3" w:rsidRPr="002A7956" w:rsidRDefault="00747DC3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Default="00AC4872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Poplatek je splatný bez vyměření. Pokud není zaplacen včas a ve správné výši, je vyměřen platebním výměrem, proti němuž lze podat odvolání do 30 dnů ode dne jeho doručení správci poplatku</w:t>
            </w:r>
            <w:r w:rsidR="0025678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56786" w:rsidRPr="002A7956">
              <w:rPr>
                <w:rFonts w:ascii="Arial Narrow" w:hAnsi="Arial Narrow"/>
                <w:sz w:val="22"/>
                <w:szCs w:val="22"/>
              </w:rPr>
              <w:t>(odvolání nemá odkladný účinek)</w:t>
            </w:r>
            <w:r w:rsidRPr="002A7956">
              <w:rPr>
                <w:rFonts w:ascii="Arial Narrow" w:hAnsi="Arial Narrow"/>
                <w:sz w:val="22"/>
                <w:szCs w:val="22"/>
              </w:rPr>
              <w:t>. </w:t>
            </w:r>
          </w:p>
          <w:p w:rsidR="00747DC3" w:rsidRPr="002A7956" w:rsidRDefault="00747DC3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Default="00AC4872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256786">
              <w:rPr>
                <w:rFonts w:ascii="Arial Narrow" w:hAnsi="Arial Narrow"/>
                <w:sz w:val="22"/>
                <w:szCs w:val="22"/>
              </w:rPr>
              <w:t>Včas nezaplacený poplatek nebo jeho nezaplacenou část může správce poplatku zvýšit až na trojnásobek.  </w:t>
            </w:r>
          </w:p>
          <w:p w:rsidR="00747DC3" w:rsidRPr="00256786" w:rsidRDefault="00747DC3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D37EEC" w:rsidRDefault="00D37EEC" w:rsidP="000C6F1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Platí se poplatek vždy za celý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rok?:</w:t>
            </w:r>
            <w:proofErr w:type="gramEnd"/>
          </w:p>
          <w:p w:rsidR="0085416B" w:rsidRDefault="00D37EEC" w:rsidP="003B574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 případě držení psa po dobu</w:t>
            </w:r>
            <w:r w:rsidR="003B5741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kratší</w:t>
            </w:r>
            <w:proofErr w:type="gramEnd"/>
            <w:r w:rsidR="003B574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než jeden rok se platí poplatek v poměrné výši, která odpovídá počtu i započatých kalendářních měsíců.</w:t>
            </w:r>
          </w:p>
          <w:p w:rsidR="00747DC3" w:rsidRPr="0005559D" w:rsidRDefault="00747DC3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Pr="0005559D" w:rsidRDefault="0085416B" w:rsidP="0075210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05559D" w:rsidRDefault="0085416B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E3404C" w:rsidRDefault="002E2107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E3404C">
              <w:rPr>
                <w:rFonts w:ascii="Arial Narrow" w:hAnsi="Arial Narrow"/>
                <w:sz w:val="22"/>
                <w:szCs w:val="22"/>
              </w:rPr>
              <w:t xml:space="preserve">Finanční </w:t>
            </w:r>
            <w:r w:rsidR="0085416B" w:rsidRPr="00E3404C">
              <w:rPr>
                <w:rFonts w:ascii="Arial Narrow" w:hAnsi="Arial Narrow"/>
                <w:sz w:val="22"/>
                <w:szCs w:val="22"/>
              </w:rPr>
              <w:t xml:space="preserve">odbor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E3404C" w:rsidRDefault="002E2107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E3404C">
              <w:rPr>
                <w:rFonts w:ascii="Arial Narrow" w:hAnsi="Arial Narrow"/>
                <w:sz w:val="22"/>
                <w:szCs w:val="22"/>
              </w:rPr>
              <w:t xml:space="preserve">Ing. </w:t>
            </w:r>
            <w:r w:rsidR="00943721">
              <w:rPr>
                <w:rFonts w:ascii="Arial Narrow" w:hAnsi="Arial Narrow"/>
                <w:sz w:val="22"/>
                <w:szCs w:val="22"/>
              </w:rPr>
              <w:t>Ivana Janošíková</w:t>
            </w:r>
            <w:r w:rsidRPr="00E3404C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3A0E4D" w:rsidRPr="00E3404C">
              <w:rPr>
                <w:rFonts w:ascii="Arial Narrow" w:hAnsi="Arial Narrow"/>
                <w:sz w:val="22"/>
                <w:szCs w:val="22"/>
              </w:rPr>
              <w:t xml:space="preserve">vedoucí </w:t>
            </w:r>
            <w:r w:rsidRPr="00E3404C">
              <w:rPr>
                <w:rFonts w:ascii="Arial Narrow" w:hAnsi="Arial Narrow"/>
                <w:sz w:val="22"/>
                <w:szCs w:val="22"/>
              </w:rPr>
              <w:t>finančního o</w:t>
            </w:r>
            <w:r w:rsidR="003A0E4D" w:rsidRPr="00E3404C">
              <w:rPr>
                <w:rFonts w:ascii="Arial Narrow" w:hAnsi="Arial Narrow"/>
                <w:sz w:val="22"/>
                <w:szCs w:val="22"/>
              </w:rPr>
              <w:t xml:space="preserve">dboru </w:t>
            </w:r>
          </w:p>
        </w:tc>
      </w:tr>
      <w:tr w:rsidR="00A44856" w:rsidRPr="0005559D" w:rsidTr="0005559D">
        <w:tc>
          <w:tcPr>
            <w:tcW w:w="4606" w:type="dxa"/>
          </w:tcPr>
          <w:p w:rsidR="00A44856" w:rsidRPr="0005559D" w:rsidRDefault="00A4485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A44856" w:rsidRDefault="00102E26" w:rsidP="005867B1">
            <w:r>
              <w:rPr>
                <w:rFonts w:ascii="Arial Narrow" w:hAnsi="Arial Narrow"/>
                <w:sz w:val="22"/>
                <w:szCs w:val="22"/>
              </w:rPr>
              <w:t>01.01.2020</w:t>
            </w:r>
          </w:p>
        </w:tc>
      </w:tr>
      <w:tr w:rsidR="00A44856" w:rsidRPr="0005559D" w:rsidTr="0005559D">
        <w:tc>
          <w:tcPr>
            <w:tcW w:w="4606" w:type="dxa"/>
          </w:tcPr>
          <w:p w:rsidR="00A44856" w:rsidRPr="0005559D" w:rsidRDefault="00A4485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A44856" w:rsidRDefault="00102E26">
            <w:r>
              <w:rPr>
                <w:rFonts w:ascii="Arial Narrow" w:hAnsi="Arial Narrow"/>
                <w:sz w:val="22"/>
                <w:szCs w:val="22"/>
              </w:rPr>
              <w:t>01.01.2020</w:t>
            </w:r>
          </w:p>
        </w:tc>
      </w:tr>
      <w:tr w:rsidR="005D5104" w:rsidRPr="0005559D" w:rsidTr="0005559D">
        <w:tc>
          <w:tcPr>
            <w:tcW w:w="4606" w:type="dxa"/>
          </w:tcPr>
          <w:p w:rsidR="005D5104" w:rsidRPr="0005559D" w:rsidRDefault="005D5104" w:rsidP="0041413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5D5104" w:rsidRPr="00E3404C" w:rsidRDefault="005D5104" w:rsidP="0041413E">
            <w:pPr>
              <w:rPr>
                <w:rFonts w:ascii="Arial Narrow" w:hAnsi="Arial Narrow"/>
                <w:sz w:val="22"/>
                <w:szCs w:val="22"/>
              </w:rPr>
            </w:pPr>
            <w:r w:rsidRPr="00E3404C">
              <w:rPr>
                <w:rFonts w:ascii="Arial Narrow" w:hAnsi="Arial Narrow"/>
                <w:sz w:val="22"/>
                <w:szCs w:val="22"/>
              </w:rPr>
              <w:t xml:space="preserve">konec platnosti návodu není stanoven. </w:t>
            </w:r>
          </w:p>
        </w:tc>
      </w:tr>
    </w:tbl>
    <w:p w:rsidR="007703AD" w:rsidRDefault="007703AD" w:rsidP="005867B1"/>
    <w:sectPr w:rsidR="007703AD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7E5B21"/>
    <w:multiLevelType w:val="multilevel"/>
    <w:tmpl w:val="B9FED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FF"/>
    <w:rsid w:val="00045FCE"/>
    <w:rsid w:val="0005559D"/>
    <w:rsid w:val="000C6F13"/>
    <w:rsid w:val="0010210F"/>
    <w:rsid w:val="00102E26"/>
    <w:rsid w:val="00161CF3"/>
    <w:rsid w:val="00164559"/>
    <w:rsid w:val="00164D93"/>
    <w:rsid w:val="001724DB"/>
    <w:rsid w:val="001768C0"/>
    <w:rsid w:val="00256786"/>
    <w:rsid w:val="00260E1C"/>
    <w:rsid w:val="002A7956"/>
    <w:rsid w:val="002C52E3"/>
    <w:rsid w:val="002E2107"/>
    <w:rsid w:val="002E4E5B"/>
    <w:rsid w:val="002F4970"/>
    <w:rsid w:val="002F6D3F"/>
    <w:rsid w:val="003121BD"/>
    <w:rsid w:val="00374A9C"/>
    <w:rsid w:val="0039040E"/>
    <w:rsid w:val="003A0E4D"/>
    <w:rsid w:val="003B5741"/>
    <w:rsid w:val="00401C8D"/>
    <w:rsid w:val="0041413E"/>
    <w:rsid w:val="004168F9"/>
    <w:rsid w:val="00463337"/>
    <w:rsid w:val="004D5E94"/>
    <w:rsid w:val="004F5900"/>
    <w:rsid w:val="00500595"/>
    <w:rsid w:val="00573F69"/>
    <w:rsid w:val="005867B1"/>
    <w:rsid w:val="005D5104"/>
    <w:rsid w:val="005E61D1"/>
    <w:rsid w:val="005F3161"/>
    <w:rsid w:val="006B3781"/>
    <w:rsid w:val="00747DC3"/>
    <w:rsid w:val="00752105"/>
    <w:rsid w:val="007703AD"/>
    <w:rsid w:val="00780202"/>
    <w:rsid w:val="007D0BCF"/>
    <w:rsid w:val="007F1BEE"/>
    <w:rsid w:val="00840389"/>
    <w:rsid w:val="0085416B"/>
    <w:rsid w:val="00896478"/>
    <w:rsid w:val="008D491B"/>
    <w:rsid w:val="008E2A4F"/>
    <w:rsid w:val="00907C6F"/>
    <w:rsid w:val="00911FD4"/>
    <w:rsid w:val="00924529"/>
    <w:rsid w:val="00943721"/>
    <w:rsid w:val="00950270"/>
    <w:rsid w:val="00990BBC"/>
    <w:rsid w:val="00A21CFF"/>
    <w:rsid w:val="00A37BB8"/>
    <w:rsid w:val="00A41B03"/>
    <w:rsid w:val="00A44856"/>
    <w:rsid w:val="00AC4872"/>
    <w:rsid w:val="00AF2549"/>
    <w:rsid w:val="00B22586"/>
    <w:rsid w:val="00B37215"/>
    <w:rsid w:val="00B5392B"/>
    <w:rsid w:val="00BB6D26"/>
    <w:rsid w:val="00C83508"/>
    <w:rsid w:val="00C94F19"/>
    <w:rsid w:val="00D03D61"/>
    <w:rsid w:val="00D03E6D"/>
    <w:rsid w:val="00D340C9"/>
    <w:rsid w:val="00D37EEC"/>
    <w:rsid w:val="00D54CB5"/>
    <w:rsid w:val="00DA1933"/>
    <w:rsid w:val="00DE2C89"/>
    <w:rsid w:val="00E3404C"/>
    <w:rsid w:val="00EA7F96"/>
    <w:rsid w:val="00F140B0"/>
    <w:rsid w:val="00F5016E"/>
    <w:rsid w:val="00F771C4"/>
    <w:rsid w:val="00FC7FCA"/>
    <w:rsid w:val="00FD6A8F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AFB37-008C-45DA-BC43-5C77F874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2E2107"/>
    <w:rPr>
      <w:b/>
      <w:bCs/>
    </w:rPr>
  </w:style>
  <w:style w:type="character" w:styleId="Sledovanodkaz">
    <w:name w:val="FollowedHyperlink"/>
    <w:rsid w:val="0041413E"/>
    <w:rPr>
      <w:color w:val="800080"/>
      <w:u w:val="single"/>
    </w:rPr>
  </w:style>
  <w:style w:type="paragraph" w:styleId="Textbubliny">
    <w:name w:val="Balloon Text"/>
    <w:basedOn w:val="Normln"/>
    <w:semiHidden/>
    <w:rsid w:val="005E6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7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rnberk.eu/samosprava/vyhlasky-a-narizeni/vyhlasky/427-obecne-zavazna-vyhlaska-mesta-sternberka-c-22010vyhl.html" TargetMode="External"/><Relationship Id="rId5" Type="http://schemas.openxmlformats.org/officeDocument/2006/relationships/hyperlink" Target="http://www.mu-prerov.cz/redakce/index.php?xuser=&amp;lanG=cs&amp;slozka=4&amp;clanek=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4608</CharactersWithSpaces>
  <SharedDoc>false</SharedDoc>
  <HLinks>
    <vt:vector size="12" baseType="variant">
      <vt:variant>
        <vt:i4>1900637</vt:i4>
      </vt:variant>
      <vt:variant>
        <vt:i4>3</vt:i4>
      </vt:variant>
      <vt:variant>
        <vt:i4>0</vt:i4>
      </vt:variant>
      <vt:variant>
        <vt:i4>5</vt:i4>
      </vt:variant>
      <vt:variant>
        <vt:lpwstr>http://www.sternberk.eu/samosprava/vyhlasky-a-narizeni/vyhlasky/427-obecne-zavazna-vyhlaska-mesta-sternberka-c-22010vyhl.html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http://www.mu-prerov.cz/redakce/index.php?xuser=&amp;lanG=cs&amp;slozka=4&amp;clanek=56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cp:lastPrinted>2012-07-13T07:51:00Z</cp:lastPrinted>
  <dcterms:created xsi:type="dcterms:W3CDTF">2020-01-06T12:38:00Z</dcterms:created>
  <dcterms:modified xsi:type="dcterms:W3CDTF">2020-01-06T12:38:00Z</dcterms:modified>
</cp:coreProperties>
</file>