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CFF" w:rsidRDefault="00A21CFF" w:rsidP="00A21CFF">
      <w:pPr>
        <w:pStyle w:val="Nadpis3"/>
      </w:pPr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862"/>
      </w:tblGrid>
      <w:tr w:rsidR="00A21CFF" w:rsidRPr="0005559D" w:rsidTr="0005559D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A21CFF" w:rsidRPr="0005559D" w:rsidRDefault="00A21CFF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A21CFF" w:rsidRPr="0005559D" w:rsidRDefault="003361D8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Žádost o povolení </w:t>
            </w:r>
            <w:r w:rsidR="003912E5">
              <w:rPr>
                <w:rFonts w:ascii="Arial Narrow" w:hAnsi="Arial Narrow"/>
                <w:b/>
                <w:sz w:val="22"/>
                <w:szCs w:val="22"/>
              </w:rPr>
              <w:t>připojení k pozemní komunikaci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161CF3" w:rsidRDefault="003912E5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Pozemní komunikace lze navzájem připojovat zřizováním křižovatek nebo připojovat na ně sousední nemovitosti zřízením sjezdů nebo nájezdů</w:t>
            </w:r>
          </w:p>
          <w:p w:rsidR="0026454F" w:rsidRPr="0005559D" w:rsidRDefault="0026454F" w:rsidP="0026454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Věcně příslušný k vydání rozhodnutí pro silnice II. a III. třídy je obecní úřad obce s rozšířenou působností a pro místní komunikace pověřený obecní úřad.</w:t>
            </w:r>
          </w:p>
        </w:tc>
      </w:tr>
      <w:tr w:rsidR="000A7D88" w:rsidRPr="0005559D" w:rsidTr="0005559D">
        <w:tc>
          <w:tcPr>
            <w:tcW w:w="4606" w:type="dxa"/>
          </w:tcPr>
          <w:p w:rsidR="000A7D88" w:rsidRPr="0005559D" w:rsidRDefault="000A7D88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0A7D88" w:rsidRPr="0005559D" w:rsidRDefault="000A7D88" w:rsidP="000A7D8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Vlastník připojované nemovitosti v případě sousední nemovitosti. V ostatních případech žádost podává ten, kdo žádá o vzájemné připojení pozemních komunikací.</w:t>
            </w:r>
          </w:p>
        </w:tc>
      </w:tr>
      <w:tr w:rsidR="000A7D88" w:rsidRPr="0005559D" w:rsidTr="0005559D">
        <w:tc>
          <w:tcPr>
            <w:tcW w:w="4606" w:type="dxa"/>
          </w:tcPr>
          <w:p w:rsidR="000A7D88" w:rsidRPr="0005559D" w:rsidRDefault="000A7D88" w:rsidP="001D28C5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lze věc vyřídit </w:t>
            </w:r>
          </w:p>
        </w:tc>
        <w:tc>
          <w:tcPr>
            <w:tcW w:w="4862" w:type="dxa"/>
          </w:tcPr>
          <w:p w:rsidR="000A7D88" w:rsidRDefault="000A7D88" w:rsidP="000A7D8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Obecní úřad obce s rozšířenou působností - Městský úřad Šternberk, odbor dopravy a silničního hospodářství, Opavská 1, 78501Šternberk</w:t>
            </w:r>
          </w:p>
          <w:p w:rsidR="000A7D88" w:rsidRDefault="000A7D88" w:rsidP="000A7D88">
            <w:pPr>
              <w:rPr>
                <w:rFonts w:ascii="Arial Narrow" w:hAnsi="Arial Narrow"/>
                <w:sz w:val="22"/>
                <w:szCs w:val="22"/>
              </w:rPr>
            </w:pPr>
            <w:proofErr w:type="gramStart"/>
            <w:r>
              <w:rPr>
                <w:rFonts w:ascii="Arial Narrow" w:hAnsi="Arial Narrow"/>
                <w:sz w:val="22"/>
                <w:szCs w:val="22"/>
              </w:rPr>
              <w:t>3.podlaží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>, dveře č. 313, 318</w:t>
            </w:r>
          </w:p>
          <w:p w:rsidR="000A7D88" w:rsidRDefault="000A7D88" w:rsidP="0026454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Hodiny pro veřejnost: </w:t>
            </w:r>
            <w:r w:rsidR="0026454F">
              <w:rPr>
                <w:rFonts w:ascii="Arial Narrow" w:hAnsi="Arial Narrow"/>
                <w:sz w:val="22"/>
                <w:szCs w:val="22"/>
              </w:rPr>
              <w:t>pondělí a středa 8:00-11:30, 12:30-17:00</w:t>
            </w:r>
          </w:p>
          <w:p w:rsidR="001E3AE4" w:rsidRDefault="001E3AE4" w:rsidP="0026454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Ing. Adriana Runštuková, 585 086 561</w:t>
            </w:r>
          </w:p>
          <w:p w:rsidR="001E3AE4" w:rsidRPr="0005559D" w:rsidRDefault="001E3AE4" w:rsidP="0026454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Ing. Marcela Višnovská, 585 086 592</w:t>
            </w:r>
          </w:p>
        </w:tc>
      </w:tr>
      <w:tr w:rsidR="000A7D88" w:rsidRPr="0005559D" w:rsidTr="0005559D">
        <w:tc>
          <w:tcPr>
            <w:tcW w:w="4606" w:type="dxa"/>
          </w:tcPr>
          <w:p w:rsidR="000A7D88" w:rsidRPr="0005559D" w:rsidRDefault="000A7D88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0A7D88" w:rsidRPr="0005559D" w:rsidRDefault="000A7D88" w:rsidP="000A7D8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Vyplněný formulář žádosti, předchozí souhlas vlastníka dotčené pozemní komunikace a </w:t>
            </w:r>
            <w:r w:rsidR="003449CD">
              <w:rPr>
                <w:rFonts w:ascii="Arial Narrow" w:hAnsi="Arial Narrow"/>
                <w:sz w:val="22"/>
                <w:szCs w:val="22"/>
              </w:rPr>
              <w:t>předchozí souhlas př</w:t>
            </w:r>
            <w:r>
              <w:rPr>
                <w:rFonts w:ascii="Arial Narrow" w:hAnsi="Arial Narrow"/>
                <w:sz w:val="22"/>
                <w:szCs w:val="22"/>
              </w:rPr>
              <w:t xml:space="preserve">íslušného orgánu Policie ČR-dopravní inspektorát.  </w:t>
            </w:r>
          </w:p>
          <w:p w:rsidR="000A7D88" w:rsidRPr="0005559D" w:rsidRDefault="000A7D88" w:rsidP="00A21CF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A7D88" w:rsidRPr="0005559D" w:rsidTr="0005559D">
        <w:tc>
          <w:tcPr>
            <w:tcW w:w="4606" w:type="dxa"/>
          </w:tcPr>
          <w:p w:rsidR="000A7D88" w:rsidRPr="0005559D" w:rsidRDefault="000A7D88" w:rsidP="001D28C5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0A7D88" w:rsidRPr="0005559D" w:rsidRDefault="00A31530" w:rsidP="00AD21B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Předepsaný formulář je k dispozici na stránkách města Šternberk, </w:t>
            </w:r>
            <w:r w:rsidR="003E2BC8">
              <w:rPr>
                <w:rFonts w:ascii="Arial Narrow" w:hAnsi="Arial Narrow"/>
                <w:sz w:val="22"/>
                <w:szCs w:val="22"/>
              </w:rPr>
              <w:t xml:space="preserve">č. formuláře </w:t>
            </w:r>
            <w:r>
              <w:rPr>
                <w:rFonts w:ascii="Arial Narrow" w:hAnsi="Arial Narrow"/>
                <w:sz w:val="22"/>
                <w:szCs w:val="22"/>
              </w:rPr>
              <w:t xml:space="preserve">F 04-02 </w:t>
            </w:r>
            <w:hyperlink r:id="rId5" w:tgtFrame="_blank" w:history="1">
              <w:r w:rsidR="003E2BC8" w:rsidRPr="00343766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zde</w:t>
              </w:r>
            </w:hyperlink>
          </w:p>
        </w:tc>
      </w:tr>
      <w:tr w:rsidR="000A7D88" w:rsidRPr="0005559D" w:rsidTr="0005559D">
        <w:tc>
          <w:tcPr>
            <w:tcW w:w="4606" w:type="dxa"/>
          </w:tcPr>
          <w:p w:rsidR="000A7D88" w:rsidRPr="0005559D" w:rsidRDefault="000A7D88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0A7D88" w:rsidRPr="0005559D" w:rsidRDefault="00A31530" w:rsidP="00564ED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Za povolení připojení se vybírá správní poplatek, jehož výše je stanovena na 500,- Kč zákonem o správních poplatcích, ve znění pozdějších předpisů</w:t>
            </w:r>
          </w:p>
        </w:tc>
      </w:tr>
      <w:tr w:rsidR="00A31530" w:rsidRPr="0005559D" w:rsidTr="0005559D">
        <w:tc>
          <w:tcPr>
            <w:tcW w:w="4606" w:type="dxa"/>
          </w:tcPr>
          <w:p w:rsidR="00A31530" w:rsidRPr="0005559D" w:rsidRDefault="00A31530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A31530" w:rsidRPr="0005559D" w:rsidRDefault="00A31530" w:rsidP="00A3153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Pokud se jedná o jednoduchou věc, rozhodne úřad bezodkladně. Jinak musí být rozhodnuto do 30 dnů od podání žádosti, ve zvlášť složitých případech a v případech, kdy je nařízeno místní šetření, do 60 dnů od podání žádosti.</w:t>
            </w:r>
          </w:p>
        </w:tc>
      </w:tr>
      <w:tr w:rsidR="00A31530" w:rsidRPr="0005559D" w:rsidTr="0005559D">
        <w:tc>
          <w:tcPr>
            <w:tcW w:w="4606" w:type="dxa"/>
          </w:tcPr>
          <w:p w:rsidR="00A31530" w:rsidRPr="0005559D" w:rsidRDefault="00A31530" w:rsidP="001D28C5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A31530" w:rsidRPr="0005559D" w:rsidRDefault="00A31530" w:rsidP="00063D9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Tuto situaci je možné řešit zasláním </w:t>
            </w:r>
            <w:r w:rsidR="00564EDB">
              <w:rPr>
                <w:rFonts w:ascii="Arial Narrow" w:hAnsi="Arial Narrow"/>
                <w:sz w:val="22"/>
                <w:szCs w:val="22"/>
              </w:rPr>
              <w:t>žádosti a příloh do</w:t>
            </w:r>
            <w:r>
              <w:rPr>
                <w:rFonts w:ascii="Arial Narrow" w:hAnsi="Arial Narrow"/>
                <w:sz w:val="22"/>
                <w:szCs w:val="22"/>
              </w:rPr>
              <w:t xml:space="preserve"> datové schránky.</w:t>
            </w:r>
          </w:p>
        </w:tc>
      </w:tr>
      <w:tr w:rsidR="00A31530" w:rsidRPr="0005559D" w:rsidTr="0005559D">
        <w:tc>
          <w:tcPr>
            <w:tcW w:w="4606" w:type="dxa"/>
          </w:tcPr>
          <w:p w:rsidR="00A31530" w:rsidRPr="0005559D" w:rsidRDefault="00A31530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A31530" w:rsidRPr="0005559D" w:rsidRDefault="00A31530" w:rsidP="0026454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Zjednodušená projektová dokumentace( přehledná situace, podélný řez, půdorys připojení – s řešením odtokových poměrů, povrchu připojení, poloměry připojení, případně zatrubnění příkopy, splnění </w:t>
            </w:r>
            <w:r w:rsidR="0026454F">
              <w:rPr>
                <w:rFonts w:ascii="Arial Narrow" w:hAnsi="Arial Narrow"/>
                <w:sz w:val="22"/>
                <w:szCs w:val="22"/>
              </w:rPr>
              <w:t xml:space="preserve">normou </w:t>
            </w:r>
            <w:proofErr w:type="gramStart"/>
            <w:r w:rsidR="0026454F">
              <w:rPr>
                <w:rFonts w:ascii="Arial Narrow" w:hAnsi="Arial Narrow"/>
                <w:sz w:val="22"/>
                <w:szCs w:val="22"/>
              </w:rPr>
              <w:t xml:space="preserve">určených  </w:t>
            </w:r>
            <w:r>
              <w:rPr>
                <w:rFonts w:ascii="Arial Narrow" w:hAnsi="Arial Narrow"/>
                <w:sz w:val="22"/>
                <w:szCs w:val="22"/>
              </w:rPr>
              <w:t>rozhledových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 xml:space="preserve"> vzdáleností)</w:t>
            </w:r>
            <w:r w:rsidR="0026454F">
              <w:rPr>
                <w:rFonts w:ascii="Arial Narrow" w:hAnsi="Arial Narrow"/>
                <w:sz w:val="22"/>
                <w:szCs w:val="22"/>
              </w:rPr>
              <w:t>. V případě zastupování žadatele plnou moc</w:t>
            </w:r>
            <w:r>
              <w:rPr>
                <w:rFonts w:ascii="Arial Narrow" w:hAnsi="Arial Narrow"/>
                <w:sz w:val="22"/>
                <w:szCs w:val="22"/>
              </w:rPr>
              <w:t xml:space="preserve">  </w:t>
            </w:r>
          </w:p>
        </w:tc>
      </w:tr>
      <w:tr w:rsidR="00063D9F" w:rsidRPr="0005559D" w:rsidTr="0005559D">
        <w:tc>
          <w:tcPr>
            <w:tcW w:w="4606" w:type="dxa"/>
          </w:tcPr>
          <w:p w:rsidR="00063D9F" w:rsidRPr="0005559D" w:rsidRDefault="00063D9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063D9F" w:rsidRDefault="00063D9F" w:rsidP="00063D9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Zákon č. 13/1997 Sb., o pozemních komunikacích, ve znění pozdějších předpisů</w:t>
            </w:r>
          </w:p>
          <w:p w:rsidR="00063D9F" w:rsidRPr="0005559D" w:rsidRDefault="00063D9F" w:rsidP="00063D9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Vyhláška č. 104/1997 Sb., ve znění pozdějších předpisů, kterou se provádí zákon o pozemních komunikacích, ve znění pozdějších předpisů</w:t>
            </w:r>
          </w:p>
        </w:tc>
      </w:tr>
      <w:tr w:rsidR="00063D9F" w:rsidRPr="0005559D" w:rsidTr="0005559D">
        <w:tc>
          <w:tcPr>
            <w:tcW w:w="4606" w:type="dxa"/>
          </w:tcPr>
          <w:p w:rsidR="00063D9F" w:rsidRPr="0005559D" w:rsidRDefault="00063D9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063D9F" w:rsidRPr="0005559D" w:rsidRDefault="00063D9F" w:rsidP="00063D9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500/2004 Sb., správní řád, ve znění pozdějších předpisů</w:t>
            </w:r>
          </w:p>
        </w:tc>
      </w:tr>
      <w:tr w:rsidR="00063D9F" w:rsidRPr="0005559D" w:rsidTr="0005559D">
        <w:tc>
          <w:tcPr>
            <w:tcW w:w="4606" w:type="dxa"/>
          </w:tcPr>
          <w:p w:rsidR="00063D9F" w:rsidRPr="0005559D" w:rsidRDefault="00063D9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063D9F" w:rsidRPr="0005559D" w:rsidRDefault="00063D9F" w:rsidP="00202CFE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Proti rozhodnutí lze podat odvolání. Odvolání se podává ke správnímu úřadu, který rozhodnutí vydal, a to do 15-ti dnů ode dne doručení rozhodnutí. </w:t>
            </w:r>
          </w:p>
        </w:tc>
      </w:tr>
      <w:tr w:rsidR="00063D9F" w:rsidRPr="0005559D" w:rsidTr="0005559D">
        <w:tc>
          <w:tcPr>
            <w:tcW w:w="4606" w:type="dxa"/>
          </w:tcPr>
          <w:p w:rsidR="00063D9F" w:rsidRPr="0005559D" w:rsidRDefault="00063D9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063D9F" w:rsidRPr="0005559D" w:rsidRDefault="00063D9F" w:rsidP="001D28C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Neoprávněné připojení sousední nemovitosti nebo pozemní komunikace k silnici nebo místní komunikaci nebo </w:t>
            </w:r>
            <w:r w:rsidR="001D28C5">
              <w:rPr>
                <w:rFonts w:ascii="Arial Narrow" w:hAnsi="Arial Narrow"/>
                <w:sz w:val="22"/>
                <w:szCs w:val="22"/>
              </w:rPr>
              <w:t>ú</w:t>
            </w:r>
            <w:r>
              <w:rPr>
                <w:rFonts w:ascii="Arial Narrow" w:hAnsi="Arial Narrow"/>
                <w:sz w:val="22"/>
                <w:szCs w:val="22"/>
              </w:rPr>
              <w:t>prav</w:t>
            </w:r>
            <w:r w:rsidR="001D28C5">
              <w:rPr>
                <w:rFonts w:ascii="Arial Narrow" w:hAnsi="Arial Narrow"/>
                <w:sz w:val="22"/>
                <w:szCs w:val="22"/>
              </w:rPr>
              <w:t>a</w:t>
            </w:r>
            <w:r>
              <w:rPr>
                <w:rFonts w:ascii="Arial Narrow" w:hAnsi="Arial Narrow"/>
                <w:sz w:val="22"/>
                <w:szCs w:val="22"/>
              </w:rPr>
              <w:t xml:space="preserve"> připojení </w:t>
            </w:r>
            <w:r w:rsidR="001D28C5">
              <w:rPr>
                <w:rFonts w:ascii="Arial Narrow" w:hAnsi="Arial Narrow"/>
                <w:sz w:val="22"/>
                <w:szCs w:val="22"/>
              </w:rPr>
              <w:t>či zrušení připojení</w:t>
            </w:r>
            <w:r>
              <w:rPr>
                <w:rFonts w:ascii="Arial Narrow" w:hAnsi="Arial Narrow"/>
                <w:sz w:val="22"/>
                <w:szCs w:val="22"/>
              </w:rPr>
              <w:t xml:space="preserve"> je přestupkem, </w:t>
            </w:r>
            <w:r>
              <w:rPr>
                <w:rFonts w:ascii="Arial Narrow" w:hAnsi="Arial Narrow"/>
                <w:sz w:val="22"/>
                <w:szCs w:val="22"/>
              </w:rPr>
              <w:lastRenderedPageBreak/>
              <w:t>případně deliktem dle § 42a a 42b zákona o pozemních komunikacích</w:t>
            </w:r>
            <w:r w:rsidR="00564EDB">
              <w:rPr>
                <w:rFonts w:ascii="Arial Narrow" w:hAnsi="Arial Narrow"/>
                <w:sz w:val="22"/>
                <w:szCs w:val="22"/>
              </w:rPr>
              <w:t>, za který lze uložit pokutu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063D9F" w:rsidRPr="0005559D" w:rsidTr="0005559D">
        <w:tc>
          <w:tcPr>
            <w:tcW w:w="4606" w:type="dxa"/>
          </w:tcPr>
          <w:p w:rsidR="00063D9F" w:rsidRPr="0005559D" w:rsidRDefault="00063D9F" w:rsidP="00B2258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lastRenderedPageBreak/>
              <w:t xml:space="preserve">Nejčastější dotazy k životní situaci </w:t>
            </w:r>
          </w:p>
        </w:tc>
        <w:tc>
          <w:tcPr>
            <w:tcW w:w="4862" w:type="dxa"/>
          </w:tcPr>
          <w:p w:rsidR="00063D9F" w:rsidRPr="0005559D" w:rsidRDefault="00063D9F" w:rsidP="000C6F13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63D9F" w:rsidRPr="0005559D" w:rsidTr="0005559D">
        <w:tc>
          <w:tcPr>
            <w:tcW w:w="4606" w:type="dxa"/>
          </w:tcPr>
          <w:p w:rsidR="00063D9F" w:rsidRPr="0005559D" w:rsidRDefault="00063D9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063D9F" w:rsidRPr="0005559D" w:rsidRDefault="00063D9F" w:rsidP="00063D9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Lze získat přímo na MěÚ Šternberk, odbor dopravy a silničního hospodářství</w:t>
            </w:r>
          </w:p>
        </w:tc>
      </w:tr>
      <w:tr w:rsidR="00063D9F" w:rsidRPr="0005559D" w:rsidTr="0005559D">
        <w:tc>
          <w:tcPr>
            <w:tcW w:w="4606" w:type="dxa"/>
          </w:tcPr>
          <w:p w:rsidR="00063D9F" w:rsidRPr="0005559D" w:rsidRDefault="00063D9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063D9F" w:rsidRDefault="00063D9F" w:rsidP="00063D9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Stránky ministerstva dopravy, Krajský úřad Olomouckého kraje</w:t>
            </w:r>
          </w:p>
          <w:p w:rsidR="003E2BC8" w:rsidRDefault="00AC5CEC" w:rsidP="003E2BC8">
            <w:pPr>
              <w:rPr>
                <w:rFonts w:ascii="Arial Narrow" w:hAnsi="Arial Narrow"/>
                <w:sz w:val="22"/>
                <w:szCs w:val="22"/>
              </w:rPr>
            </w:pPr>
            <w:hyperlink r:id="rId6" w:history="1">
              <w:r w:rsidR="003E2BC8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www.mdcr.cz</w:t>
              </w:r>
            </w:hyperlink>
            <w:r w:rsidR="003E2BC8">
              <w:rPr>
                <w:rFonts w:ascii="Arial Narrow" w:hAnsi="Arial Narrow"/>
                <w:sz w:val="22"/>
                <w:szCs w:val="22"/>
              </w:rPr>
              <w:t xml:space="preserve">           </w:t>
            </w:r>
            <w:hyperlink r:id="rId7" w:history="1">
              <w:r w:rsidR="003E2BC8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www.kr-olomoucky.cz</w:t>
              </w:r>
            </w:hyperlink>
          </w:p>
          <w:p w:rsidR="003E2BC8" w:rsidRPr="0005559D" w:rsidRDefault="003E2BC8" w:rsidP="00063D9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63D9F" w:rsidRPr="0005559D" w:rsidTr="0005559D">
        <w:tc>
          <w:tcPr>
            <w:tcW w:w="4606" w:type="dxa"/>
          </w:tcPr>
          <w:p w:rsidR="00063D9F" w:rsidRPr="0005559D" w:rsidRDefault="00063D9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063D9F" w:rsidRPr="0005559D" w:rsidRDefault="00063D9F" w:rsidP="00063D9F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t>Městský úřad Šternberk, odbor dopravy a silničního hospodářství</w:t>
            </w:r>
            <w:r w:rsidRPr="0005559D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  </w:t>
            </w:r>
          </w:p>
        </w:tc>
      </w:tr>
      <w:tr w:rsidR="00063D9F" w:rsidRPr="0005559D" w:rsidTr="0005559D">
        <w:tc>
          <w:tcPr>
            <w:tcW w:w="4606" w:type="dxa"/>
          </w:tcPr>
          <w:p w:rsidR="00063D9F" w:rsidRPr="0005559D" w:rsidRDefault="00063D9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063D9F" w:rsidRPr="0005559D" w:rsidRDefault="00063D9F" w:rsidP="00063D9F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Vedoucí odboru</w:t>
            </w:r>
            <w:r w:rsidR="009A713E">
              <w:rPr>
                <w:rFonts w:ascii="Arial Narrow" w:hAnsi="Arial Narrow"/>
                <w:sz w:val="22"/>
                <w:szCs w:val="22"/>
              </w:rPr>
              <w:t xml:space="preserve"> Ing. Runštuková</w:t>
            </w:r>
            <w:r w:rsidRPr="0005559D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 </w:t>
            </w:r>
          </w:p>
        </w:tc>
      </w:tr>
      <w:tr w:rsidR="00063D9F" w:rsidRPr="0005559D" w:rsidTr="0005559D">
        <w:tc>
          <w:tcPr>
            <w:tcW w:w="4606" w:type="dxa"/>
          </w:tcPr>
          <w:p w:rsidR="00063D9F" w:rsidRPr="0005559D" w:rsidRDefault="00063D9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063D9F" w:rsidRPr="0005559D" w:rsidRDefault="001E3AE4" w:rsidP="001E3AE4">
            <w:pPr>
              <w:rPr>
                <w:rFonts w:ascii="Arial Narrow" w:hAnsi="Arial Narrow"/>
                <w:sz w:val="22"/>
                <w:szCs w:val="22"/>
              </w:rPr>
            </w:pPr>
            <w:proofErr w:type="gramStart"/>
            <w:r>
              <w:rPr>
                <w:rFonts w:ascii="Arial Narrow" w:hAnsi="Arial Narrow"/>
                <w:sz w:val="22"/>
                <w:szCs w:val="22"/>
              </w:rPr>
              <w:t>1</w:t>
            </w:r>
            <w:r w:rsidR="00063D9F">
              <w:rPr>
                <w:rFonts w:ascii="Arial Narrow" w:hAnsi="Arial Narrow"/>
                <w:sz w:val="22"/>
                <w:szCs w:val="22"/>
              </w:rPr>
              <w:t>.9. 201</w:t>
            </w:r>
            <w:r>
              <w:rPr>
                <w:rFonts w:ascii="Arial Narrow" w:hAnsi="Arial Narrow"/>
                <w:sz w:val="22"/>
                <w:szCs w:val="22"/>
              </w:rPr>
              <w:t>1</w:t>
            </w:r>
            <w:proofErr w:type="gramEnd"/>
          </w:p>
        </w:tc>
      </w:tr>
      <w:tr w:rsidR="00063D9F" w:rsidRPr="0005559D" w:rsidTr="0005559D">
        <w:tc>
          <w:tcPr>
            <w:tcW w:w="4606" w:type="dxa"/>
          </w:tcPr>
          <w:p w:rsidR="00063D9F" w:rsidRPr="0005559D" w:rsidRDefault="00063D9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063D9F" w:rsidRPr="0005559D" w:rsidRDefault="001E3AE4" w:rsidP="001E3AE4">
            <w:pPr>
              <w:rPr>
                <w:rFonts w:ascii="Arial Narrow" w:hAnsi="Arial Narrow"/>
                <w:sz w:val="22"/>
                <w:szCs w:val="22"/>
              </w:rPr>
            </w:pPr>
            <w:proofErr w:type="gramStart"/>
            <w:r>
              <w:rPr>
                <w:rFonts w:ascii="Arial Narrow" w:hAnsi="Arial Narrow"/>
                <w:sz w:val="22"/>
                <w:szCs w:val="22"/>
              </w:rPr>
              <w:t>1</w:t>
            </w:r>
            <w:r w:rsidR="00063D9F">
              <w:rPr>
                <w:rFonts w:ascii="Arial Narrow" w:hAnsi="Arial Narrow"/>
                <w:sz w:val="22"/>
                <w:szCs w:val="22"/>
              </w:rPr>
              <w:t>.9. 201</w:t>
            </w:r>
            <w:r>
              <w:rPr>
                <w:rFonts w:ascii="Arial Narrow" w:hAnsi="Arial Narrow"/>
                <w:sz w:val="22"/>
                <w:szCs w:val="22"/>
              </w:rPr>
              <w:t>1</w:t>
            </w:r>
            <w:proofErr w:type="gramEnd"/>
          </w:p>
        </w:tc>
      </w:tr>
      <w:tr w:rsidR="00063D9F" w:rsidRPr="0005559D" w:rsidTr="0005559D">
        <w:tc>
          <w:tcPr>
            <w:tcW w:w="4606" w:type="dxa"/>
          </w:tcPr>
          <w:p w:rsidR="00063D9F" w:rsidRPr="0005559D" w:rsidRDefault="00063D9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063D9F" w:rsidRPr="0005559D" w:rsidRDefault="00063D9F" w:rsidP="00063D9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</w:t>
            </w:r>
            <w:r w:rsidRPr="004630DF">
              <w:rPr>
                <w:rFonts w:ascii="Arial Narrow" w:hAnsi="Arial Narrow"/>
                <w:sz w:val="22"/>
                <w:szCs w:val="22"/>
              </w:rPr>
              <w:t>onec platnosti návodu není stanoven</w:t>
            </w:r>
            <w:r w:rsidRPr="0005559D">
              <w:rPr>
                <w:rFonts w:ascii="Arial Narrow" w:hAnsi="Arial Narrow"/>
                <w:sz w:val="22"/>
                <w:szCs w:val="22"/>
              </w:rPr>
              <w:t xml:space="preserve">  </w:t>
            </w:r>
          </w:p>
        </w:tc>
      </w:tr>
    </w:tbl>
    <w:p w:rsidR="00A21CFF" w:rsidRDefault="00A21CFF" w:rsidP="000C6F13"/>
    <w:sectPr w:rsidR="00A21CFF" w:rsidSect="000C6F13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3AE4"/>
    <w:multiLevelType w:val="multilevel"/>
    <w:tmpl w:val="16EA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764FDC"/>
    <w:multiLevelType w:val="multilevel"/>
    <w:tmpl w:val="FE66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FB052F"/>
    <w:multiLevelType w:val="multilevel"/>
    <w:tmpl w:val="FA448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08"/>
  <w:hyphenationZone w:val="425"/>
  <w:characterSpacingControl w:val="doNotCompress"/>
  <w:compat/>
  <w:rsids>
    <w:rsidRoot w:val="00A21CFF"/>
    <w:rsid w:val="000459FA"/>
    <w:rsid w:val="0005559D"/>
    <w:rsid w:val="00063D9F"/>
    <w:rsid w:val="000A7D88"/>
    <w:rsid w:val="000C6F13"/>
    <w:rsid w:val="0010210F"/>
    <w:rsid w:val="00161CF3"/>
    <w:rsid w:val="00164D93"/>
    <w:rsid w:val="00170DC3"/>
    <w:rsid w:val="001724DB"/>
    <w:rsid w:val="001D28C5"/>
    <w:rsid w:val="001E3AE4"/>
    <w:rsid w:val="00202CFE"/>
    <w:rsid w:val="00224169"/>
    <w:rsid w:val="00252F68"/>
    <w:rsid w:val="0026454F"/>
    <w:rsid w:val="00285D11"/>
    <w:rsid w:val="003361D8"/>
    <w:rsid w:val="00343766"/>
    <w:rsid w:val="003449CD"/>
    <w:rsid w:val="003912E5"/>
    <w:rsid w:val="003A0E4D"/>
    <w:rsid w:val="003E2BC8"/>
    <w:rsid w:val="00401C8D"/>
    <w:rsid w:val="00425EBF"/>
    <w:rsid w:val="00463337"/>
    <w:rsid w:val="004D5E94"/>
    <w:rsid w:val="00500595"/>
    <w:rsid w:val="00564EDB"/>
    <w:rsid w:val="005907A6"/>
    <w:rsid w:val="005F3161"/>
    <w:rsid w:val="006B3781"/>
    <w:rsid w:val="007102AD"/>
    <w:rsid w:val="00752105"/>
    <w:rsid w:val="00827821"/>
    <w:rsid w:val="00840389"/>
    <w:rsid w:val="008450C0"/>
    <w:rsid w:val="0085416B"/>
    <w:rsid w:val="00896478"/>
    <w:rsid w:val="008D491B"/>
    <w:rsid w:val="009A713E"/>
    <w:rsid w:val="00A21CFF"/>
    <w:rsid w:val="00A31530"/>
    <w:rsid w:val="00A41B03"/>
    <w:rsid w:val="00A46DBF"/>
    <w:rsid w:val="00AB76F8"/>
    <w:rsid w:val="00AC5CEC"/>
    <w:rsid w:val="00AD21BD"/>
    <w:rsid w:val="00B22586"/>
    <w:rsid w:val="00B37215"/>
    <w:rsid w:val="00B50996"/>
    <w:rsid w:val="00BC32C2"/>
    <w:rsid w:val="00C83508"/>
    <w:rsid w:val="00D03E6D"/>
    <w:rsid w:val="00D24DB4"/>
    <w:rsid w:val="00D340C9"/>
    <w:rsid w:val="00DA1933"/>
    <w:rsid w:val="00E97DA2"/>
    <w:rsid w:val="00EF01AA"/>
    <w:rsid w:val="00F94268"/>
    <w:rsid w:val="00FD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r-olomouck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dcr.cz" TargetMode="External"/><Relationship Id="rId5" Type="http://schemas.openxmlformats.org/officeDocument/2006/relationships/hyperlink" Target="http://www.sternberk.eu/index_web.php?jazyk=cz&amp;sekce=urad&amp;kategorie_1=mestsky-urad&amp;kategorie_2=struktura&amp;kategorie_3=odbor-dopravy-a-silnicniho-hospodarstvi&amp;kategorie_4=forms_odsh&amp;id_dokumentu=186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578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</vt:lpstr>
    </vt:vector>
  </TitlesOfParts>
  <Company/>
  <LinksUpToDate>false</LinksUpToDate>
  <CharactersWithSpaces>3985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subject/>
  <dc:creator>Your User Name</dc:creator>
  <cp:keywords/>
  <cp:lastModifiedBy>Město Šternberk</cp:lastModifiedBy>
  <cp:revision>14</cp:revision>
  <cp:lastPrinted>2011-09-12T08:35:00Z</cp:lastPrinted>
  <dcterms:created xsi:type="dcterms:W3CDTF">2011-09-02T09:29:00Z</dcterms:created>
  <dcterms:modified xsi:type="dcterms:W3CDTF">2011-09-12T08:35:00Z</dcterms:modified>
</cp:coreProperties>
</file>