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A2" w:rsidRPr="001A130B" w:rsidRDefault="007B18A2" w:rsidP="007B18A2">
      <w:pPr>
        <w:pStyle w:val="Nadpis3"/>
        <w:rPr>
          <w:rFonts w:ascii="Arial Narrow" w:hAnsi="Arial Narrow"/>
          <w:color w:val="auto"/>
          <w:sz w:val="22"/>
        </w:rPr>
      </w:pPr>
      <w:r w:rsidRPr="001A130B">
        <w:rPr>
          <w:rFonts w:ascii="Arial Narrow" w:hAnsi="Arial Narrow"/>
          <w:color w:val="auto"/>
          <w:sz w:val="22"/>
        </w:rP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7B18A2" w:rsidRPr="001A130B" w:rsidTr="007B18A2">
        <w:trPr>
          <w:trHeight w:val="6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B18A2" w:rsidRPr="00FF710F" w:rsidRDefault="007B18A2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FF710F">
              <w:rPr>
                <w:rFonts w:ascii="Arial Narrow" w:hAnsi="Arial Narrow"/>
                <w:b/>
                <w:sz w:val="28"/>
                <w:szCs w:val="28"/>
              </w:rPr>
              <w:t>Pojmenování (název) životní situace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7B18A2" w:rsidRPr="00FF710F" w:rsidRDefault="00E27F31" w:rsidP="00E27F31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Vyřazení vozidla z</w:t>
            </w:r>
            <w:r w:rsidR="00000836">
              <w:rPr>
                <w:rFonts w:ascii="Arial Narrow" w:hAnsi="Arial Narrow"/>
                <w:b/>
                <w:sz w:val="28"/>
                <w:szCs w:val="28"/>
              </w:rPr>
              <w:t> </w:t>
            </w:r>
            <w:r>
              <w:rPr>
                <w:rFonts w:ascii="Arial Narrow" w:hAnsi="Arial Narrow"/>
                <w:b/>
                <w:sz w:val="28"/>
                <w:szCs w:val="28"/>
              </w:rPr>
              <w:t>provozu</w:t>
            </w:r>
            <w:r w:rsidR="00000836">
              <w:rPr>
                <w:rFonts w:ascii="Arial Narrow" w:hAnsi="Arial Narrow"/>
                <w:b/>
                <w:sz w:val="28"/>
                <w:szCs w:val="28"/>
              </w:rPr>
              <w:t xml:space="preserve"> a jeho ukončení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69" w:rsidRDefault="009E5861" w:rsidP="009E5861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  <w:r w:rsidRPr="009E5861">
              <w:rPr>
                <w:rFonts w:ascii="Arial Narrow" w:hAnsi="Arial Narrow"/>
                <w:sz w:val="22"/>
              </w:rPr>
              <w:t>Obecní úřad obce s rozšířenou působností vyřadí silniční vozidlo z</w:t>
            </w:r>
            <w:r w:rsidR="003F1369">
              <w:rPr>
                <w:rFonts w:ascii="Arial Narrow" w:hAnsi="Arial Narrow"/>
                <w:sz w:val="22"/>
              </w:rPr>
              <w:t> </w:t>
            </w:r>
            <w:proofErr w:type="gramStart"/>
            <w:r w:rsidRPr="009E5861">
              <w:rPr>
                <w:rFonts w:ascii="Arial Narrow" w:hAnsi="Arial Narrow"/>
                <w:sz w:val="22"/>
              </w:rPr>
              <w:t>provozu</w:t>
            </w:r>
            <w:r w:rsidR="003F1369">
              <w:rPr>
                <w:rFonts w:ascii="Arial Narrow" w:hAnsi="Arial Narrow"/>
                <w:sz w:val="22"/>
              </w:rPr>
              <w:t xml:space="preserve"> </w:t>
            </w:r>
            <w:r w:rsidRPr="009E5861">
              <w:rPr>
                <w:rFonts w:ascii="Arial Narrow" w:hAnsi="Arial Narrow"/>
                <w:sz w:val="22"/>
              </w:rPr>
              <w:t xml:space="preserve"> na</w:t>
            </w:r>
            <w:proofErr w:type="gramEnd"/>
            <w:r w:rsidRPr="009E5861">
              <w:rPr>
                <w:rFonts w:ascii="Arial Narrow" w:hAnsi="Arial Narrow"/>
                <w:sz w:val="22"/>
              </w:rPr>
              <w:t xml:space="preserve"> základě žádosti vlastníka silničního vozidla</w:t>
            </w:r>
            <w:r w:rsidR="003F1369">
              <w:rPr>
                <w:rFonts w:ascii="Arial Narrow" w:hAnsi="Arial Narrow"/>
                <w:sz w:val="22"/>
              </w:rPr>
              <w:t>.</w:t>
            </w:r>
          </w:p>
          <w:p w:rsidR="009E5861" w:rsidRPr="009E5861" w:rsidRDefault="009E5861" w:rsidP="009E5861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  <w:r w:rsidRPr="009E5861">
              <w:rPr>
                <w:rFonts w:ascii="Arial Narrow" w:hAnsi="Arial Narrow"/>
                <w:sz w:val="22"/>
              </w:rPr>
              <w:t xml:space="preserve"> </w:t>
            </w:r>
          </w:p>
          <w:p w:rsidR="009E5861" w:rsidRDefault="009E5861" w:rsidP="00E27F31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Vlastník silničního vozidla vyřazeného z provozu je povinen</w:t>
            </w:r>
          </w:p>
          <w:p w:rsidR="00E27F31" w:rsidRPr="00E27F31" w:rsidRDefault="009E5861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a) zabezpečit toto </w:t>
            </w:r>
            <w:r w:rsidR="00E27F31" w:rsidRPr="00E27F31">
              <w:rPr>
                <w:rFonts w:ascii="Arial Narrow" w:hAnsi="Arial Narrow"/>
              </w:rPr>
              <w:t xml:space="preserve">vozidlo takovým způsobem, aby neohrožovalo nebo nepoškozovalo životní prostředí  </w:t>
            </w:r>
          </w:p>
          <w:p w:rsidR="009E5861" w:rsidRDefault="00E27F31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27F31">
              <w:rPr>
                <w:rFonts w:ascii="Arial Narrow" w:hAnsi="Arial Narrow"/>
              </w:rPr>
              <w:t>b) neodstraňovat podstatné části vyřazeného silničního vozidla, zejména karoserii s vyznačeným identifikačním číslem silničního vozidla a motor</w:t>
            </w:r>
          </w:p>
          <w:p w:rsidR="009E5B94" w:rsidRDefault="009E5B94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  <w:p w:rsidR="00E27F31" w:rsidRDefault="00E27F31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27F31">
              <w:rPr>
                <w:rFonts w:ascii="Arial Narrow" w:hAnsi="Arial Narrow"/>
              </w:rPr>
              <w:t>Trvá-li vyřazení silničního vozidla z provozu déle než 12 po sobě jdoucích kalendářních měsíců, je vlastník vyřazeného silničního vozidla povinen bez zbytečného odkladu po uplynutí této lhůty oznámit obecnímu úřadu obce s rozšířenou působností adresu místa, kde je vyřazené silniční vozidlo umístěno a účel jeho využití.</w:t>
            </w:r>
          </w:p>
          <w:p w:rsidR="00E27F31" w:rsidRPr="001A130B" w:rsidRDefault="00E27F31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E27F31">
              <w:rPr>
                <w:rFonts w:ascii="Arial Narrow" w:hAnsi="Arial Narrow"/>
              </w:rPr>
              <w:t>Bylo-li silniční vozidlo odcizeno, požádá vlastník silničního vozidla o jeho vyřazení z provozu bez zbytečného odkladu poté, co se o odcizení silničního vozidla dozvěděl</w:t>
            </w:r>
            <w:r>
              <w:rPr>
                <w:rFonts w:ascii="Arial Narrow" w:hAnsi="Arial Narrow"/>
              </w:rPr>
              <w:t>.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B636D3" w:rsidP="00E27F31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Vlastník </w:t>
            </w:r>
            <w:r w:rsidR="00E27F31">
              <w:rPr>
                <w:rFonts w:ascii="Arial Narrow" w:hAnsi="Arial Narrow"/>
                <w:sz w:val="22"/>
              </w:rPr>
              <w:t>silničního vozidla.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 w:rsidP="00637144">
            <w:pPr>
              <w:rPr>
                <w:rFonts w:ascii="Arial Narrow" w:hAnsi="Arial Narrow"/>
                <w:i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Default="00306C47" w:rsidP="001A130B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  <w:r w:rsidRPr="001A130B">
              <w:rPr>
                <w:rFonts w:ascii="Arial Narrow" w:hAnsi="Arial Narrow"/>
                <w:sz w:val="22"/>
              </w:rPr>
              <w:t>Žádost se podává na obecním úřadě obce s rozšířenou působnost</w:t>
            </w:r>
            <w:r w:rsidR="00235769">
              <w:rPr>
                <w:rFonts w:ascii="Arial Narrow" w:hAnsi="Arial Narrow"/>
                <w:sz w:val="22"/>
              </w:rPr>
              <w:t>i, v jehož správním obvodu má provozovatel vozidla trvalý pobyt, dlouhodobý pobyt nebo přechodný pobyt v délce alespoň 6 měsíců v kalendářním roce, jedná-li se o občana jiného členského státu, nebo jiný povolený pobyt, jedná-li se o fyzickou osobu, nebo sídlo nebo místo podnikání, jedná-li se o právnickou nebo podnikající fyzickou osobu.</w:t>
            </w:r>
          </w:p>
          <w:p w:rsidR="00176EC7" w:rsidRDefault="00176EC7" w:rsidP="001A130B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</w:p>
          <w:p w:rsidR="007B18A2" w:rsidRPr="001A130B" w:rsidRDefault="00235769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Měst</w:t>
            </w:r>
            <w:r w:rsidR="008F12F1" w:rsidRPr="001A130B">
              <w:rPr>
                <w:rFonts w:ascii="Arial Narrow" w:hAnsi="Arial Narrow"/>
                <w:sz w:val="22"/>
              </w:rPr>
              <w:t xml:space="preserve">ský úřad </w:t>
            </w:r>
            <w:r>
              <w:rPr>
                <w:rFonts w:ascii="Arial Narrow" w:hAnsi="Arial Narrow"/>
                <w:sz w:val="22"/>
              </w:rPr>
              <w:t>Š</w:t>
            </w:r>
            <w:r w:rsidR="008F12F1" w:rsidRPr="001A130B">
              <w:rPr>
                <w:rFonts w:ascii="Arial Narrow" w:hAnsi="Arial Narrow"/>
                <w:sz w:val="22"/>
              </w:rPr>
              <w:t xml:space="preserve">ternberk, </w:t>
            </w:r>
            <w:r w:rsidR="00020160" w:rsidRPr="001A130B">
              <w:rPr>
                <w:rFonts w:ascii="Arial Narrow" w:hAnsi="Arial Narrow"/>
                <w:sz w:val="22"/>
              </w:rPr>
              <w:t xml:space="preserve">odbor dopravy a silničního hospodářství, </w:t>
            </w:r>
            <w:r w:rsidR="008F12F1" w:rsidRPr="001A130B">
              <w:rPr>
                <w:rFonts w:ascii="Arial Narrow" w:hAnsi="Arial Narrow"/>
                <w:sz w:val="22"/>
              </w:rPr>
              <w:t>Opavská 1</w:t>
            </w:r>
          </w:p>
          <w:p w:rsidR="008F12F1" w:rsidRPr="001A130B" w:rsidRDefault="008F12F1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2. podlaží, kancelář č. 320, přepážka č. 17</w:t>
            </w:r>
          </w:p>
          <w:p w:rsidR="001A130B" w:rsidRDefault="00C171C3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Po, St: 8.00 - 11.30, 12.30 - 17.00 hod.   </w:t>
            </w:r>
          </w:p>
          <w:p w:rsidR="00C171C3" w:rsidRPr="001A130B" w:rsidRDefault="00C171C3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Út, Čt: </w:t>
            </w:r>
            <w:r w:rsidR="00A8593F">
              <w:rPr>
                <w:rFonts w:ascii="Arial Narrow" w:hAnsi="Arial Narrow"/>
                <w:sz w:val="22"/>
              </w:rPr>
              <w:t>8:00</w:t>
            </w:r>
            <w:r w:rsidRPr="001A130B">
              <w:rPr>
                <w:rFonts w:ascii="Arial Narrow" w:hAnsi="Arial Narrow"/>
                <w:sz w:val="22"/>
              </w:rPr>
              <w:t xml:space="preserve"> - 11.30, 12.30 - 15.</w:t>
            </w:r>
            <w:r w:rsidR="00A8593F">
              <w:rPr>
                <w:rFonts w:ascii="Arial Narrow" w:hAnsi="Arial Narrow"/>
                <w:sz w:val="22"/>
              </w:rPr>
              <w:t>0</w:t>
            </w:r>
            <w:r w:rsidRPr="001A130B">
              <w:rPr>
                <w:rFonts w:ascii="Arial Narrow" w:hAnsi="Arial Narrow"/>
                <w:sz w:val="22"/>
              </w:rPr>
              <w:t xml:space="preserve">0 </w:t>
            </w:r>
            <w:proofErr w:type="gramStart"/>
            <w:r w:rsidRPr="001A130B">
              <w:rPr>
                <w:rFonts w:ascii="Arial Narrow" w:hAnsi="Arial Narrow"/>
                <w:sz w:val="22"/>
              </w:rPr>
              <w:t>hod.</w:t>
            </w:r>
            <w:proofErr w:type="gramEnd"/>
            <w:r w:rsidRPr="001A130B">
              <w:rPr>
                <w:rFonts w:ascii="Arial Narrow" w:hAnsi="Arial Narrow"/>
                <w:sz w:val="22"/>
              </w:rPr>
              <w:t>  </w:t>
            </w:r>
            <w:r w:rsidR="007A6545">
              <w:rPr>
                <w:rFonts w:ascii="Arial Narrow" w:hAnsi="Arial Narrow"/>
                <w:sz w:val="22"/>
              </w:rPr>
              <w:t>–</w:t>
            </w:r>
            <w:proofErr w:type="gramStart"/>
            <w:r w:rsidR="007A6545">
              <w:rPr>
                <w:rFonts w:ascii="Arial Narrow" w:hAnsi="Arial Narrow"/>
                <w:sz w:val="22"/>
              </w:rPr>
              <w:t>pouze</w:t>
            </w:r>
            <w:proofErr w:type="gramEnd"/>
            <w:r w:rsidR="007A6545">
              <w:rPr>
                <w:rFonts w:ascii="Arial Narrow" w:hAnsi="Arial Narrow"/>
                <w:sz w:val="22"/>
              </w:rPr>
              <w:t xml:space="preserve"> žadatelé objednaní přes re</w:t>
            </w:r>
            <w:r w:rsidRPr="001A130B">
              <w:rPr>
                <w:rFonts w:ascii="Arial Narrow" w:hAnsi="Arial Narrow"/>
                <w:sz w:val="22"/>
              </w:rPr>
              <w:t>zervační systém</w:t>
            </w:r>
            <w:r w:rsidR="00A1581C">
              <w:rPr>
                <w:rFonts w:ascii="Arial Narrow" w:hAnsi="Arial Narrow"/>
                <w:sz w:val="22"/>
              </w:rPr>
              <w:t xml:space="preserve"> na stránkách www.sternberk.eu</w:t>
            </w:r>
          </w:p>
          <w:p w:rsidR="008F12F1" w:rsidRPr="001A130B" w:rsidRDefault="00020160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Mariana Kubíková, tel.: 585086557</w:t>
            </w:r>
          </w:p>
          <w:p w:rsidR="00020160" w:rsidRPr="001A130B" w:rsidRDefault="00020160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Lucie Faltysová, tel.: 585086556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D3" w:rsidRDefault="00235769" w:rsidP="00235769">
            <w:pPr>
              <w:pStyle w:val="Odstavecseseznamem"/>
              <w:spacing w:line="240" w:lineRule="atLeast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u w:val="single"/>
              </w:rPr>
              <w:t>Vyřazení</w:t>
            </w:r>
            <w:r w:rsidR="00124456" w:rsidRPr="001A130B">
              <w:rPr>
                <w:rFonts w:ascii="Arial Narrow" w:hAnsi="Arial Narrow"/>
                <w:sz w:val="22"/>
                <w:u w:val="single"/>
              </w:rPr>
              <w:t xml:space="preserve"> vozidla</w:t>
            </w:r>
            <w:r w:rsidR="009E5B94">
              <w:rPr>
                <w:rFonts w:ascii="Arial Narrow" w:hAnsi="Arial Narrow"/>
                <w:sz w:val="22"/>
                <w:u w:val="single"/>
              </w:rPr>
              <w:t xml:space="preserve"> z provozu</w:t>
            </w:r>
            <w:r w:rsidR="00B636D3" w:rsidRPr="001A130B">
              <w:rPr>
                <w:rFonts w:ascii="Arial Narrow" w:hAnsi="Arial Narrow"/>
                <w:sz w:val="22"/>
              </w:rPr>
              <w:t xml:space="preserve"> </w:t>
            </w:r>
          </w:p>
          <w:p w:rsidR="00DB50A5" w:rsidRDefault="00235769" w:rsidP="00DB50A5">
            <w:pPr>
              <w:pStyle w:val="Odstavecseseznamem"/>
              <w:spacing w:line="240" w:lineRule="atLeast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-žádost o vyřazení silničního vozidla z</w:t>
            </w:r>
            <w:r w:rsidR="00DB50A5">
              <w:rPr>
                <w:rFonts w:ascii="Arial Narrow" w:hAnsi="Arial Narrow"/>
                <w:sz w:val="22"/>
              </w:rPr>
              <w:t> </w:t>
            </w:r>
            <w:r>
              <w:rPr>
                <w:rFonts w:ascii="Arial Narrow" w:hAnsi="Arial Narrow"/>
                <w:sz w:val="22"/>
              </w:rPr>
              <w:t>provozu</w:t>
            </w:r>
          </w:p>
          <w:p w:rsidR="00DB50A5" w:rsidRDefault="00DB50A5" w:rsidP="00DB50A5">
            <w:pPr>
              <w:pStyle w:val="Odstavecseseznamem"/>
              <w:spacing w:line="240" w:lineRule="atLeast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-doklad totožnosti</w:t>
            </w:r>
          </w:p>
          <w:p w:rsidR="00B636D3" w:rsidRPr="001A130B" w:rsidRDefault="00DB50A5" w:rsidP="00DB50A5">
            <w:pPr>
              <w:pStyle w:val="Odstavecseseznamem"/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-</w:t>
            </w:r>
            <w:r w:rsidR="00B636D3" w:rsidRPr="001A130B">
              <w:rPr>
                <w:rFonts w:ascii="Arial Narrow" w:hAnsi="Arial Narrow"/>
                <w:sz w:val="22"/>
              </w:rPr>
              <w:t xml:space="preserve">technický průkaz </w:t>
            </w:r>
          </w:p>
          <w:p w:rsidR="00B636D3" w:rsidRPr="001A130B" w:rsidRDefault="00A8593F" w:rsidP="001A130B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-</w:t>
            </w:r>
            <w:r w:rsidR="00B636D3" w:rsidRPr="001A130B">
              <w:rPr>
                <w:rFonts w:ascii="Arial Narrow" w:hAnsi="Arial Narrow"/>
                <w:sz w:val="22"/>
              </w:rPr>
              <w:t xml:space="preserve">osvědčení o registraci vozidla </w:t>
            </w:r>
          </w:p>
          <w:p w:rsidR="00A8593F" w:rsidRPr="009E5B94" w:rsidRDefault="00A8593F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  <w:u w:val="single"/>
              </w:rPr>
            </w:pPr>
            <w:r w:rsidRPr="009E5B94">
              <w:rPr>
                <w:rFonts w:ascii="Arial Narrow" w:hAnsi="Arial Narrow"/>
                <w:sz w:val="22"/>
              </w:rPr>
              <w:t>-</w:t>
            </w:r>
            <w:r w:rsidR="00B636D3" w:rsidRPr="009E5B94">
              <w:rPr>
                <w:rFonts w:ascii="Arial Narrow" w:hAnsi="Arial Narrow"/>
                <w:sz w:val="22"/>
              </w:rPr>
              <w:t xml:space="preserve">dále žadatel </w:t>
            </w:r>
            <w:proofErr w:type="gramStart"/>
            <w:r w:rsidR="00B636D3" w:rsidRPr="009E5B94">
              <w:rPr>
                <w:rFonts w:ascii="Arial Narrow" w:hAnsi="Arial Narrow"/>
                <w:sz w:val="22"/>
              </w:rPr>
              <w:t xml:space="preserve">odevzdá </w:t>
            </w:r>
            <w:r w:rsidR="00C550C4" w:rsidRPr="009E5B94">
              <w:rPr>
                <w:rFonts w:ascii="Arial Narrow" w:hAnsi="Arial Narrow"/>
                <w:sz w:val="22"/>
              </w:rPr>
              <w:t xml:space="preserve"> nepoškozené</w:t>
            </w:r>
            <w:proofErr w:type="gramEnd"/>
            <w:r w:rsidR="00C550C4" w:rsidRPr="009E5B94">
              <w:rPr>
                <w:rFonts w:ascii="Arial Narrow" w:hAnsi="Arial Narrow"/>
                <w:sz w:val="22"/>
              </w:rPr>
              <w:t xml:space="preserve"> registrační značky</w:t>
            </w:r>
          </w:p>
          <w:p w:rsidR="009E5B94" w:rsidRPr="009E5B94" w:rsidRDefault="009E5B94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  <w:u w:val="single"/>
              </w:rPr>
            </w:pPr>
          </w:p>
          <w:p w:rsidR="00124456" w:rsidRPr="001A130B" w:rsidRDefault="00124456" w:rsidP="001A130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/>
                <w:u w:val="single"/>
              </w:rPr>
            </w:pPr>
            <w:r w:rsidRPr="001A130B">
              <w:rPr>
                <w:rFonts w:ascii="Arial Narrow" w:hAnsi="Arial Narrow"/>
                <w:sz w:val="22"/>
                <w:u w:val="single"/>
              </w:rPr>
              <w:t xml:space="preserve">Ukončení </w:t>
            </w:r>
            <w:r w:rsidR="00235769">
              <w:rPr>
                <w:rFonts w:ascii="Arial Narrow" w:hAnsi="Arial Narrow"/>
                <w:sz w:val="22"/>
                <w:u w:val="single"/>
              </w:rPr>
              <w:t>vyřazení</w:t>
            </w:r>
            <w:r w:rsidRPr="001A130B">
              <w:rPr>
                <w:rFonts w:ascii="Arial Narrow" w:hAnsi="Arial Narrow"/>
                <w:sz w:val="22"/>
                <w:u w:val="single"/>
              </w:rPr>
              <w:t xml:space="preserve"> vozidla</w:t>
            </w:r>
            <w:r w:rsidR="00235769">
              <w:rPr>
                <w:rFonts w:ascii="Arial Narrow" w:hAnsi="Arial Narrow"/>
                <w:sz w:val="22"/>
                <w:u w:val="single"/>
              </w:rPr>
              <w:t xml:space="preserve"> z provozu</w:t>
            </w:r>
          </w:p>
          <w:p w:rsidR="00124456" w:rsidRPr="00A86696" w:rsidRDefault="00235769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- ž</w:t>
            </w:r>
            <w:r w:rsidR="00124456" w:rsidRPr="001A130B">
              <w:rPr>
                <w:rFonts w:ascii="Arial Narrow" w:hAnsi="Arial Narrow"/>
                <w:sz w:val="22"/>
              </w:rPr>
              <w:t xml:space="preserve">ádost o zápis změn údajů do registru vozidel </w:t>
            </w:r>
          </w:p>
          <w:p w:rsidR="00A86696" w:rsidRPr="001A130B" w:rsidRDefault="00A86696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- doklad totožnosti</w:t>
            </w:r>
          </w:p>
          <w:p w:rsidR="00124456" w:rsidRPr="00235769" w:rsidRDefault="00FF710F" w:rsidP="001A130B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 w:rsidRPr="00235769">
              <w:rPr>
                <w:rFonts w:ascii="Arial Narrow" w:hAnsi="Arial Narrow"/>
                <w:sz w:val="22"/>
              </w:rPr>
              <w:t>--</w:t>
            </w:r>
            <w:r w:rsidR="00176EC7">
              <w:rPr>
                <w:rFonts w:ascii="Arial Narrow" w:hAnsi="Arial Narrow"/>
                <w:sz w:val="22"/>
              </w:rPr>
              <w:t xml:space="preserve"> </w:t>
            </w:r>
            <w:r w:rsidR="00124456" w:rsidRPr="00235769">
              <w:rPr>
                <w:rFonts w:ascii="Arial Narrow" w:hAnsi="Arial Narrow"/>
                <w:sz w:val="22"/>
              </w:rPr>
              <w:t xml:space="preserve">technický průkaz </w:t>
            </w:r>
          </w:p>
          <w:p w:rsidR="00124456" w:rsidRPr="001A130B" w:rsidRDefault="00FF710F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 xml:space="preserve">- </w:t>
            </w:r>
            <w:r w:rsidR="00235769">
              <w:rPr>
                <w:rFonts w:ascii="Arial Narrow" w:hAnsi="Arial Narrow"/>
                <w:sz w:val="22"/>
              </w:rPr>
              <w:t>zelená karta</w:t>
            </w:r>
          </w:p>
          <w:p w:rsidR="00124456" w:rsidRDefault="00FF710F" w:rsidP="001A130B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proofErr w:type="gramStart"/>
            <w:r w:rsidRPr="009E5B94">
              <w:rPr>
                <w:rFonts w:ascii="Arial Narrow" w:hAnsi="Arial Narrow"/>
                <w:sz w:val="22"/>
              </w:rPr>
              <w:t xml:space="preserve">-  </w:t>
            </w:r>
            <w:r w:rsidR="00124456" w:rsidRPr="009E5B94">
              <w:rPr>
                <w:rFonts w:ascii="Arial Narrow" w:hAnsi="Arial Narrow"/>
                <w:sz w:val="22"/>
              </w:rPr>
              <w:t>doklad</w:t>
            </w:r>
            <w:proofErr w:type="gramEnd"/>
            <w:r w:rsidR="00124456" w:rsidRPr="009E5B94">
              <w:rPr>
                <w:rFonts w:ascii="Arial Narrow" w:hAnsi="Arial Narrow"/>
                <w:sz w:val="22"/>
              </w:rPr>
              <w:t xml:space="preserve"> o technické prohlídce</w:t>
            </w:r>
          </w:p>
          <w:p w:rsidR="009E5B94" w:rsidRDefault="009E5B94" w:rsidP="009E5B9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/>
              </w:rPr>
            </w:pPr>
          </w:p>
          <w:p w:rsidR="009E5B94" w:rsidRPr="009E5B94" w:rsidRDefault="009E5B94" w:rsidP="009E5B9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/>
                <w:u w:val="single"/>
              </w:rPr>
            </w:pPr>
            <w:r w:rsidRPr="009E5B94">
              <w:rPr>
                <w:rFonts w:ascii="Arial Narrow" w:hAnsi="Arial Narrow"/>
                <w:u w:val="single"/>
              </w:rPr>
              <w:t xml:space="preserve">Zápis adresy místa umístění vyřazeného vozidla a účelu jeho využití </w:t>
            </w:r>
          </w:p>
          <w:p w:rsidR="009E5B94" w:rsidRDefault="009E5B94" w:rsidP="001A130B">
            <w:pPr>
              <w:pStyle w:val="Odstavecseseznamem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</w:p>
          <w:p w:rsidR="009E5B94" w:rsidRDefault="009E5B94" w:rsidP="001A130B">
            <w:pPr>
              <w:pStyle w:val="Odstavecseseznamem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žádost o vyřazení vozidla z provozu</w:t>
            </w:r>
          </w:p>
          <w:p w:rsidR="009E5B94" w:rsidRDefault="009E5B94" w:rsidP="001A130B">
            <w:pPr>
              <w:pStyle w:val="Odstavecseseznamem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176EC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technický průkaz</w:t>
            </w:r>
          </w:p>
          <w:p w:rsidR="009E5B94" w:rsidRDefault="009E5B94" w:rsidP="001A130B">
            <w:pPr>
              <w:pStyle w:val="Odstavecseseznamem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</w:p>
          <w:p w:rsidR="00235769" w:rsidRPr="001A130B" w:rsidRDefault="009E5B94" w:rsidP="001A130B">
            <w:pPr>
              <w:pStyle w:val="Odstavecseseznamem"/>
              <w:spacing w:line="240" w:lineRule="atLeast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Proka</w:t>
            </w:r>
            <w:r w:rsidR="00235769">
              <w:rPr>
                <w:rFonts w:ascii="Arial Narrow" w:hAnsi="Arial Narrow"/>
              </w:rPr>
              <w:t xml:space="preserve">zuje-li se zmocnění k zastoupení, plná moc podepsána úředně ověřeným podpisem nebo uznávaným elektronickým podpisem </w:t>
            </w:r>
            <w:r w:rsidR="000826E4">
              <w:rPr>
                <w:rFonts w:ascii="Arial Narrow" w:hAnsi="Arial Narrow"/>
              </w:rPr>
              <w:t>zmocnitele se nevyžaduje.</w:t>
            </w:r>
          </w:p>
          <w:p w:rsidR="007B18A2" w:rsidRPr="001A130B" w:rsidRDefault="007B18A2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</w:tc>
      </w:tr>
      <w:tr w:rsidR="00B60BD4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D4" w:rsidRPr="001A130B" w:rsidRDefault="00B60BD4">
            <w:pPr>
              <w:rPr>
                <w:rFonts w:ascii="Arial Narrow" w:hAnsi="Arial Narrow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D4" w:rsidRPr="001A130B" w:rsidRDefault="00B60BD4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  <w:i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  <w:i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E4" w:rsidRDefault="000826E4" w:rsidP="000826E4">
            <w:pPr>
              <w:rPr>
                <w:rStyle w:val="Siln"/>
                <w:rFonts w:ascii="Arial Narrow" w:hAnsi="Arial Narrow"/>
                <w:b w:val="0"/>
                <w:sz w:val="22"/>
              </w:rPr>
            </w:pPr>
            <w:r w:rsidRPr="000826E4">
              <w:rPr>
                <w:rStyle w:val="Siln"/>
                <w:rFonts w:ascii="Arial Narrow" w:hAnsi="Arial Narrow"/>
                <w:b w:val="0"/>
                <w:sz w:val="22"/>
              </w:rPr>
              <w:t xml:space="preserve">Žádost o vyřazení silničního </w:t>
            </w:r>
            <w:r w:rsidRPr="000826E4">
              <w:rPr>
                <w:rStyle w:val="Siln"/>
                <w:rFonts w:ascii="Arial Narrow" w:hAnsi="Arial Narrow"/>
                <w:b w:val="0"/>
              </w:rPr>
              <w:t>vozidla</w:t>
            </w:r>
            <w:r w:rsidRPr="000826E4">
              <w:rPr>
                <w:rStyle w:val="Siln"/>
                <w:rFonts w:ascii="Arial Narrow" w:hAnsi="Arial Narrow"/>
                <w:b w:val="0"/>
                <w:sz w:val="22"/>
              </w:rPr>
              <w:t xml:space="preserve"> z</w:t>
            </w:r>
            <w:r>
              <w:rPr>
                <w:rStyle w:val="Siln"/>
                <w:rFonts w:ascii="Arial Narrow" w:hAnsi="Arial Narrow"/>
                <w:b w:val="0"/>
                <w:sz w:val="22"/>
              </w:rPr>
              <w:t> </w:t>
            </w:r>
            <w:r w:rsidR="00DB50A5">
              <w:rPr>
                <w:rStyle w:val="Siln"/>
                <w:rFonts w:ascii="Arial Narrow" w:hAnsi="Arial Narrow"/>
                <w:b w:val="0"/>
                <w:sz w:val="22"/>
              </w:rPr>
              <w:t>p</w:t>
            </w:r>
            <w:r>
              <w:rPr>
                <w:rStyle w:val="Siln"/>
                <w:rFonts w:ascii="Arial Narrow" w:hAnsi="Arial Narrow"/>
                <w:b w:val="0"/>
                <w:sz w:val="22"/>
              </w:rPr>
              <w:t>rovozu</w:t>
            </w:r>
          </w:p>
          <w:p w:rsidR="00B636D3" w:rsidRPr="00DB50A5" w:rsidRDefault="000826E4" w:rsidP="000826E4">
            <w:pPr>
              <w:rPr>
                <w:rFonts w:ascii="Arial Narrow" w:hAnsi="Arial Narrow" w:cs="Arial"/>
                <w:sz w:val="22"/>
                <w:szCs w:val="22"/>
              </w:rPr>
            </w:pPr>
            <w:r w:rsidRPr="00DB50A5">
              <w:rPr>
                <w:rFonts w:ascii="Arial Narrow" w:hAnsi="Arial Narrow" w:cs="Arial"/>
                <w:sz w:val="22"/>
                <w:szCs w:val="22"/>
              </w:rPr>
              <w:t>Žádost o zápis změn údajů v registru silničních</w:t>
            </w:r>
            <w:r w:rsidRPr="000826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50A5">
              <w:rPr>
                <w:rFonts w:ascii="Arial Narrow" w:hAnsi="Arial Narrow" w:cs="Arial"/>
                <w:sz w:val="22"/>
                <w:szCs w:val="22"/>
              </w:rPr>
              <w:t>vozidel</w:t>
            </w:r>
          </w:p>
          <w:p w:rsidR="007B18A2" w:rsidRPr="001A130B" w:rsidRDefault="000826E4" w:rsidP="00A1581C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Formuláře žádostí </w:t>
            </w:r>
            <w:r w:rsidR="00DB50A5">
              <w:rPr>
                <w:rFonts w:ascii="Arial Narrow" w:hAnsi="Arial Narrow"/>
              </w:rPr>
              <w:t>jsou k dispozici na Městském úřadě odboru do</w:t>
            </w:r>
            <w:r w:rsidR="00A86696">
              <w:rPr>
                <w:rFonts w:ascii="Arial Narrow" w:hAnsi="Arial Narrow"/>
              </w:rPr>
              <w:t>pravy</w:t>
            </w:r>
            <w:r w:rsidR="00DB50A5">
              <w:rPr>
                <w:rFonts w:ascii="Arial Narrow" w:hAnsi="Arial Narrow"/>
              </w:rPr>
              <w:t>, dále na stránkách Města Šternberka</w:t>
            </w:r>
            <w:r w:rsidR="007A6545">
              <w:rPr>
                <w:rFonts w:ascii="Arial Narrow" w:hAnsi="Arial Narrow"/>
              </w:rPr>
              <w:t xml:space="preserve"> </w:t>
            </w:r>
            <w:bookmarkStart w:id="0" w:name="_GoBack"/>
            <w:bookmarkEnd w:id="0"/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  <w:p w:rsidR="00B60BD4" w:rsidRPr="001A130B" w:rsidRDefault="00B60BD4">
            <w:pPr>
              <w:rPr>
                <w:rFonts w:ascii="Arial Narrow" w:hAnsi="Arial Narrow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D4" w:rsidRPr="001A130B" w:rsidRDefault="00B60BD4" w:rsidP="001A130B">
            <w:pPr>
              <w:spacing w:line="240" w:lineRule="atLeast"/>
              <w:rPr>
                <w:rFonts w:ascii="Arial Narrow" w:hAnsi="Arial Narrow"/>
              </w:rPr>
            </w:pPr>
          </w:p>
          <w:p w:rsidR="00FF710F" w:rsidRDefault="00B636D3" w:rsidP="00FF710F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Správní poplatek za</w:t>
            </w:r>
            <w:r w:rsidR="004204A0">
              <w:rPr>
                <w:rFonts w:ascii="Arial Narrow" w:hAnsi="Arial Narrow"/>
                <w:sz w:val="22"/>
              </w:rPr>
              <w:t xml:space="preserve"> vyřazení</w:t>
            </w:r>
            <w:r w:rsidRPr="001A130B">
              <w:rPr>
                <w:rFonts w:ascii="Arial Narrow" w:hAnsi="Arial Narrow"/>
                <w:sz w:val="22"/>
              </w:rPr>
              <w:t xml:space="preserve"> vozidla </w:t>
            </w:r>
            <w:r w:rsidR="004204A0">
              <w:rPr>
                <w:rFonts w:ascii="Arial Narrow" w:hAnsi="Arial Narrow"/>
                <w:sz w:val="22"/>
              </w:rPr>
              <w:t xml:space="preserve">z </w:t>
            </w:r>
            <w:proofErr w:type="gramStart"/>
            <w:r w:rsidR="004204A0">
              <w:rPr>
                <w:rFonts w:ascii="Arial Narrow" w:hAnsi="Arial Narrow"/>
                <w:sz w:val="22"/>
              </w:rPr>
              <w:t>provozu</w:t>
            </w:r>
            <w:r w:rsidRPr="001A130B">
              <w:rPr>
                <w:rFonts w:ascii="Arial Narrow" w:hAnsi="Arial Narrow"/>
                <w:sz w:val="22"/>
              </w:rPr>
              <w:t xml:space="preserve">  </w:t>
            </w:r>
            <w:r w:rsidR="004204A0">
              <w:rPr>
                <w:rFonts w:ascii="Arial Narrow" w:hAnsi="Arial Narrow"/>
                <w:sz w:val="22"/>
              </w:rPr>
              <w:t>je</w:t>
            </w:r>
            <w:proofErr w:type="gramEnd"/>
            <w:r w:rsidRPr="001A130B">
              <w:rPr>
                <w:rFonts w:ascii="Arial Narrow" w:hAnsi="Arial Narrow"/>
                <w:sz w:val="22"/>
              </w:rPr>
              <w:t>:</w:t>
            </w:r>
          </w:p>
          <w:p w:rsidR="00B636D3" w:rsidRPr="001A130B" w:rsidRDefault="004204A0" w:rsidP="00FF710F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2</w:t>
            </w:r>
            <w:r w:rsidR="00B636D3" w:rsidRPr="001A130B">
              <w:rPr>
                <w:rFonts w:ascii="Arial Narrow" w:hAnsi="Arial Narrow"/>
                <w:sz w:val="22"/>
              </w:rPr>
              <w:t>00,- Kč,</w:t>
            </w:r>
          </w:p>
          <w:p w:rsidR="004204A0" w:rsidRPr="004204A0" w:rsidRDefault="004204A0" w:rsidP="001A130B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 w:rsidRPr="004204A0">
              <w:rPr>
                <w:rFonts w:ascii="Arial Narrow" w:hAnsi="Arial Narrow"/>
                <w:sz w:val="22"/>
              </w:rPr>
              <w:t xml:space="preserve">Správní poplatek za zápis adresy místa umístění vyřazeného vozidla a účelu jeho využití je </w:t>
            </w:r>
            <w:r w:rsidR="00B636D3" w:rsidRPr="004204A0">
              <w:rPr>
                <w:rFonts w:ascii="Arial Narrow" w:hAnsi="Arial Narrow"/>
                <w:sz w:val="22"/>
              </w:rPr>
              <w:t xml:space="preserve">50,- Kč </w:t>
            </w:r>
          </w:p>
          <w:p w:rsidR="00B636D3" w:rsidRPr="004204A0" w:rsidRDefault="004204A0" w:rsidP="001A130B">
            <w:pPr>
              <w:pStyle w:val="Odstavecseseznamem"/>
              <w:numPr>
                <w:ilvl w:val="0"/>
                <w:numId w:val="2"/>
              </w:numPr>
              <w:spacing w:line="240" w:lineRule="atLea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S</w:t>
            </w:r>
            <w:r w:rsidR="00C550C4" w:rsidRPr="004204A0">
              <w:rPr>
                <w:rFonts w:ascii="Arial Narrow" w:hAnsi="Arial Narrow"/>
                <w:sz w:val="22"/>
              </w:rPr>
              <w:t>právní poplatky stanoví zákon 634/2004 Sb.</w:t>
            </w:r>
          </w:p>
          <w:p w:rsidR="007B18A2" w:rsidRPr="001A130B" w:rsidRDefault="00306C47" w:rsidP="004204A0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Za u</w:t>
            </w:r>
            <w:r w:rsidR="00124456" w:rsidRPr="001A130B">
              <w:rPr>
                <w:rFonts w:ascii="Arial Narrow" w:hAnsi="Arial Narrow"/>
                <w:sz w:val="22"/>
              </w:rPr>
              <w:t xml:space="preserve">končení </w:t>
            </w:r>
            <w:proofErr w:type="gramStart"/>
            <w:r w:rsidR="004204A0">
              <w:rPr>
                <w:rFonts w:ascii="Arial Narrow" w:hAnsi="Arial Narrow"/>
                <w:sz w:val="22"/>
              </w:rPr>
              <w:t xml:space="preserve">vyřazení </w:t>
            </w:r>
            <w:r w:rsidR="00124456" w:rsidRPr="001A130B">
              <w:rPr>
                <w:rFonts w:ascii="Arial Narrow" w:hAnsi="Arial Narrow"/>
                <w:sz w:val="22"/>
              </w:rPr>
              <w:t xml:space="preserve"> vozidla</w:t>
            </w:r>
            <w:proofErr w:type="gramEnd"/>
            <w:r w:rsidR="004204A0">
              <w:rPr>
                <w:rFonts w:ascii="Arial Narrow" w:hAnsi="Arial Narrow"/>
                <w:sz w:val="22"/>
              </w:rPr>
              <w:t xml:space="preserve"> z provozu </w:t>
            </w:r>
            <w:r w:rsidR="00124456" w:rsidRPr="001A130B">
              <w:rPr>
                <w:rFonts w:ascii="Arial Narrow" w:hAnsi="Arial Narrow"/>
                <w:sz w:val="22"/>
              </w:rPr>
              <w:t xml:space="preserve"> </w:t>
            </w:r>
            <w:r w:rsidRPr="001A130B">
              <w:rPr>
                <w:rFonts w:ascii="Arial Narrow" w:hAnsi="Arial Narrow"/>
                <w:sz w:val="22"/>
              </w:rPr>
              <w:t>není stanoven správní poplatek.</w:t>
            </w:r>
          </w:p>
        </w:tc>
      </w:tr>
      <w:tr w:rsidR="00B60BD4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D4" w:rsidRPr="001A130B" w:rsidRDefault="00B60BD4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D4" w:rsidRPr="001A130B" w:rsidRDefault="00B60BD4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Žádost je možné vyřídit na počkání, v komplikovanějších případech 30 dnů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 w:rsidP="00637144">
            <w:pPr>
              <w:rPr>
                <w:rFonts w:ascii="Arial Narrow" w:hAnsi="Arial Narrow"/>
                <w:i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F1" w:rsidRPr="001A130B" w:rsidRDefault="004204A0" w:rsidP="001A130B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</w:rPr>
              <w:t>Vyřazení vozidla z provozu</w:t>
            </w:r>
            <w:r w:rsidR="008F12F1" w:rsidRPr="001A130B">
              <w:rPr>
                <w:rFonts w:ascii="Arial Narrow" w:hAnsi="Arial Narrow"/>
                <w:sz w:val="22"/>
              </w:rPr>
              <w:t xml:space="preserve"> nelze řešit prostřednictvím elektronické pošty.</w:t>
            </w:r>
          </w:p>
          <w:p w:rsidR="007B18A2" w:rsidRPr="001A130B" w:rsidRDefault="007B18A2" w:rsidP="001A130B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8F12F1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Další činnosti nejsou </w:t>
            </w:r>
            <w:r w:rsidR="00EC4D8F" w:rsidRPr="001A130B">
              <w:rPr>
                <w:rFonts w:ascii="Arial Narrow" w:hAnsi="Arial Narrow"/>
                <w:sz w:val="22"/>
              </w:rPr>
              <w:t>stanoveny</w:t>
            </w:r>
            <w:r w:rsidRPr="001A130B">
              <w:rPr>
                <w:rFonts w:ascii="Arial Narrow" w:hAnsi="Arial Narrow"/>
                <w:sz w:val="22"/>
              </w:rPr>
              <w:t>.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Default="004F49F1" w:rsidP="001A130B">
            <w:pPr>
              <w:spacing w:line="240" w:lineRule="atLeast"/>
              <w:jc w:val="both"/>
              <w:rPr>
                <w:rFonts w:ascii="Arial Narrow" w:hAnsi="Arial Narrow"/>
                <w:sz w:val="22"/>
              </w:rPr>
            </w:pPr>
            <w:r w:rsidRPr="001A130B">
              <w:rPr>
                <w:rFonts w:ascii="Arial Narrow" w:hAnsi="Arial Narrow"/>
                <w:sz w:val="22"/>
              </w:rPr>
              <w:t>Zákon č. 56/2001 Sb., o podmínkách provozu vozidel na pozemních komunikacích a o změně zákona o pojištění odpovědnosti z provozu vozidla, ve znění pozdějších předpisů</w:t>
            </w:r>
          </w:p>
          <w:p w:rsidR="00C110C3" w:rsidRPr="001A130B" w:rsidRDefault="00C110C3" w:rsidP="001A130B">
            <w:pPr>
              <w:spacing w:line="240" w:lineRule="atLeast"/>
              <w:jc w:val="both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Default="00C110C3" w:rsidP="00C110C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Vyhláška č.343/2014 S</w:t>
            </w:r>
            <w:r w:rsidR="00192F67">
              <w:rPr>
                <w:rFonts w:ascii="Arial Narrow" w:hAnsi="Arial Narrow"/>
              </w:rPr>
              <w:t>b., o</w:t>
            </w:r>
            <w:r>
              <w:rPr>
                <w:rFonts w:ascii="Arial Narrow" w:hAnsi="Arial Narrow"/>
              </w:rPr>
              <w:t xml:space="preserve"> registraci vozidel, ve znění pozdějších předpisů.</w:t>
            </w:r>
          </w:p>
          <w:p w:rsidR="00192F67" w:rsidRDefault="00192F67" w:rsidP="00C110C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Zákon č. 168/1999 Sb., o pojištění odpovědnosti z provozu vozidla, ve znění pozdějších předpisů </w:t>
            </w:r>
          </w:p>
          <w:p w:rsidR="00192F67" w:rsidRDefault="00192F67" w:rsidP="00C110C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Zákon č. 500/2004 Sb., správní řád, ve znění pozdějších předpisů</w:t>
            </w:r>
          </w:p>
          <w:p w:rsidR="00192F67" w:rsidRDefault="00192F67" w:rsidP="00C110C3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Zákon č. 634/2004 Sb., o správních poplatcích, ve znění pozdějších předpisů</w:t>
            </w:r>
          </w:p>
          <w:p w:rsidR="00C110C3" w:rsidRPr="001A130B" w:rsidRDefault="00C110C3" w:rsidP="00C110C3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lastRenderedPageBreak/>
              <w:t>Jaké jsou opravné prostředky a jak se uplatňují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Default="008F12F1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Pokud je žadateli vyhověno, opravné prostředky nejsou </w:t>
            </w:r>
            <w:r w:rsidR="00C550C4" w:rsidRPr="001A130B">
              <w:rPr>
                <w:rFonts w:ascii="Arial Narrow" w:hAnsi="Arial Narrow"/>
                <w:sz w:val="22"/>
              </w:rPr>
              <w:t>stanoveny</w:t>
            </w:r>
            <w:r w:rsidRPr="001A130B">
              <w:rPr>
                <w:rFonts w:ascii="Arial Narrow" w:hAnsi="Arial Narrow"/>
                <w:sz w:val="22"/>
              </w:rPr>
              <w:t xml:space="preserve">. </w:t>
            </w:r>
          </w:p>
          <w:p w:rsidR="001A130B" w:rsidRPr="001A130B" w:rsidRDefault="001A130B" w:rsidP="001A130B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FF71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J</w:t>
            </w:r>
            <w:r w:rsidR="007B18A2" w:rsidRPr="001A130B">
              <w:rPr>
                <w:rFonts w:ascii="Arial Narrow" w:hAnsi="Arial Narrow"/>
                <w:sz w:val="22"/>
                <w:szCs w:val="22"/>
              </w:rPr>
              <w:t>aké sankce mohou být uplatněny v případě nedodržení povinností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C110C3" w:rsidP="00D13DB6">
            <w:pPr>
              <w:spacing w:line="24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Lze uložit pokutu do 50 000,-Kč za přestupek dle ustanovení § 83 </w:t>
            </w:r>
            <w:proofErr w:type="gramStart"/>
            <w:r>
              <w:rPr>
                <w:rFonts w:ascii="Arial Narrow" w:hAnsi="Arial Narrow"/>
              </w:rPr>
              <w:t>odst.1 písm.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r w:rsidR="00681944">
              <w:rPr>
                <w:rFonts w:ascii="Arial Narrow" w:hAnsi="Arial Narrow"/>
              </w:rPr>
              <w:t>e, písm.</w:t>
            </w:r>
            <w:r w:rsidR="00D13DB6">
              <w:rPr>
                <w:rFonts w:ascii="Arial Narrow" w:hAnsi="Arial Narrow"/>
              </w:rPr>
              <w:t xml:space="preserve"> </w:t>
            </w:r>
            <w:r w:rsidR="00681944">
              <w:rPr>
                <w:rFonts w:ascii="Arial Narrow" w:hAnsi="Arial Narrow"/>
              </w:rPr>
              <w:t>f</w:t>
            </w:r>
            <w:r>
              <w:rPr>
                <w:rFonts w:ascii="Arial Narrow" w:hAnsi="Arial Narrow"/>
              </w:rPr>
              <w:t xml:space="preserve">) zákona č. 56/2001 Sb., </w:t>
            </w:r>
            <w:r w:rsidR="00D13DB6">
              <w:rPr>
                <w:rFonts w:ascii="Arial Narrow" w:hAnsi="Arial Narrow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</w:rPr>
              <w:t>ve znění pozdějších předpisů nebo za  správní delikt dle § 83a odst.1 písm.</w:t>
            </w:r>
            <w:r w:rsidR="00D13DB6">
              <w:rPr>
                <w:rFonts w:ascii="Arial Narrow" w:hAnsi="Arial Narrow"/>
              </w:rPr>
              <w:t xml:space="preserve"> </w:t>
            </w:r>
            <w:r w:rsidR="00681944">
              <w:rPr>
                <w:rFonts w:ascii="Arial Narrow" w:hAnsi="Arial Narrow"/>
              </w:rPr>
              <w:t xml:space="preserve">g, </w:t>
            </w:r>
            <w:r w:rsidR="00D13DB6">
              <w:rPr>
                <w:rFonts w:ascii="Arial Narrow" w:hAnsi="Arial Narrow"/>
              </w:rPr>
              <w:t xml:space="preserve"> </w:t>
            </w:r>
            <w:r w:rsidR="00681944">
              <w:rPr>
                <w:rFonts w:ascii="Arial Narrow" w:hAnsi="Arial Narrow"/>
              </w:rPr>
              <w:t>písm</w:t>
            </w:r>
            <w:r w:rsidR="00D13DB6">
              <w:rPr>
                <w:rFonts w:ascii="Arial Narrow" w:hAnsi="Arial Narrow"/>
              </w:rPr>
              <w:t xml:space="preserve">. </w:t>
            </w:r>
            <w:r w:rsidR="00681944">
              <w:rPr>
                <w:rFonts w:ascii="Arial Narrow" w:hAnsi="Arial Narrow"/>
              </w:rPr>
              <w:t>h)</w:t>
            </w:r>
            <w:r>
              <w:rPr>
                <w:rFonts w:ascii="Arial Narrow" w:hAnsi="Arial Narrow"/>
              </w:rPr>
              <w:t xml:space="preserve"> zákona č. 56/2001 Sb., </w:t>
            </w:r>
            <w:r w:rsidR="00D13DB6">
              <w:rPr>
                <w:rFonts w:ascii="Arial Narrow" w:hAnsi="Arial Narrow"/>
              </w:rPr>
              <w:t xml:space="preserve">o podmínkách provozu vozidel na pozemních komunikacích, </w:t>
            </w:r>
            <w:r>
              <w:rPr>
                <w:rFonts w:ascii="Arial Narrow" w:hAnsi="Arial Narrow"/>
              </w:rPr>
              <w:t>ve znění pozdějších předpisů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7B18A2" w:rsidP="001A130B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C550C4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Internetové stránky Ministerstva dopravy</w:t>
            </w:r>
            <w:r w:rsidR="002C22B6" w:rsidRPr="001A130B">
              <w:rPr>
                <w:rFonts w:ascii="Arial Narrow" w:hAnsi="Arial Narrow"/>
                <w:sz w:val="22"/>
              </w:rPr>
              <w:t xml:space="preserve"> </w:t>
            </w:r>
            <w:r w:rsidR="009E0966" w:rsidRPr="001A130B">
              <w:rPr>
                <w:rFonts w:ascii="Arial Narrow" w:hAnsi="Arial Narrow"/>
                <w:sz w:val="22"/>
              </w:rPr>
              <w:t xml:space="preserve"> ČR </w:t>
            </w:r>
            <w:r w:rsidR="001A130B">
              <w:rPr>
                <w:rFonts w:ascii="Arial Narrow" w:hAnsi="Arial Narrow"/>
                <w:sz w:val="22"/>
              </w:rPr>
              <w:t xml:space="preserve"> </w:t>
            </w:r>
          </w:p>
          <w:p w:rsidR="002C22B6" w:rsidRPr="001A130B" w:rsidRDefault="002C22B6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Můžete se obrátit na místně příslušný obecní úřad obce s rozšířenou působností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F1" w:rsidRPr="001A130B" w:rsidRDefault="00A1581C" w:rsidP="001A130B">
            <w:pPr>
              <w:spacing w:line="240" w:lineRule="atLeast"/>
              <w:rPr>
                <w:rFonts w:ascii="Arial Narrow" w:hAnsi="Arial Narrow"/>
              </w:rPr>
            </w:pPr>
            <w:hyperlink r:id="rId6" w:tgtFrame="_blank" w:history="1">
              <w:r w:rsidR="008F12F1" w:rsidRPr="001A130B">
                <w:rPr>
                  <w:rStyle w:val="Hypertextovodkaz"/>
                  <w:rFonts w:ascii="Arial Narrow" w:hAnsi="Arial Narrow"/>
                  <w:color w:val="auto"/>
                  <w:sz w:val="22"/>
                </w:rPr>
                <w:t>Internetové stránky Ministerstva dopravy ČR</w:t>
              </w:r>
            </w:hyperlink>
          </w:p>
          <w:p w:rsidR="007B18A2" w:rsidRPr="001A130B" w:rsidRDefault="007B18A2" w:rsidP="001A130B">
            <w:pPr>
              <w:spacing w:line="240" w:lineRule="atLeast"/>
              <w:rPr>
                <w:rFonts w:ascii="Arial Narrow" w:hAnsi="Arial Narrow"/>
              </w:rPr>
            </w:pP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6A4F1E" w:rsidP="001A130B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>Odbor dopravy a silničního hospodářství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3A5AA2" w:rsidP="001A130B">
            <w:pPr>
              <w:spacing w:line="240" w:lineRule="atLeast"/>
              <w:rPr>
                <w:rFonts w:ascii="Arial Narrow" w:hAnsi="Arial Narrow"/>
              </w:rPr>
            </w:pPr>
            <w:proofErr w:type="gramStart"/>
            <w:r w:rsidRPr="001A130B">
              <w:rPr>
                <w:rFonts w:ascii="Arial Narrow" w:hAnsi="Arial Narrow"/>
                <w:sz w:val="22"/>
              </w:rPr>
              <w:t xml:space="preserve">Ing. </w:t>
            </w:r>
            <w:r w:rsidR="007B18A2" w:rsidRPr="001A130B">
              <w:rPr>
                <w:rFonts w:ascii="Arial Narrow" w:hAnsi="Arial Narrow"/>
                <w:sz w:val="22"/>
              </w:rPr>
              <w:t xml:space="preserve"> </w:t>
            </w:r>
            <w:r w:rsidRPr="001A130B">
              <w:rPr>
                <w:rFonts w:ascii="Arial Narrow" w:hAnsi="Arial Narrow"/>
                <w:sz w:val="22"/>
              </w:rPr>
              <w:t>Adriana</w:t>
            </w:r>
            <w:proofErr w:type="gramEnd"/>
            <w:r w:rsidRPr="001A130B">
              <w:rPr>
                <w:rFonts w:ascii="Arial Narrow" w:hAnsi="Arial Narrow"/>
                <w:sz w:val="22"/>
              </w:rPr>
              <w:t xml:space="preserve"> Runštuková</w:t>
            </w:r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2C22B6" w:rsidP="00267A71">
            <w:pPr>
              <w:spacing w:line="240" w:lineRule="atLeast"/>
              <w:rPr>
                <w:rFonts w:ascii="Arial Narrow" w:hAnsi="Arial Narrow"/>
              </w:rPr>
            </w:pPr>
            <w:proofErr w:type="gramStart"/>
            <w:r w:rsidRPr="001A130B">
              <w:rPr>
                <w:rFonts w:ascii="Arial Narrow" w:hAnsi="Arial Narrow"/>
                <w:sz w:val="22"/>
              </w:rPr>
              <w:t>01.0</w:t>
            </w:r>
            <w:r w:rsidR="00267A71">
              <w:rPr>
                <w:rFonts w:ascii="Arial Narrow" w:hAnsi="Arial Narrow"/>
                <w:sz w:val="22"/>
              </w:rPr>
              <w:t>1.2015</w:t>
            </w:r>
            <w:proofErr w:type="gramEnd"/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A2" w:rsidRPr="001A130B" w:rsidRDefault="00267A71" w:rsidP="007A6545">
            <w:pPr>
              <w:spacing w:line="240" w:lineRule="atLeast"/>
              <w:rPr>
                <w:rFonts w:ascii="Arial Narrow" w:hAnsi="Arial Narrow"/>
              </w:rPr>
            </w:pPr>
            <w:proofErr w:type="gramStart"/>
            <w:r>
              <w:rPr>
                <w:rFonts w:ascii="Arial Narrow" w:hAnsi="Arial Narrow"/>
              </w:rPr>
              <w:t>1</w:t>
            </w:r>
            <w:r w:rsidR="007A6545">
              <w:rPr>
                <w:rFonts w:ascii="Arial Narrow" w:hAnsi="Arial Narrow"/>
              </w:rPr>
              <w:t>5.01.</w:t>
            </w:r>
            <w:r>
              <w:rPr>
                <w:rFonts w:ascii="Arial Narrow" w:hAnsi="Arial Narrow"/>
              </w:rPr>
              <w:t>2015</w:t>
            </w:r>
            <w:proofErr w:type="gramEnd"/>
          </w:p>
        </w:tc>
      </w:tr>
      <w:tr w:rsidR="007B18A2" w:rsidRPr="001A130B" w:rsidTr="007B18A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7B18A2">
            <w:pPr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A2" w:rsidRPr="001A130B" w:rsidRDefault="003A5AA2" w:rsidP="00267A71">
            <w:pPr>
              <w:spacing w:line="240" w:lineRule="atLeast"/>
              <w:rPr>
                <w:rFonts w:ascii="Arial Narrow" w:hAnsi="Arial Narrow"/>
              </w:rPr>
            </w:pPr>
            <w:r w:rsidRPr="001A130B">
              <w:rPr>
                <w:rFonts w:ascii="Arial Narrow" w:hAnsi="Arial Narrow"/>
                <w:sz w:val="22"/>
              </w:rPr>
              <w:t xml:space="preserve">Konec platnosti </w:t>
            </w:r>
            <w:r w:rsidR="00267A71">
              <w:rPr>
                <w:rFonts w:ascii="Arial Narrow" w:hAnsi="Arial Narrow"/>
                <w:sz w:val="22"/>
              </w:rPr>
              <w:t>popisu</w:t>
            </w:r>
            <w:r w:rsidRPr="001A130B">
              <w:rPr>
                <w:rFonts w:ascii="Arial Narrow" w:hAnsi="Arial Narrow"/>
                <w:sz w:val="22"/>
              </w:rPr>
              <w:t xml:space="preserve"> není stanoven</w:t>
            </w:r>
          </w:p>
        </w:tc>
      </w:tr>
    </w:tbl>
    <w:p w:rsidR="00A40D8B" w:rsidRPr="001A130B" w:rsidRDefault="00A40D8B">
      <w:pPr>
        <w:rPr>
          <w:rFonts w:ascii="Arial Narrow" w:hAnsi="Arial Narrow"/>
          <w:sz w:val="22"/>
        </w:rPr>
      </w:pPr>
    </w:p>
    <w:sectPr w:rsidR="00A40D8B" w:rsidRPr="001A130B" w:rsidSect="00A40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41535"/>
    <w:multiLevelType w:val="hybridMultilevel"/>
    <w:tmpl w:val="AC5269C8"/>
    <w:lvl w:ilvl="0" w:tplc="28743F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830E5"/>
    <w:multiLevelType w:val="multilevel"/>
    <w:tmpl w:val="F6081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A2"/>
    <w:rsid w:val="00000836"/>
    <w:rsid w:val="00020160"/>
    <w:rsid w:val="00076311"/>
    <w:rsid w:val="000826E4"/>
    <w:rsid w:val="000A4AD0"/>
    <w:rsid w:val="00124456"/>
    <w:rsid w:val="00176EC7"/>
    <w:rsid w:val="00192F67"/>
    <w:rsid w:val="001A130B"/>
    <w:rsid w:val="00235769"/>
    <w:rsid w:val="00267A71"/>
    <w:rsid w:val="00270B20"/>
    <w:rsid w:val="002C22B6"/>
    <w:rsid w:val="00306C47"/>
    <w:rsid w:val="003238DA"/>
    <w:rsid w:val="003A5AA2"/>
    <w:rsid w:val="003F1369"/>
    <w:rsid w:val="004204A0"/>
    <w:rsid w:val="004F49F1"/>
    <w:rsid w:val="00504942"/>
    <w:rsid w:val="005A2DF5"/>
    <w:rsid w:val="005C597A"/>
    <w:rsid w:val="00637144"/>
    <w:rsid w:val="006617EB"/>
    <w:rsid w:val="00664753"/>
    <w:rsid w:val="00681944"/>
    <w:rsid w:val="006A4F1E"/>
    <w:rsid w:val="006B481B"/>
    <w:rsid w:val="006C5C81"/>
    <w:rsid w:val="007A6545"/>
    <w:rsid w:val="007B18A2"/>
    <w:rsid w:val="008C7268"/>
    <w:rsid w:val="008F12F1"/>
    <w:rsid w:val="00915393"/>
    <w:rsid w:val="00975643"/>
    <w:rsid w:val="009E0966"/>
    <w:rsid w:val="009E5861"/>
    <w:rsid w:val="009E5B94"/>
    <w:rsid w:val="00A1581C"/>
    <w:rsid w:val="00A321AD"/>
    <w:rsid w:val="00A40D8B"/>
    <w:rsid w:val="00A45A5E"/>
    <w:rsid w:val="00A55927"/>
    <w:rsid w:val="00A72CFF"/>
    <w:rsid w:val="00A8593F"/>
    <w:rsid w:val="00A86696"/>
    <w:rsid w:val="00B432AD"/>
    <w:rsid w:val="00B60BD4"/>
    <w:rsid w:val="00B636D3"/>
    <w:rsid w:val="00BF4443"/>
    <w:rsid w:val="00C073EF"/>
    <w:rsid w:val="00C110C3"/>
    <w:rsid w:val="00C171C3"/>
    <w:rsid w:val="00C550C4"/>
    <w:rsid w:val="00D13DB6"/>
    <w:rsid w:val="00D6316D"/>
    <w:rsid w:val="00DB50A5"/>
    <w:rsid w:val="00E27F31"/>
    <w:rsid w:val="00EA35FF"/>
    <w:rsid w:val="00EA4034"/>
    <w:rsid w:val="00EC4D8F"/>
    <w:rsid w:val="00EC7E90"/>
    <w:rsid w:val="00F1044A"/>
    <w:rsid w:val="00F83EDE"/>
    <w:rsid w:val="00F911F8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1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7B18A2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7B18A2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paragraph" w:styleId="Odstavecseseznamem">
    <w:name w:val="List Paragraph"/>
    <w:basedOn w:val="Normln"/>
    <w:uiPriority w:val="34"/>
    <w:qFormat/>
    <w:rsid w:val="00B636D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636D3"/>
    <w:rPr>
      <w:strike w:val="0"/>
      <w:dstrike w:val="0"/>
      <w:color w:val="003C69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B636D3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C171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1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semiHidden/>
    <w:unhideWhenUsed/>
    <w:qFormat/>
    <w:rsid w:val="007B18A2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7B18A2"/>
    <w:rPr>
      <w:rFonts w:ascii="Times New Roman" w:eastAsia="Times New Roman" w:hAnsi="Times New Roman" w:cs="Times New Roman"/>
      <w:b/>
      <w:bCs/>
      <w:color w:val="294995"/>
      <w:sz w:val="31"/>
      <w:szCs w:val="31"/>
      <w:lang w:eastAsia="cs-CZ"/>
    </w:rPr>
  </w:style>
  <w:style w:type="paragraph" w:styleId="Odstavecseseznamem">
    <w:name w:val="List Paragraph"/>
    <w:basedOn w:val="Normln"/>
    <w:uiPriority w:val="34"/>
    <w:qFormat/>
    <w:rsid w:val="00B636D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636D3"/>
    <w:rPr>
      <w:strike w:val="0"/>
      <w:dstrike w:val="0"/>
      <w:color w:val="003C69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B636D3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C171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cr.cz/cs/defaul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Kubíková Mariana</cp:lastModifiedBy>
  <cp:revision>29</cp:revision>
  <cp:lastPrinted>2015-03-31T08:02:00Z</cp:lastPrinted>
  <dcterms:created xsi:type="dcterms:W3CDTF">2015-03-06T10:06:00Z</dcterms:created>
  <dcterms:modified xsi:type="dcterms:W3CDTF">2015-04-07T08:43:00Z</dcterms:modified>
</cp:coreProperties>
</file>