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385" w:rsidRDefault="00BD1385" w:rsidP="00BD1385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BD1385" w:rsidTr="00BD1385">
        <w:trPr>
          <w:trHeight w:val="60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BD1385" w:rsidRPr="00431AA6" w:rsidRDefault="00BD1385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431AA6">
              <w:rPr>
                <w:rFonts w:ascii="Arial Narrow" w:hAnsi="Arial Narrow"/>
                <w:b/>
                <w:sz w:val="28"/>
                <w:szCs w:val="28"/>
              </w:rPr>
              <w:t>Pojmenování (název) životní situace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BD1385" w:rsidRDefault="00431AA6" w:rsidP="0076170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Vydání řidičského průkazu</w:t>
            </w:r>
            <w:r w:rsidR="00761702">
              <w:rPr>
                <w:rFonts w:ascii="Arial Narrow" w:hAnsi="Arial Narrow"/>
                <w:b/>
                <w:sz w:val="22"/>
                <w:szCs w:val="22"/>
              </w:rPr>
              <w:t xml:space="preserve"> po autoškole</w:t>
            </w:r>
          </w:p>
          <w:p w:rsidR="00356692" w:rsidRDefault="00356692" w:rsidP="0076170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Výměna řidičského průkazu</w:t>
            </w:r>
          </w:p>
        </w:tc>
      </w:tr>
      <w:tr w:rsidR="00BD1385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5" w:rsidRDefault="00BD138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5" w:rsidRDefault="00431AA6" w:rsidP="007617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Řidičský průkaz se vydá osobě, které bylo uděleno řidičské oprávnění. </w:t>
            </w:r>
          </w:p>
        </w:tc>
      </w:tr>
      <w:tr w:rsidR="00BD1385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5" w:rsidRDefault="00BD138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5" w:rsidRDefault="00104F4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Osoba, které bylo uděleno řidičské oprávnění</w:t>
            </w: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 w:rsidP="006A45FA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FA" w:rsidRPr="003A2959" w:rsidRDefault="006A45FA" w:rsidP="00044B65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3A2959">
              <w:rPr>
                <w:rFonts w:ascii="Arial Narrow" w:hAnsi="Arial Narrow"/>
              </w:rPr>
              <w:t xml:space="preserve">Žádost se podává na </w:t>
            </w:r>
            <w:r w:rsidR="00044B65" w:rsidRPr="003A2959">
              <w:rPr>
                <w:rFonts w:ascii="Arial Narrow" w:hAnsi="Arial Narrow"/>
              </w:rPr>
              <w:t xml:space="preserve">kterémkoliv </w:t>
            </w:r>
            <w:r w:rsidRPr="003A2959">
              <w:rPr>
                <w:rFonts w:ascii="Arial Narrow" w:hAnsi="Arial Narrow"/>
              </w:rPr>
              <w:t>obecním úřa</w:t>
            </w:r>
            <w:r w:rsidR="00044B65" w:rsidRPr="003A2959">
              <w:rPr>
                <w:rFonts w:ascii="Arial Narrow" w:hAnsi="Arial Narrow"/>
              </w:rPr>
              <w:t>dě obce s rozšířenou působností.</w:t>
            </w:r>
          </w:p>
          <w:p w:rsidR="006A45FA" w:rsidRPr="00EB3533" w:rsidRDefault="00044B65" w:rsidP="00044B65">
            <w:pPr>
              <w:spacing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Ve Šternberku je to </w:t>
            </w:r>
            <w:r w:rsidR="006A45FA" w:rsidRPr="00EB3533">
              <w:rPr>
                <w:rFonts w:ascii="Arial Narrow" w:hAnsi="Arial Narrow"/>
              </w:rPr>
              <w:t>Městský úřad Šternberk, odbor dopravy a silničního hospodářství, Opavská 1</w:t>
            </w:r>
          </w:p>
          <w:p w:rsidR="006A45FA" w:rsidRPr="00EB3533" w:rsidRDefault="006A45FA" w:rsidP="00044B65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</w:rPr>
              <w:t>2. podlaží, kancelář č. 320, přepážka č. 16,17</w:t>
            </w:r>
          </w:p>
          <w:p w:rsidR="006A45FA" w:rsidRPr="00EB3533" w:rsidRDefault="006A45FA" w:rsidP="00044B65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</w:rPr>
              <w:t>Po, St: 8.00 - 11.30, 12.30 - 17.00 hod.   </w:t>
            </w:r>
          </w:p>
          <w:p w:rsidR="006A45FA" w:rsidRPr="00EB3533" w:rsidRDefault="006A45FA" w:rsidP="00044B65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</w:rPr>
              <w:t xml:space="preserve">Út, Čt: </w:t>
            </w:r>
            <w:r>
              <w:rPr>
                <w:rFonts w:ascii="Arial Narrow" w:hAnsi="Arial Narrow"/>
              </w:rPr>
              <w:t>8</w:t>
            </w:r>
            <w:r w:rsidRPr="00EB3533">
              <w:rPr>
                <w:rFonts w:ascii="Arial Narrow" w:hAnsi="Arial Narrow"/>
              </w:rPr>
              <w:t>.</w:t>
            </w:r>
            <w:r>
              <w:rPr>
                <w:rFonts w:ascii="Arial Narrow" w:hAnsi="Arial Narrow"/>
              </w:rPr>
              <w:t>00 - 11.30, 12.30 - 15.0</w:t>
            </w:r>
            <w:r w:rsidRPr="00EB3533">
              <w:rPr>
                <w:rFonts w:ascii="Arial Narrow" w:hAnsi="Arial Narrow"/>
              </w:rPr>
              <w:t>0 hod.  - lze se o</w:t>
            </w:r>
            <w:r w:rsidR="003C06DB">
              <w:rPr>
                <w:rFonts w:ascii="Arial Narrow" w:hAnsi="Arial Narrow"/>
              </w:rPr>
              <w:t>bjednat přes rezervační systém</w:t>
            </w:r>
          </w:p>
          <w:p w:rsidR="006A45FA" w:rsidRPr="00EB3533" w:rsidRDefault="006A45FA" w:rsidP="00044B65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</w:rPr>
              <w:t>Mariana Kubíková, tel.: 585</w:t>
            </w:r>
            <w:r w:rsidR="003C06DB">
              <w:rPr>
                <w:rFonts w:ascii="Arial Narrow" w:hAnsi="Arial Narrow"/>
              </w:rPr>
              <w:t xml:space="preserve"> </w:t>
            </w:r>
            <w:r w:rsidRPr="00EB3533">
              <w:rPr>
                <w:rFonts w:ascii="Arial Narrow" w:hAnsi="Arial Narrow"/>
              </w:rPr>
              <w:t>086</w:t>
            </w:r>
            <w:r w:rsidR="003C06DB">
              <w:rPr>
                <w:rFonts w:ascii="Arial Narrow" w:hAnsi="Arial Narrow"/>
              </w:rPr>
              <w:t xml:space="preserve"> </w:t>
            </w:r>
            <w:r w:rsidRPr="00EB3533">
              <w:rPr>
                <w:rFonts w:ascii="Arial Narrow" w:hAnsi="Arial Narrow"/>
              </w:rPr>
              <w:t>557</w:t>
            </w:r>
          </w:p>
          <w:p w:rsidR="006A45FA" w:rsidRPr="00EB3533" w:rsidRDefault="003C06DB" w:rsidP="00044B65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Andrea Maňásková</w:t>
            </w:r>
            <w:r w:rsidR="006A45FA" w:rsidRPr="00EB3533">
              <w:rPr>
                <w:rFonts w:ascii="Arial Narrow" w:hAnsi="Arial Narrow"/>
              </w:rPr>
              <w:t xml:space="preserve">, </w:t>
            </w:r>
            <w:r>
              <w:rPr>
                <w:rFonts w:ascii="Arial Narrow" w:hAnsi="Arial Narrow"/>
              </w:rPr>
              <w:t xml:space="preserve">Bc., </w:t>
            </w:r>
            <w:r w:rsidR="006A45FA" w:rsidRPr="00EB3533">
              <w:rPr>
                <w:rFonts w:ascii="Arial Narrow" w:hAnsi="Arial Narrow"/>
              </w:rPr>
              <w:t>tel.: 585</w:t>
            </w:r>
            <w:r>
              <w:rPr>
                <w:rFonts w:ascii="Arial Narrow" w:hAnsi="Arial Narrow"/>
              </w:rPr>
              <w:t> </w:t>
            </w:r>
            <w:r w:rsidR="006A45FA" w:rsidRPr="00EB3533">
              <w:rPr>
                <w:rFonts w:ascii="Arial Narrow" w:hAnsi="Arial Narrow"/>
              </w:rPr>
              <w:t>086</w:t>
            </w:r>
            <w:r>
              <w:rPr>
                <w:rFonts w:ascii="Arial Narrow" w:hAnsi="Arial Narrow"/>
              </w:rPr>
              <w:t xml:space="preserve"> </w:t>
            </w:r>
            <w:r w:rsidR="006A45FA" w:rsidRPr="00EB3533">
              <w:rPr>
                <w:rFonts w:ascii="Arial Narrow" w:hAnsi="Arial Narrow"/>
              </w:rPr>
              <w:t>556</w:t>
            </w:r>
          </w:p>
          <w:p w:rsidR="006A45FA" w:rsidRPr="00EB3533" w:rsidRDefault="006A45FA" w:rsidP="00044B65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</w:rPr>
              <w:t>Věra Krobathová, tel.: 585</w:t>
            </w:r>
            <w:r w:rsidR="003C06DB">
              <w:rPr>
                <w:rFonts w:ascii="Arial Narrow" w:hAnsi="Arial Narrow"/>
              </w:rPr>
              <w:t> </w:t>
            </w:r>
            <w:r w:rsidRPr="00EB3533">
              <w:rPr>
                <w:rFonts w:ascii="Arial Narrow" w:hAnsi="Arial Narrow"/>
              </w:rPr>
              <w:t>086</w:t>
            </w:r>
            <w:r w:rsidR="003C06DB">
              <w:rPr>
                <w:rFonts w:ascii="Arial Narrow" w:hAnsi="Arial Narrow"/>
              </w:rPr>
              <w:t xml:space="preserve"> 558</w:t>
            </w: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9" w:rsidRPr="00104F49" w:rsidRDefault="00104F49" w:rsidP="00104F49">
            <w:pPr>
              <w:rPr>
                <w:rFonts w:ascii="Arial Narrow" w:hAnsi="Arial Narrow"/>
              </w:rPr>
            </w:pPr>
            <w:r w:rsidRPr="00104F49">
              <w:rPr>
                <w:rFonts w:ascii="Arial Narrow" w:hAnsi="Arial Narrow"/>
              </w:rPr>
              <w:t xml:space="preserve"> Řidičské oprávnění lze udělit pouze osobě, která</w:t>
            </w:r>
          </w:p>
          <w:p w:rsidR="00104F49" w:rsidRPr="00104F49" w:rsidRDefault="00104F49" w:rsidP="00104F49">
            <w:pPr>
              <w:rPr>
                <w:rFonts w:ascii="Arial Narrow" w:hAnsi="Arial Narrow"/>
              </w:rPr>
            </w:pPr>
            <w:r w:rsidRPr="00104F49">
              <w:rPr>
                <w:rFonts w:ascii="Arial Narrow" w:hAnsi="Arial Narrow"/>
              </w:rPr>
              <w:t>a) dosáhla věku stanoveného tímto zákonem,</w:t>
            </w:r>
          </w:p>
          <w:p w:rsidR="00104F49" w:rsidRPr="00104F49" w:rsidRDefault="00104F49" w:rsidP="00104F49">
            <w:pPr>
              <w:rPr>
                <w:rFonts w:ascii="Arial Narrow" w:hAnsi="Arial Narrow"/>
              </w:rPr>
            </w:pPr>
            <w:r w:rsidRPr="00104F49">
              <w:rPr>
                <w:rFonts w:ascii="Arial Narrow" w:hAnsi="Arial Narrow"/>
              </w:rPr>
              <w:t xml:space="preserve"> b) je zdravotně způsobilá k řízení motorových vozidel,</w:t>
            </w:r>
          </w:p>
          <w:p w:rsidR="00104F49" w:rsidRPr="00104F49" w:rsidRDefault="00104F49" w:rsidP="00104F49">
            <w:pPr>
              <w:rPr>
                <w:rFonts w:ascii="Arial Narrow" w:hAnsi="Arial Narrow"/>
              </w:rPr>
            </w:pPr>
            <w:r w:rsidRPr="00104F49">
              <w:rPr>
                <w:rFonts w:ascii="Arial Narrow" w:hAnsi="Arial Narrow"/>
              </w:rPr>
              <w:t>c) je odborně způsobilá k řízení motorových vozidel,</w:t>
            </w:r>
          </w:p>
          <w:p w:rsidR="00104F49" w:rsidRPr="00104F49" w:rsidRDefault="00104F49" w:rsidP="00104F49">
            <w:pPr>
              <w:rPr>
                <w:rFonts w:ascii="Arial Narrow" w:hAnsi="Arial Narrow"/>
              </w:rPr>
            </w:pPr>
            <w:r w:rsidRPr="00104F49">
              <w:rPr>
                <w:rFonts w:ascii="Arial Narrow" w:hAnsi="Arial Narrow"/>
              </w:rPr>
              <w:t xml:space="preserve"> d) má na území České republiky trvalý nebo přechodný pobyt,</w:t>
            </w:r>
          </w:p>
          <w:p w:rsidR="00104F49" w:rsidRPr="00104F49" w:rsidRDefault="00104F49" w:rsidP="00104F49">
            <w:pPr>
              <w:rPr>
                <w:rFonts w:ascii="Arial Narrow" w:hAnsi="Arial Narrow"/>
              </w:rPr>
            </w:pPr>
            <w:r w:rsidRPr="00104F49">
              <w:rPr>
                <w:rFonts w:ascii="Arial Narrow" w:hAnsi="Arial Narrow"/>
              </w:rPr>
              <w:t>e) splnila další podmínky stanovené tímto zákonem,</w:t>
            </w:r>
          </w:p>
          <w:p w:rsidR="006A45FA" w:rsidRDefault="00104F49" w:rsidP="00104F49">
            <w:pPr>
              <w:rPr>
                <w:rFonts w:ascii="Arial Narrow" w:hAnsi="Arial Narrow"/>
              </w:rPr>
            </w:pPr>
            <w:r w:rsidRPr="00104F49">
              <w:rPr>
                <w:rFonts w:ascii="Arial Narrow" w:hAnsi="Arial Narrow"/>
              </w:rPr>
              <w:t xml:space="preserve">f) není ve výkonu </w:t>
            </w:r>
            <w:r w:rsidR="00044B65">
              <w:rPr>
                <w:rFonts w:ascii="Arial Narrow" w:hAnsi="Arial Narrow"/>
              </w:rPr>
              <w:t xml:space="preserve">správního trestu </w:t>
            </w:r>
            <w:r w:rsidRPr="00104F49">
              <w:rPr>
                <w:rFonts w:ascii="Arial Narrow" w:hAnsi="Arial Narrow"/>
              </w:rPr>
              <w:t xml:space="preserve"> nebo trestu zákazu činnosti spočívajícího v zákazu řízení motorových vozidel.</w:t>
            </w:r>
          </w:p>
          <w:p w:rsidR="00104F49" w:rsidRDefault="00104F49" w:rsidP="00104F4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 žádosti o vydání ŘP </w:t>
            </w:r>
            <w:r w:rsidR="00356692">
              <w:rPr>
                <w:rFonts w:ascii="Arial Narrow" w:hAnsi="Arial Narrow"/>
              </w:rPr>
              <w:t xml:space="preserve">po absolvování výcviku v autoškole </w:t>
            </w:r>
            <w:r>
              <w:rPr>
                <w:rFonts w:ascii="Arial Narrow" w:hAnsi="Arial Narrow"/>
              </w:rPr>
              <w:t>je nutné doložit:</w:t>
            </w:r>
          </w:p>
          <w:p w:rsidR="00104F49" w:rsidRDefault="00104F49" w:rsidP="00104F49">
            <w:pPr>
              <w:pStyle w:val="Odstavecseseznamem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doklad totožnosti</w:t>
            </w:r>
          </w:p>
          <w:p w:rsidR="00104F49" w:rsidRDefault="00104F49" w:rsidP="00104F49">
            <w:pPr>
              <w:pStyle w:val="Odstavecseseznamem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doklad o odborné způsobilosti ( doklad o úspěšném složení zkoušky po absolvování v autoškole)</w:t>
            </w:r>
          </w:p>
          <w:p w:rsidR="003D3F90" w:rsidRDefault="003D3F90" w:rsidP="00104F49">
            <w:pPr>
              <w:pStyle w:val="Odstavecseseznamem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posudek o zdravotní způsobilosti</w:t>
            </w:r>
          </w:p>
          <w:p w:rsidR="003D3F90" w:rsidRDefault="003D3F90" w:rsidP="00104F49">
            <w:pPr>
              <w:pStyle w:val="Odstavecseseznamem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při rozšíření řidičského oprávnění stávající řidičský průkaz</w:t>
            </w:r>
          </w:p>
          <w:p w:rsidR="00356692" w:rsidRDefault="00356692" w:rsidP="0035669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 žádosti o výměnu  ŘP  je nutné doložit:</w:t>
            </w:r>
          </w:p>
          <w:p w:rsidR="00356692" w:rsidRDefault="00356692" w:rsidP="00356692">
            <w:pPr>
              <w:pStyle w:val="Odstavecseseznamem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doklad totožnosti</w:t>
            </w:r>
          </w:p>
          <w:p w:rsidR="00356692" w:rsidRDefault="00356692" w:rsidP="00356692">
            <w:pPr>
              <w:pStyle w:val="Odstavecseseznamem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stávající řidičský průkaz</w:t>
            </w:r>
          </w:p>
          <w:p w:rsidR="003D3F90" w:rsidRPr="003D3F90" w:rsidRDefault="003D3F90" w:rsidP="003D3F90">
            <w:pPr>
              <w:rPr>
                <w:rFonts w:ascii="Arial Narrow" w:hAnsi="Arial Narrow"/>
              </w:rPr>
            </w:pP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 w:rsidP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7617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Formulář ,,Žádost o vydání řidičského průkazu</w:t>
            </w:r>
            <w:r w:rsidR="003D3F90">
              <w:rPr>
                <w:rFonts w:ascii="Arial Narrow" w:hAnsi="Arial Narrow"/>
                <w:sz w:val="22"/>
                <w:szCs w:val="22"/>
              </w:rPr>
              <w:t>´´</w:t>
            </w:r>
            <w:r>
              <w:rPr>
                <w:rFonts w:ascii="Arial Narrow" w:hAnsi="Arial Narrow"/>
                <w:sz w:val="22"/>
                <w:szCs w:val="22"/>
              </w:rPr>
              <w:t xml:space="preserve"> je k dispozici na Městském úřadu Šternberk, odboru dopravy a silničního hospodářství</w:t>
            </w:r>
            <w:r w:rsidR="003D3F90"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90" w:rsidRPr="003A2959" w:rsidRDefault="003D3F90" w:rsidP="00044B65">
            <w:pPr>
              <w:rPr>
                <w:rFonts w:ascii="Arial Narrow" w:hAnsi="Arial Narrow"/>
              </w:rPr>
            </w:pPr>
            <w:r w:rsidRPr="003A2959">
              <w:rPr>
                <w:rFonts w:ascii="Arial Narrow" w:hAnsi="Arial Narrow"/>
              </w:rPr>
              <w:t xml:space="preserve">Správní poplatek činí </w:t>
            </w:r>
            <w:r w:rsidR="00044B65" w:rsidRPr="003A2959">
              <w:rPr>
                <w:rFonts w:ascii="Arial Narrow" w:hAnsi="Arial Narrow"/>
              </w:rPr>
              <w:t>200</w:t>
            </w:r>
            <w:r w:rsidRPr="003A2959">
              <w:rPr>
                <w:rFonts w:ascii="Arial Narrow" w:hAnsi="Arial Narrow"/>
              </w:rPr>
              <w:t>,-Kč</w:t>
            </w: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FA" w:rsidRDefault="00F01B3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Jsou-li splněny podmínky pro vydání řidičského průkazu, vydá příslušný obecní úřad obce s rozšířenou působností řidičský průkaz nejpozději </w:t>
            </w:r>
            <w:r w:rsidR="003D3F90">
              <w:rPr>
                <w:rFonts w:ascii="Arial Narrow" w:hAnsi="Arial Narrow"/>
              </w:rPr>
              <w:lastRenderedPageBreak/>
              <w:t xml:space="preserve">do 20 dnů ode dne podání žádosti o vydání řidičského průkazu. </w:t>
            </w: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 w:rsidP="006A45FA">
            <w:pPr>
              <w:rPr>
                <w:rFonts w:ascii="Arial Narrow" w:hAnsi="Arial Narrow"/>
                <w:i/>
                <w:color w:val="FF0000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Elektronická forma vyřízení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FA" w:rsidRDefault="00761702" w:rsidP="003D3F9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Tuto situaci nelze řešit zasláním žádosti elektronickou poštou </w:t>
            </w: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92" w:rsidRPr="003A2959" w:rsidRDefault="003D3F90" w:rsidP="00044B65">
            <w:pPr>
              <w:rPr>
                <w:rFonts w:ascii="Arial Narrow" w:hAnsi="Arial Narrow"/>
                <w:b/>
              </w:rPr>
            </w:pPr>
            <w:r w:rsidRPr="00356692">
              <w:rPr>
                <w:rFonts w:ascii="Arial Narrow" w:hAnsi="Arial Narrow"/>
                <w:sz w:val="22"/>
                <w:szCs w:val="22"/>
              </w:rPr>
              <w:t>Řidičský průkaz je žadatel povinen přev</w:t>
            </w:r>
            <w:r w:rsidR="008C4D2C" w:rsidRPr="00356692">
              <w:rPr>
                <w:rFonts w:ascii="Arial Narrow" w:hAnsi="Arial Narrow"/>
                <w:sz w:val="22"/>
                <w:szCs w:val="22"/>
              </w:rPr>
              <w:t>z</w:t>
            </w:r>
            <w:r w:rsidRPr="00356692">
              <w:rPr>
                <w:rFonts w:ascii="Arial Narrow" w:hAnsi="Arial Narrow"/>
                <w:sz w:val="22"/>
                <w:szCs w:val="22"/>
              </w:rPr>
              <w:t xml:space="preserve">ít osobně </w:t>
            </w:r>
            <w:r w:rsidR="008C4D2C" w:rsidRPr="00356692">
              <w:rPr>
                <w:rFonts w:ascii="Arial Narrow" w:hAnsi="Arial Narrow"/>
                <w:sz w:val="22"/>
                <w:szCs w:val="22"/>
              </w:rPr>
              <w:t>nebo prostřednictvím zmocněn</w:t>
            </w:r>
            <w:r w:rsidR="00044B65" w:rsidRPr="00356692">
              <w:rPr>
                <w:rFonts w:ascii="Arial Narrow" w:hAnsi="Arial Narrow"/>
                <w:sz w:val="22"/>
                <w:szCs w:val="22"/>
              </w:rPr>
              <w:t xml:space="preserve">é osoby na základě </w:t>
            </w:r>
            <w:proofErr w:type="gramStart"/>
            <w:r w:rsidR="008C4D2C" w:rsidRPr="00356692">
              <w:rPr>
                <w:rFonts w:ascii="Arial Narrow" w:hAnsi="Arial Narrow"/>
                <w:sz w:val="22"/>
                <w:szCs w:val="22"/>
              </w:rPr>
              <w:t>ověřen</w:t>
            </w:r>
            <w:r w:rsidR="00044B65" w:rsidRPr="00356692">
              <w:rPr>
                <w:rFonts w:ascii="Arial Narrow" w:hAnsi="Arial Narrow"/>
                <w:sz w:val="22"/>
                <w:szCs w:val="22"/>
              </w:rPr>
              <w:t xml:space="preserve">é </w:t>
            </w:r>
            <w:r w:rsidR="008C4D2C" w:rsidRPr="00356692">
              <w:rPr>
                <w:rFonts w:ascii="Arial Narrow" w:hAnsi="Arial Narrow"/>
                <w:sz w:val="22"/>
                <w:szCs w:val="22"/>
              </w:rPr>
              <w:t xml:space="preserve"> pln</w:t>
            </w:r>
            <w:r w:rsidR="00044B65" w:rsidRPr="00356692">
              <w:rPr>
                <w:rFonts w:ascii="Arial Narrow" w:hAnsi="Arial Narrow"/>
                <w:sz w:val="22"/>
                <w:szCs w:val="22"/>
              </w:rPr>
              <w:t>é</w:t>
            </w:r>
            <w:proofErr w:type="gramEnd"/>
            <w:r w:rsidR="008C4D2C" w:rsidRPr="00356692">
              <w:rPr>
                <w:rFonts w:ascii="Arial Narrow" w:hAnsi="Arial Narrow"/>
                <w:sz w:val="22"/>
                <w:szCs w:val="22"/>
              </w:rPr>
              <w:t xml:space="preserve"> moc</w:t>
            </w:r>
            <w:r w:rsidR="00044B65" w:rsidRPr="00356692">
              <w:rPr>
                <w:rFonts w:ascii="Arial Narrow" w:hAnsi="Arial Narrow"/>
                <w:sz w:val="22"/>
                <w:szCs w:val="22"/>
              </w:rPr>
              <w:t xml:space="preserve">i </w:t>
            </w:r>
            <w:r w:rsidR="00044B65" w:rsidRPr="003A2959">
              <w:rPr>
                <w:rFonts w:ascii="Arial Narrow" w:hAnsi="Arial Narrow"/>
                <w:b/>
                <w:sz w:val="22"/>
                <w:szCs w:val="22"/>
              </w:rPr>
              <w:t xml:space="preserve">u obecního úřadu obce s rozšířenou </w:t>
            </w:r>
          </w:p>
          <w:p w:rsidR="006A45FA" w:rsidRPr="00044B65" w:rsidRDefault="00356692" w:rsidP="00044B65">
            <w:pPr>
              <w:rPr>
                <w:rFonts w:ascii="Arial Narrow" w:hAnsi="Arial Narrow"/>
                <w:color w:val="FF0000"/>
              </w:rPr>
            </w:pPr>
            <w:r w:rsidRPr="003A2959">
              <w:rPr>
                <w:rFonts w:ascii="Arial Narrow" w:hAnsi="Arial Narrow"/>
                <w:b/>
                <w:sz w:val="22"/>
                <w:szCs w:val="22"/>
              </w:rPr>
              <w:t>působností</w:t>
            </w:r>
            <w:r w:rsidR="00044B65" w:rsidRPr="003A2959">
              <w:rPr>
                <w:rFonts w:ascii="Arial Narrow" w:hAnsi="Arial Narrow"/>
                <w:b/>
                <w:sz w:val="22"/>
                <w:szCs w:val="22"/>
              </w:rPr>
              <w:t xml:space="preserve">, u </w:t>
            </w:r>
            <w:proofErr w:type="gramStart"/>
            <w:r w:rsidR="00044B65" w:rsidRPr="003A2959">
              <w:rPr>
                <w:rFonts w:ascii="Arial Narrow" w:hAnsi="Arial Narrow"/>
                <w:b/>
                <w:sz w:val="22"/>
                <w:szCs w:val="22"/>
              </w:rPr>
              <w:t>kterého</w:t>
            </w:r>
            <w:proofErr w:type="gramEnd"/>
            <w:r w:rsidR="00044B65" w:rsidRPr="003A2959">
              <w:rPr>
                <w:rFonts w:ascii="Arial Narrow" w:hAnsi="Arial Narrow"/>
                <w:b/>
                <w:sz w:val="22"/>
                <w:szCs w:val="22"/>
              </w:rPr>
              <w:t xml:space="preserve"> podal žádost.</w:t>
            </w: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FA" w:rsidRDefault="008C4D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Zákon č. 361/2000 Sb., o provozu na pozemních komunikacích a o změnách některých zákonů, ve znění pozdějších předpisů</w:t>
            </w: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FA" w:rsidRDefault="008C4D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Vyhláška č. 31/2001 Sb. o řidičských průkazech a o registru řidičů, ve znění pozdějších předpisů</w:t>
            </w:r>
          </w:p>
          <w:p w:rsidR="008C4D2C" w:rsidRDefault="008C4D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Zákon č. 247/2000 Sb., o získávání a zdokonalování odborné způsobilosti k řízení motorových vozidel a o změnách některých zákonů, ve znění pozdějších předpisů</w:t>
            </w:r>
          </w:p>
          <w:p w:rsidR="008C4D2C" w:rsidRDefault="008C4D2C" w:rsidP="008C4D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Zákon č. 634/2004 Sb., o správních poplatcích</w:t>
            </w: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FA" w:rsidRDefault="006307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Pokud je žádosti zcela vyhověno, opravné prostředky nejsou stanoveny.</w:t>
            </w: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FA" w:rsidRDefault="006307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Sankce nejsou stanoveny</w:t>
            </w: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FA" w:rsidRDefault="006A45FA">
            <w:pPr>
              <w:rPr>
                <w:rFonts w:ascii="Arial Narrow" w:hAnsi="Arial Narrow"/>
              </w:rPr>
            </w:pP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5A" w:rsidRPr="001A130B" w:rsidRDefault="00EB115A" w:rsidP="00EB115A">
            <w:pPr>
              <w:spacing w:line="240" w:lineRule="atLeast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 xml:space="preserve">Internetové stránky Ministerstva dopravy  ČR 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hyperlink r:id="rId5" w:history="1">
              <w:r w:rsidRPr="001A130B">
                <w:rPr>
                  <w:rStyle w:val="Hypertextovodkaz"/>
                  <w:rFonts w:ascii="Arial Narrow" w:hAnsi="Arial Narrow"/>
                  <w:color w:val="auto"/>
                  <w:sz w:val="22"/>
                </w:rPr>
                <w:t>zde</w:t>
              </w:r>
            </w:hyperlink>
          </w:p>
          <w:p w:rsidR="006A45FA" w:rsidRDefault="00EB115A" w:rsidP="00EB115A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>Můžete se obrátit na místně příslušný obecní úřad obce s rozšířenou působností</w:t>
            </w: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5A" w:rsidRPr="001A130B" w:rsidRDefault="00EB115A" w:rsidP="00EB115A">
            <w:pPr>
              <w:spacing w:line="240" w:lineRule="atLeast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 xml:space="preserve">Internetové stránky Ministerstva dopravy  ČR 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hyperlink r:id="rId6" w:history="1">
              <w:r w:rsidRPr="001A130B">
                <w:rPr>
                  <w:rStyle w:val="Hypertextovodkaz"/>
                  <w:rFonts w:ascii="Arial Narrow" w:hAnsi="Arial Narrow"/>
                  <w:color w:val="auto"/>
                  <w:sz w:val="22"/>
                </w:rPr>
                <w:t>zde</w:t>
              </w:r>
            </w:hyperlink>
          </w:p>
          <w:p w:rsidR="006A45FA" w:rsidRDefault="006A45FA" w:rsidP="006A45FA">
            <w:pPr>
              <w:rPr>
                <w:rFonts w:ascii="Arial Narrow" w:hAnsi="Arial Narrow"/>
              </w:rPr>
            </w:pP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Pr="00EB115A" w:rsidRDefault="00EB115A">
            <w:pPr>
              <w:rPr>
                <w:rFonts w:ascii="Arial Narrow" w:hAnsi="Arial Narrow"/>
              </w:rPr>
            </w:pPr>
            <w:r w:rsidRPr="00EB115A">
              <w:rPr>
                <w:rFonts w:ascii="Arial Narrow" w:hAnsi="Arial Narrow"/>
              </w:rPr>
              <w:t>MěÚ Šternberk, odbor dopravy a silničního hospodářství</w:t>
            </w: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Pr="00EB115A" w:rsidRDefault="00EB115A" w:rsidP="00EB115A">
            <w:pPr>
              <w:rPr>
                <w:rFonts w:ascii="Arial Narrow" w:hAnsi="Arial Narrow"/>
              </w:rPr>
            </w:pPr>
            <w:r w:rsidRPr="00EB115A">
              <w:rPr>
                <w:rFonts w:ascii="Arial Narrow" w:hAnsi="Arial Narrow"/>
              </w:rPr>
              <w:t>Ing. Adriana Runštuková</w:t>
            </w: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FA" w:rsidRDefault="00EB115A" w:rsidP="0035669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</w:t>
            </w:r>
            <w:r w:rsidR="00356692">
              <w:rPr>
                <w:rFonts w:ascii="Arial Narrow" w:hAnsi="Arial Narrow"/>
              </w:rPr>
              <w:t>07.2018</w:t>
            </w:r>
            <w:bookmarkStart w:id="0" w:name="_GoBack"/>
            <w:bookmarkEnd w:id="0"/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FA" w:rsidRDefault="006A45FA">
            <w:pPr>
              <w:rPr>
                <w:rFonts w:ascii="Arial Narrow" w:hAnsi="Arial Narrow"/>
              </w:rPr>
            </w:pPr>
          </w:p>
        </w:tc>
      </w:tr>
      <w:tr w:rsidR="006A45FA" w:rsidTr="00BD138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6A45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A" w:rsidRDefault="00EB115A" w:rsidP="00EB115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není stanoven</w:t>
            </w:r>
          </w:p>
        </w:tc>
      </w:tr>
    </w:tbl>
    <w:p w:rsidR="00BD1385" w:rsidRDefault="00BD1385" w:rsidP="00BD1385"/>
    <w:p w:rsidR="004D1040" w:rsidRDefault="004D1040"/>
    <w:sectPr w:rsidR="004D1040" w:rsidSect="004D1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11DC0"/>
    <w:multiLevelType w:val="hybridMultilevel"/>
    <w:tmpl w:val="00D8CF3E"/>
    <w:lvl w:ilvl="0" w:tplc="EFF66AAE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1385"/>
    <w:rsid w:val="00044B65"/>
    <w:rsid w:val="00104F49"/>
    <w:rsid w:val="001A2C65"/>
    <w:rsid w:val="00356692"/>
    <w:rsid w:val="00386FE2"/>
    <w:rsid w:val="003A2959"/>
    <w:rsid w:val="003C06DB"/>
    <w:rsid w:val="003D3F90"/>
    <w:rsid w:val="003D5BE4"/>
    <w:rsid w:val="00431AA6"/>
    <w:rsid w:val="004D1040"/>
    <w:rsid w:val="00630752"/>
    <w:rsid w:val="006323FA"/>
    <w:rsid w:val="006A45FA"/>
    <w:rsid w:val="00751E55"/>
    <w:rsid w:val="00761702"/>
    <w:rsid w:val="008C4D2C"/>
    <w:rsid w:val="0094036F"/>
    <w:rsid w:val="00BD1385"/>
    <w:rsid w:val="00C02334"/>
    <w:rsid w:val="00EB115A"/>
    <w:rsid w:val="00F01B35"/>
    <w:rsid w:val="00F80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1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semiHidden/>
    <w:unhideWhenUsed/>
    <w:qFormat/>
    <w:rsid w:val="00BD1385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BD1385"/>
    <w:rPr>
      <w:rFonts w:ascii="Times New Roman" w:eastAsia="Times New Roman" w:hAnsi="Times New Roman" w:cs="Times New Roman"/>
      <w:b/>
      <w:bCs/>
      <w:color w:val="294995"/>
      <w:sz w:val="31"/>
      <w:szCs w:val="31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A45FA"/>
    <w:rPr>
      <w:strike w:val="0"/>
      <w:dstrike w:val="0"/>
      <w:color w:val="003C69"/>
      <w:u w:val="none"/>
      <w:effect w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431AA6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104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dcr.cz/cs/Silnicni_doprava/?showlogo=1" TargetMode="External"/><Relationship Id="rId5" Type="http://schemas.openxmlformats.org/officeDocument/2006/relationships/hyperlink" Target="http://www.mdcr.cz/cs/Silnicni_doprava/?showlogo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565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krobathova</cp:lastModifiedBy>
  <cp:revision>14</cp:revision>
  <dcterms:created xsi:type="dcterms:W3CDTF">2011-08-31T13:30:00Z</dcterms:created>
  <dcterms:modified xsi:type="dcterms:W3CDTF">2018-06-25T13:54:00Z</dcterms:modified>
</cp:coreProperties>
</file>