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F44ED9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Pronájem</w:t>
            </w:r>
            <w:r w:rsidR="006C7C47">
              <w:rPr>
                <w:rFonts w:ascii="Arial Narrow" w:hAnsi="Arial Narrow"/>
                <w:b/>
                <w:sz w:val="22"/>
                <w:szCs w:val="22"/>
              </w:rPr>
              <w:t xml:space="preserve"> prostor kulturního domu v </w:t>
            </w:r>
            <w:proofErr w:type="spellStart"/>
            <w:r w:rsidR="006C7C47">
              <w:rPr>
                <w:rFonts w:ascii="Arial Narrow" w:hAnsi="Arial Narrow"/>
                <w:b/>
                <w:sz w:val="22"/>
                <w:szCs w:val="22"/>
              </w:rPr>
              <w:t>Dalově</w:t>
            </w:r>
            <w:proofErr w:type="spellEnd"/>
            <w:r w:rsidR="006C7C47">
              <w:rPr>
                <w:rFonts w:ascii="Arial Narrow" w:hAnsi="Arial Narrow"/>
                <w:b/>
                <w:sz w:val="22"/>
                <w:szCs w:val="22"/>
              </w:rPr>
              <w:t xml:space="preserve">, </w:t>
            </w:r>
            <w:proofErr w:type="spellStart"/>
            <w:r w:rsidR="006C7C47">
              <w:rPr>
                <w:rFonts w:ascii="Arial Narrow" w:hAnsi="Arial Narrow"/>
                <w:b/>
                <w:sz w:val="22"/>
                <w:szCs w:val="22"/>
              </w:rPr>
              <w:t>Krakořicích</w:t>
            </w:r>
            <w:proofErr w:type="spellEnd"/>
            <w:r w:rsidR="006C7C47">
              <w:rPr>
                <w:rFonts w:ascii="Arial Narrow" w:hAnsi="Arial Narrow"/>
                <w:b/>
                <w:sz w:val="22"/>
                <w:szCs w:val="22"/>
              </w:rPr>
              <w:t xml:space="preserve">, </w:t>
            </w:r>
            <w:proofErr w:type="spellStart"/>
            <w:r w:rsidR="006C7C47">
              <w:rPr>
                <w:rFonts w:ascii="Arial Narrow" w:hAnsi="Arial Narrow"/>
                <w:b/>
                <w:sz w:val="22"/>
                <w:szCs w:val="22"/>
              </w:rPr>
              <w:t>Chabičově</w:t>
            </w:r>
            <w:proofErr w:type="spellEnd"/>
            <w:r w:rsidR="006C7C47">
              <w:rPr>
                <w:rFonts w:ascii="Arial Narrow" w:hAnsi="Arial Narrow"/>
                <w:b/>
                <w:sz w:val="22"/>
                <w:szCs w:val="22"/>
              </w:rPr>
              <w:t xml:space="preserve"> a prostor bývalého augustiniánského kláštera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Pr="0005559D" w:rsidRDefault="00C3727F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Pořádání </w:t>
            </w:r>
            <w:r w:rsidR="00F44ED9">
              <w:rPr>
                <w:rFonts w:ascii="Arial Narrow" w:hAnsi="Arial Narrow"/>
                <w:sz w:val="22"/>
                <w:szCs w:val="22"/>
              </w:rPr>
              <w:t xml:space="preserve">veřejně přístupných či </w:t>
            </w:r>
            <w:r>
              <w:rPr>
                <w:rFonts w:ascii="Arial Narrow" w:hAnsi="Arial Narrow"/>
                <w:sz w:val="22"/>
                <w:szCs w:val="22"/>
              </w:rPr>
              <w:t>soukromých akcí (koncerty, oslavy narozenin, svatby, aj.)</w:t>
            </w:r>
            <w:r w:rsidR="00410E5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C3727F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Žádost </w:t>
            </w:r>
            <w:r w:rsidR="004200C6">
              <w:rPr>
                <w:rFonts w:ascii="Arial Narrow" w:hAnsi="Arial Narrow"/>
                <w:sz w:val="22"/>
                <w:szCs w:val="22"/>
              </w:rPr>
              <w:t>může podat kterákoli fyzická nebo právnická osoba.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D10D2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A21CFF" w:rsidRPr="0005559D" w:rsidRDefault="00C44141" w:rsidP="00C4414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 můžete podat na odboru školství a kultury Městského úřadu Šternberk. Žádost musí být podána s dostatečným časovým předstihem (min. 1 měsíc).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F44ED9" w:rsidRDefault="00F44ED9" w:rsidP="00F44ED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 případě pronájmu kulturního domu souhlas </w:t>
            </w:r>
            <w:r w:rsidRPr="00F44ED9">
              <w:rPr>
                <w:rFonts w:ascii="Arial Narrow" w:hAnsi="Arial Narrow"/>
                <w:sz w:val="22"/>
                <w:szCs w:val="22"/>
              </w:rPr>
              <w:t>osadního výboru</w:t>
            </w:r>
            <w:r>
              <w:rPr>
                <w:rFonts w:ascii="Arial Narrow" w:hAnsi="Arial Narrow"/>
                <w:sz w:val="22"/>
                <w:szCs w:val="22"/>
              </w:rPr>
              <w:t xml:space="preserve"> s konáním akce</w:t>
            </w:r>
            <w:r w:rsidR="00410E52" w:rsidRPr="00F44ED9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DC475E" w:rsidRPr="00F44ED9" w:rsidRDefault="00C44141" w:rsidP="00F44ED9">
            <w:pPr>
              <w:rPr>
                <w:rFonts w:ascii="Arial Narrow" w:hAnsi="Arial Narrow"/>
                <w:sz w:val="22"/>
                <w:szCs w:val="22"/>
              </w:rPr>
            </w:pPr>
            <w:r w:rsidRPr="00F44ED9">
              <w:rPr>
                <w:rFonts w:ascii="Arial Narrow" w:hAnsi="Arial Narrow"/>
                <w:sz w:val="22"/>
                <w:szCs w:val="22"/>
              </w:rPr>
              <w:t xml:space="preserve">Doklad o zaplacení poplatku za pronájem a doklad o zaplacení </w:t>
            </w:r>
            <w:r w:rsidR="004A5619" w:rsidRPr="00F44ED9">
              <w:rPr>
                <w:rFonts w:ascii="Arial Narrow" w:hAnsi="Arial Narrow"/>
                <w:sz w:val="22"/>
                <w:szCs w:val="22"/>
              </w:rPr>
              <w:t xml:space="preserve">vratné </w:t>
            </w:r>
            <w:r w:rsidRPr="00F44ED9">
              <w:rPr>
                <w:rFonts w:ascii="Arial Narrow" w:hAnsi="Arial Narrow"/>
                <w:sz w:val="22"/>
                <w:szCs w:val="22"/>
              </w:rPr>
              <w:t>kauce</w:t>
            </w:r>
            <w:r w:rsidR="00410E52" w:rsidRPr="00F44ED9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D10D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BA5A25" w:rsidRPr="00F44ED9" w:rsidRDefault="003B288B" w:rsidP="00F44ED9">
            <w:pPr>
              <w:rPr>
                <w:rFonts w:ascii="Arial Narrow" w:hAnsi="Arial Narrow"/>
                <w:sz w:val="22"/>
                <w:szCs w:val="22"/>
              </w:rPr>
            </w:pPr>
            <w:hyperlink r:id="rId5" w:history="1">
              <w:r w:rsidR="00DC475E" w:rsidRPr="003B288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Formulář</w:t>
              </w:r>
            </w:hyperlink>
            <w:r w:rsidR="00DC475E" w:rsidRPr="00F44ED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44ED9">
              <w:rPr>
                <w:rFonts w:ascii="Arial Narrow" w:hAnsi="Arial Narrow"/>
                <w:sz w:val="22"/>
                <w:szCs w:val="22"/>
              </w:rPr>
              <w:t xml:space="preserve">žádosti </w:t>
            </w:r>
            <w:r w:rsidR="00DC475E" w:rsidRPr="00F44ED9">
              <w:rPr>
                <w:rFonts w:ascii="Arial Narrow" w:hAnsi="Arial Narrow"/>
                <w:sz w:val="22"/>
                <w:szCs w:val="22"/>
              </w:rPr>
              <w:t>k </w:t>
            </w:r>
            <w:r w:rsidR="00F44ED9">
              <w:rPr>
                <w:rFonts w:ascii="Arial Narrow" w:hAnsi="Arial Narrow"/>
                <w:sz w:val="22"/>
                <w:szCs w:val="22"/>
              </w:rPr>
              <w:t>pronájmu</w:t>
            </w:r>
            <w:r w:rsidR="00DC475E" w:rsidRPr="00F44ED9">
              <w:rPr>
                <w:rFonts w:ascii="Arial Narrow" w:hAnsi="Arial Narrow"/>
                <w:sz w:val="22"/>
                <w:szCs w:val="22"/>
              </w:rPr>
              <w:t xml:space="preserve"> prostor kulturního domu je možné vyzvednou</w:t>
            </w:r>
            <w:r w:rsidR="00F44ED9">
              <w:rPr>
                <w:rFonts w:ascii="Arial Narrow" w:hAnsi="Arial Narrow"/>
                <w:sz w:val="22"/>
                <w:szCs w:val="22"/>
              </w:rPr>
              <w:t>t</w:t>
            </w:r>
            <w:r w:rsidR="00DC475E" w:rsidRPr="00F44ED9">
              <w:rPr>
                <w:rFonts w:ascii="Arial Narrow" w:hAnsi="Arial Narrow"/>
                <w:sz w:val="22"/>
                <w:szCs w:val="22"/>
              </w:rPr>
              <w:t xml:space="preserve"> u správce </w:t>
            </w:r>
            <w:r w:rsidR="00DE2B68" w:rsidRPr="00F44ED9">
              <w:rPr>
                <w:rFonts w:ascii="Arial Narrow" w:hAnsi="Arial Narrow"/>
                <w:sz w:val="22"/>
                <w:szCs w:val="22"/>
              </w:rPr>
              <w:t>kulturního domu v příslušné místní části nebo na odboru školství a kultury.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F44ED9" w:rsidRDefault="00BA5A25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Poplatky </w:t>
            </w:r>
            <w:r w:rsidR="00F44ED9">
              <w:rPr>
                <w:rFonts w:ascii="Arial Narrow" w:hAnsi="Arial Narrow"/>
                <w:sz w:val="22"/>
                <w:szCs w:val="22"/>
              </w:rPr>
              <w:t>se řídí d</w:t>
            </w:r>
            <w:r w:rsidR="00F44ED9" w:rsidRPr="00F44ED9">
              <w:rPr>
                <w:rFonts w:ascii="Arial Narrow" w:hAnsi="Arial Narrow"/>
                <w:sz w:val="22"/>
                <w:szCs w:val="22"/>
              </w:rPr>
              <w:t>okument</w:t>
            </w:r>
            <w:r w:rsidR="00F44ED9">
              <w:rPr>
                <w:rFonts w:ascii="Arial Narrow" w:hAnsi="Arial Narrow"/>
                <w:sz w:val="22"/>
                <w:szCs w:val="22"/>
              </w:rPr>
              <w:t>em</w:t>
            </w:r>
            <w:r w:rsidR="00F44ED9" w:rsidRPr="00F44ED9">
              <w:rPr>
                <w:rFonts w:ascii="Arial Narrow" w:hAnsi="Arial Narrow"/>
                <w:sz w:val="22"/>
                <w:szCs w:val="22"/>
              </w:rPr>
              <w:t xml:space="preserve"> rady města č. 3237-10 </w:t>
            </w:r>
            <w:hyperlink r:id="rId6" w:history="1">
              <w:r w:rsidR="00F44ED9" w:rsidRPr="00B77883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Ceník služeb</w:t>
              </w:r>
            </w:hyperlink>
            <w:r w:rsidR="00F44ED9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BA5A25" w:rsidRDefault="00F44ED9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Poplatky </w:t>
            </w:r>
            <w:r w:rsidR="00BA5A25">
              <w:rPr>
                <w:rFonts w:ascii="Arial Narrow" w:hAnsi="Arial Narrow"/>
                <w:sz w:val="22"/>
                <w:szCs w:val="22"/>
              </w:rPr>
              <w:t xml:space="preserve">lze zaplatit </w:t>
            </w:r>
            <w:r w:rsidR="00CE76AC">
              <w:rPr>
                <w:rFonts w:ascii="Arial Narrow" w:hAnsi="Arial Narrow"/>
                <w:sz w:val="22"/>
                <w:szCs w:val="22"/>
              </w:rPr>
              <w:t>v</w:t>
            </w:r>
            <w:r w:rsidR="00BA5A25">
              <w:rPr>
                <w:rFonts w:ascii="Arial Narrow" w:hAnsi="Arial Narrow"/>
                <w:sz w:val="22"/>
                <w:szCs w:val="22"/>
              </w:rPr>
              <w:t xml:space="preserve"> pokladně Městského úřadu Šternberk</w:t>
            </w:r>
            <w:r w:rsidR="00410E52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4A5619" w:rsidRPr="00CE76AC" w:rsidRDefault="004A5619" w:rsidP="00F44ED9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F44ED9">
              <w:rPr>
                <w:rFonts w:ascii="Arial Narrow" w:hAnsi="Arial Narrow"/>
                <w:i/>
                <w:sz w:val="22"/>
                <w:szCs w:val="22"/>
              </w:rPr>
              <w:t>Vratná k</w:t>
            </w:r>
            <w:r w:rsidR="002F68E2" w:rsidRPr="00F44ED9">
              <w:rPr>
                <w:rFonts w:ascii="Arial Narrow" w:hAnsi="Arial Narrow"/>
                <w:i/>
                <w:sz w:val="22"/>
                <w:szCs w:val="22"/>
              </w:rPr>
              <w:t>auce 1000 Kč</w:t>
            </w:r>
            <w:r w:rsidR="007D4B78" w:rsidRPr="00F44ED9">
              <w:rPr>
                <w:rFonts w:ascii="Arial Narrow" w:hAnsi="Arial Narrow"/>
                <w:i/>
                <w:sz w:val="22"/>
                <w:szCs w:val="22"/>
              </w:rPr>
              <w:t xml:space="preserve"> (podle charakteru akce může být stanovena i vyšší </w:t>
            </w:r>
            <w:proofErr w:type="gramStart"/>
            <w:r w:rsidR="007D4B78" w:rsidRPr="00F44ED9">
              <w:rPr>
                <w:rFonts w:ascii="Arial Narrow" w:hAnsi="Arial Narrow"/>
                <w:i/>
                <w:sz w:val="22"/>
                <w:szCs w:val="22"/>
              </w:rPr>
              <w:t>kauce)</w:t>
            </w:r>
            <w:r w:rsidR="002F68E2" w:rsidRPr="00F44ED9">
              <w:rPr>
                <w:rFonts w:ascii="Arial Narrow" w:hAnsi="Arial Narrow"/>
                <w:i/>
                <w:sz w:val="22"/>
                <w:szCs w:val="22"/>
              </w:rPr>
              <w:t>.</w:t>
            </w:r>
            <w:r w:rsidR="00BA5A25" w:rsidRPr="00F44ED9">
              <w:rPr>
                <w:rFonts w:ascii="Arial Narrow" w:hAnsi="Arial Narrow"/>
                <w:i/>
                <w:sz w:val="22"/>
                <w:szCs w:val="22"/>
              </w:rPr>
              <w:t>Pronájem</w:t>
            </w:r>
            <w:proofErr w:type="gramEnd"/>
            <w:r w:rsidR="002F68E2" w:rsidRPr="00F44ED9">
              <w:rPr>
                <w:rFonts w:ascii="Arial Narrow" w:hAnsi="Arial Narrow"/>
                <w:i/>
                <w:sz w:val="22"/>
                <w:szCs w:val="22"/>
              </w:rPr>
              <w:t xml:space="preserve"> kulturního domu </w:t>
            </w:r>
            <w:proofErr w:type="spellStart"/>
            <w:r w:rsidR="002F68E2" w:rsidRPr="00F44ED9">
              <w:rPr>
                <w:rFonts w:ascii="Arial Narrow" w:hAnsi="Arial Narrow"/>
                <w:i/>
                <w:sz w:val="22"/>
                <w:szCs w:val="22"/>
              </w:rPr>
              <w:t>Dalov</w:t>
            </w:r>
            <w:proofErr w:type="spellEnd"/>
            <w:r w:rsidR="002F68E2" w:rsidRPr="00F44ED9">
              <w:rPr>
                <w:rFonts w:ascii="Arial Narrow" w:hAnsi="Arial Narrow"/>
                <w:i/>
                <w:sz w:val="22"/>
                <w:szCs w:val="22"/>
              </w:rPr>
              <w:t xml:space="preserve"> 600 Kč</w:t>
            </w:r>
            <w:r w:rsidR="00CE76AC">
              <w:rPr>
                <w:rFonts w:ascii="Arial Narrow" w:hAnsi="Arial Narrow"/>
                <w:i/>
                <w:sz w:val="22"/>
                <w:szCs w:val="22"/>
              </w:rPr>
              <w:t xml:space="preserve">, </w:t>
            </w:r>
            <w:proofErr w:type="spellStart"/>
            <w:r w:rsidR="002F68E2" w:rsidRPr="00F44ED9">
              <w:rPr>
                <w:rFonts w:ascii="Arial Narrow" w:hAnsi="Arial Narrow"/>
                <w:i/>
                <w:sz w:val="22"/>
                <w:szCs w:val="22"/>
              </w:rPr>
              <w:t>Chabičov</w:t>
            </w:r>
            <w:proofErr w:type="spellEnd"/>
            <w:r w:rsidR="002F68E2" w:rsidRPr="00F44ED9">
              <w:rPr>
                <w:rFonts w:ascii="Arial Narrow" w:hAnsi="Arial Narrow"/>
                <w:i/>
                <w:sz w:val="22"/>
                <w:szCs w:val="22"/>
              </w:rPr>
              <w:t xml:space="preserve"> a </w:t>
            </w:r>
            <w:proofErr w:type="spellStart"/>
            <w:r w:rsidR="002F68E2" w:rsidRPr="00F44ED9">
              <w:rPr>
                <w:rFonts w:ascii="Arial Narrow" w:hAnsi="Arial Narrow"/>
                <w:i/>
                <w:sz w:val="22"/>
                <w:szCs w:val="22"/>
              </w:rPr>
              <w:t>Krakořice</w:t>
            </w:r>
            <w:proofErr w:type="spellEnd"/>
            <w:r w:rsidR="002F68E2" w:rsidRPr="00F44ED9">
              <w:rPr>
                <w:rFonts w:ascii="Arial Narrow" w:hAnsi="Arial Narrow"/>
                <w:i/>
                <w:sz w:val="22"/>
                <w:szCs w:val="22"/>
              </w:rPr>
              <w:t xml:space="preserve"> 400 Kč.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410E52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Lhůty nejsou stanoveny.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D10D2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CE76AC" w:rsidRDefault="00410E52" w:rsidP="00B225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Tuto situaci lze řešit prostřednictvím elektronické pošty</w:t>
            </w:r>
            <w:r w:rsidR="00F44ED9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21CFF" w:rsidRPr="0005559D" w:rsidRDefault="00F44ED9" w:rsidP="00B225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(e-mailem na adrese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vyjidakova</w:t>
            </w:r>
            <w:proofErr w:type="spellEnd"/>
            <w:r w:rsidR="00CE76AC">
              <w:rPr>
                <w:rFonts w:ascii="Arial Narrow" w:hAnsi="Arial Narrow"/>
                <w:sz w:val="22"/>
                <w:szCs w:val="22"/>
              </w:rPr>
              <w:t>@sternberk.cz)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410E52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Úklid prostor po akci a uvedení prostor do původního stavu</w:t>
            </w:r>
            <w:r w:rsidR="00CE76AC">
              <w:rPr>
                <w:rFonts w:ascii="Arial Narrow" w:hAnsi="Arial Narrow"/>
                <w:sz w:val="22"/>
                <w:szCs w:val="22"/>
              </w:rPr>
              <w:t>, likvidace odpadů vzniklých při akci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5416B" w:rsidRPr="0005559D" w:rsidRDefault="0085416B" w:rsidP="00D340C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6A26D3" w:rsidRPr="007D4B78" w:rsidRDefault="006464FF" w:rsidP="00F44ED9">
            <w:pPr>
              <w:pStyle w:val="Normlnweb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6464FF">
              <w:rPr>
                <w:rFonts w:ascii="Arial Narrow" w:hAnsi="Arial Narrow"/>
                <w:sz w:val="22"/>
                <w:szCs w:val="22"/>
              </w:rPr>
              <w:t>Obecně závazná vyhláška Města Šternberka č. 4/2011/</w:t>
            </w:r>
            <w:proofErr w:type="spellStart"/>
            <w:r w:rsidRPr="006464FF">
              <w:rPr>
                <w:rFonts w:ascii="Arial Narrow" w:hAnsi="Arial Narrow"/>
                <w:sz w:val="22"/>
                <w:szCs w:val="22"/>
              </w:rPr>
              <w:t>vyhl</w:t>
            </w:r>
            <w:proofErr w:type="spellEnd"/>
            <w:r w:rsidRPr="006464FF">
              <w:rPr>
                <w:rFonts w:ascii="Arial Narrow" w:hAnsi="Arial Narrow"/>
                <w:sz w:val="22"/>
                <w:szCs w:val="22"/>
              </w:rPr>
              <w:t>., o stanovení podmínek pro pořádání, průběh a ukončení veřejnosti přístupných sportovních a kulturních podniků, včetně tanečních zábav a diskoték a jiných kulturních podniků v rozsahu nezbytném k zajištění veřejného pořádku</w:t>
            </w:r>
            <w:r w:rsidR="002F68E2">
              <w:rPr>
                <w:rFonts w:ascii="Arial Narrow" w:hAnsi="Arial Narrow"/>
                <w:sz w:val="22"/>
                <w:szCs w:val="22"/>
              </w:rPr>
              <w:t>.</w:t>
            </w:r>
            <w:r w:rsidRPr="006464FF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6464FF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 živo</w:t>
            </w:r>
            <w:r w:rsidR="007D4B78">
              <w:rPr>
                <w:rFonts w:ascii="Arial Narrow" w:hAnsi="Arial Narrow"/>
                <w:sz w:val="22"/>
                <w:szCs w:val="22"/>
              </w:rPr>
              <w:t>tní situaci se nevztahují obecné předpisy o správním řízení.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7D4B78" w:rsidP="00CE76A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 případě poškození, zničení či zn</w:t>
            </w:r>
            <w:r w:rsidR="00EB3FE6">
              <w:rPr>
                <w:rFonts w:ascii="Arial Narrow" w:hAnsi="Arial Narrow"/>
                <w:sz w:val="22"/>
                <w:szCs w:val="22"/>
              </w:rPr>
              <w:t xml:space="preserve">ehodnocení zapůjčených prostor bude </w:t>
            </w:r>
            <w:r w:rsidR="00CE76AC">
              <w:rPr>
                <w:rFonts w:ascii="Arial Narrow" w:hAnsi="Arial Narrow"/>
                <w:sz w:val="22"/>
                <w:szCs w:val="22"/>
              </w:rPr>
              <w:t xml:space="preserve">kauce </w:t>
            </w:r>
            <w:r w:rsidR="00EB3FE6">
              <w:rPr>
                <w:rFonts w:ascii="Arial Narrow" w:hAnsi="Arial Narrow"/>
                <w:sz w:val="22"/>
                <w:szCs w:val="22"/>
              </w:rPr>
              <w:t xml:space="preserve">použita na úhradu vzniklých nákladů spojených </w:t>
            </w:r>
            <w:r w:rsidR="00EB3FE6">
              <w:rPr>
                <w:rFonts w:ascii="Arial Narrow" w:hAnsi="Arial Narrow"/>
                <w:sz w:val="22"/>
                <w:szCs w:val="22"/>
              </w:rPr>
              <w:lastRenderedPageBreak/>
              <w:t>s obnovou prostor. Dále</w:t>
            </w:r>
            <w:r>
              <w:rPr>
                <w:rFonts w:ascii="Arial Narrow" w:hAnsi="Arial Narrow"/>
                <w:sz w:val="22"/>
                <w:szCs w:val="22"/>
              </w:rPr>
              <w:t xml:space="preserve"> m</w:t>
            </w:r>
            <w:r w:rsidR="00EB3FE6">
              <w:rPr>
                <w:rFonts w:ascii="Arial Narrow" w:hAnsi="Arial Narrow"/>
                <w:sz w:val="22"/>
                <w:szCs w:val="22"/>
              </w:rPr>
              <w:t xml:space="preserve">ůže být </w:t>
            </w:r>
            <w:r>
              <w:rPr>
                <w:rFonts w:ascii="Arial Narrow" w:hAnsi="Arial Narrow"/>
                <w:sz w:val="22"/>
                <w:szCs w:val="22"/>
              </w:rPr>
              <w:t>po pořadateli</w:t>
            </w:r>
            <w:r w:rsidR="00EB3FE6">
              <w:rPr>
                <w:rFonts w:ascii="Arial Narrow" w:hAnsi="Arial Narrow"/>
                <w:sz w:val="22"/>
                <w:szCs w:val="22"/>
              </w:rPr>
              <w:t xml:space="preserve"> požadováno uhrazení dalších nákladů spojených s obnovou prostor.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85416B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5416B" w:rsidRDefault="00EB3FE6" w:rsidP="00EB3FE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Můžete se obrátit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na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EB3FE6" w:rsidRDefault="00CE76AC" w:rsidP="00CE76A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="00EB3FE6" w:rsidRPr="00CE76AC">
              <w:rPr>
                <w:rFonts w:ascii="Arial Narrow" w:hAnsi="Arial Narrow"/>
                <w:sz w:val="22"/>
                <w:szCs w:val="22"/>
              </w:rPr>
              <w:t>dbor školství a kultury Městského úřadu Šternberk</w:t>
            </w:r>
          </w:p>
          <w:p w:rsidR="00CE76AC" w:rsidRPr="00CE76AC" w:rsidRDefault="00CE76AC" w:rsidP="00CE76A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osadní výbory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Pr="0005559D" w:rsidRDefault="0085416B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41708A" w:rsidRDefault="0041708A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Odbor školství a kultury Městského úřadu Šternberk</w:t>
            </w:r>
            <w:r w:rsidR="002F68E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05559D" w:rsidRDefault="0041708A" w:rsidP="003A0E4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41708A">
              <w:rPr>
                <w:rFonts w:ascii="Arial Narrow" w:hAnsi="Arial Narrow"/>
                <w:sz w:val="22"/>
                <w:szCs w:val="22"/>
              </w:rPr>
              <w:t>Mgr. Jana Kameníčková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05559D" w:rsidRDefault="00CE76AC" w:rsidP="00CE76A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31. 8. </w:t>
            </w:r>
            <w:r w:rsidR="0041708A">
              <w:rPr>
                <w:rFonts w:ascii="Arial Narrow" w:hAnsi="Arial Narrow"/>
                <w:sz w:val="22"/>
                <w:szCs w:val="22"/>
              </w:rPr>
              <w:t>2011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05559D" w:rsidRDefault="00CE76A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31. 8. </w:t>
            </w:r>
            <w:r w:rsidR="0041708A">
              <w:rPr>
                <w:rFonts w:ascii="Arial Narrow" w:hAnsi="Arial Narrow"/>
                <w:sz w:val="22"/>
                <w:szCs w:val="22"/>
              </w:rPr>
              <w:t>2011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Pr="0005559D" w:rsidRDefault="0041708A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 návodu není stanoven.</w:t>
            </w:r>
          </w:p>
        </w:tc>
      </w:tr>
    </w:tbl>
    <w:p w:rsidR="00A21CFF" w:rsidRDefault="00A21CFF" w:rsidP="00CE76AC"/>
    <w:sectPr w:rsidR="00A21CFF" w:rsidSect="00CE76AC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6C4466"/>
    <w:multiLevelType w:val="hybridMultilevel"/>
    <w:tmpl w:val="7F729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748A1"/>
    <w:multiLevelType w:val="hybridMultilevel"/>
    <w:tmpl w:val="E37EF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A5494F"/>
    <w:multiLevelType w:val="hybridMultilevel"/>
    <w:tmpl w:val="516AD1C0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5B2EA4"/>
    <w:multiLevelType w:val="hybridMultilevel"/>
    <w:tmpl w:val="194487CC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7CF47D5E"/>
    <w:multiLevelType w:val="hybridMultilevel"/>
    <w:tmpl w:val="C1AC7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05559D"/>
    <w:rsid w:val="000C6F13"/>
    <w:rsid w:val="0010210F"/>
    <w:rsid w:val="00130C00"/>
    <w:rsid w:val="00161CF3"/>
    <w:rsid w:val="00164D93"/>
    <w:rsid w:val="001724DB"/>
    <w:rsid w:val="002F68E2"/>
    <w:rsid w:val="00390D28"/>
    <w:rsid w:val="003A0E4D"/>
    <w:rsid w:val="003B288B"/>
    <w:rsid w:val="00401C8D"/>
    <w:rsid w:val="00410E52"/>
    <w:rsid w:val="0041708A"/>
    <w:rsid w:val="004200C6"/>
    <w:rsid w:val="00463337"/>
    <w:rsid w:val="004A5619"/>
    <w:rsid w:val="004D5E94"/>
    <w:rsid w:val="00500595"/>
    <w:rsid w:val="005F3161"/>
    <w:rsid w:val="006464FF"/>
    <w:rsid w:val="0066664D"/>
    <w:rsid w:val="006A26D3"/>
    <w:rsid w:val="006B3781"/>
    <w:rsid w:val="006C7C47"/>
    <w:rsid w:val="00752105"/>
    <w:rsid w:val="0077625A"/>
    <w:rsid w:val="007D4221"/>
    <w:rsid w:val="007D4B78"/>
    <w:rsid w:val="00840389"/>
    <w:rsid w:val="0085416B"/>
    <w:rsid w:val="00896478"/>
    <w:rsid w:val="008D491B"/>
    <w:rsid w:val="00A21CFF"/>
    <w:rsid w:val="00A41B03"/>
    <w:rsid w:val="00B22586"/>
    <w:rsid w:val="00B37215"/>
    <w:rsid w:val="00B6336A"/>
    <w:rsid w:val="00B77883"/>
    <w:rsid w:val="00BA5A25"/>
    <w:rsid w:val="00C224FC"/>
    <w:rsid w:val="00C3727F"/>
    <w:rsid w:val="00C44141"/>
    <w:rsid w:val="00C83508"/>
    <w:rsid w:val="00CE76AC"/>
    <w:rsid w:val="00D03E6D"/>
    <w:rsid w:val="00D10D2F"/>
    <w:rsid w:val="00D340C9"/>
    <w:rsid w:val="00DA1933"/>
    <w:rsid w:val="00DC475E"/>
    <w:rsid w:val="00DE2B68"/>
    <w:rsid w:val="00E4253F"/>
    <w:rsid w:val="00EB3FE6"/>
    <w:rsid w:val="00F44ED9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uiPriority w:val="99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C44141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CE76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76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54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bm03/dok267027.htm" TargetMode="External"/><Relationship Id="rId5" Type="http://schemas.openxmlformats.org/officeDocument/2006/relationships/hyperlink" Target="http://www.sternberk.eu/index_web.php?jazyk=cz&amp;sekce=urad&amp;kategorie_1=mestsky-urad&amp;kategorie_2=struktura&amp;kategorie_3=odbor-skolstvi-a-kultury&amp;kategorie_4=forms_o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2</cp:revision>
  <cp:lastPrinted>2011-09-08T08:52:00Z</cp:lastPrinted>
  <dcterms:created xsi:type="dcterms:W3CDTF">2011-09-08T09:25:00Z</dcterms:created>
  <dcterms:modified xsi:type="dcterms:W3CDTF">2011-09-08T09:25:00Z</dcterms:modified>
</cp:coreProperties>
</file>