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099"/>
      </w:tblGrid>
      <w:tr w:rsidR="00A21CFF" w:rsidRPr="0005559D" w:rsidTr="00C02718">
        <w:trPr>
          <w:trHeight w:val="605"/>
        </w:trPr>
        <w:tc>
          <w:tcPr>
            <w:tcW w:w="3369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6099" w:type="dxa"/>
            <w:shd w:val="clear" w:color="auto" w:fill="CCFFFF"/>
            <w:vAlign w:val="center"/>
          </w:tcPr>
          <w:p w:rsidR="00A21CFF" w:rsidRPr="0005559D" w:rsidRDefault="001F03CC" w:rsidP="003E56B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Vyří</w:t>
            </w:r>
            <w:r w:rsidR="00E5669B">
              <w:rPr>
                <w:rFonts w:ascii="Arial Narrow" w:hAnsi="Arial Narrow"/>
                <w:b/>
                <w:sz w:val="22"/>
                <w:szCs w:val="22"/>
              </w:rPr>
              <w:t xml:space="preserve">zení občanského průkazu </w:t>
            </w: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6099" w:type="dxa"/>
          </w:tcPr>
          <w:p w:rsidR="00F76CE0" w:rsidRDefault="00B8188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Občanský průkaz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 (dále jen OP)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F4364">
              <w:rPr>
                <w:rFonts w:ascii="Arial Narrow" w:hAnsi="Arial Narrow"/>
                <w:sz w:val="22"/>
                <w:szCs w:val="22"/>
              </w:rPr>
              <w:t>je povinen</w:t>
            </w:r>
            <w:r w:rsidRPr="00F76CE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C42BA">
              <w:rPr>
                <w:rFonts w:ascii="Arial Narrow" w:hAnsi="Arial Narrow"/>
                <w:sz w:val="22"/>
                <w:szCs w:val="22"/>
              </w:rPr>
              <w:t>mít občan ČR</w:t>
            </w:r>
            <w:r w:rsidR="00F76CE0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F0DC2" w:rsidRDefault="007F0DC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DF6531" w:rsidRDefault="006C42BA" w:rsidP="00CF4364">
            <w:pPr>
              <w:numPr>
                <w:ilvl w:val="0"/>
                <w:numId w:val="1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který </w:t>
            </w:r>
            <w:r w:rsidR="00B8188C">
              <w:rPr>
                <w:rFonts w:ascii="Arial Narrow" w:hAnsi="Arial Narrow"/>
                <w:sz w:val="22"/>
                <w:szCs w:val="22"/>
              </w:rPr>
              <w:t>dosáhl věku 15 let a má trvalý pobyt na území ČR</w:t>
            </w:r>
            <w:r w:rsidR="00576272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7F0DC2" w:rsidRDefault="007F0DC2" w:rsidP="007F0DC2">
            <w:pPr>
              <w:ind w:left="720"/>
              <w:rPr>
                <w:rFonts w:ascii="Arial Narrow" w:hAnsi="Arial Narrow"/>
                <w:sz w:val="22"/>
                <w:szCs w:val="22"/>
              </w:rPr>
            </w:pPr>
          </w:p>
          <w:p w:rsidR="00F76CE0" w:rsidRDefault="00F76CE0" w:rsidP="00F76CE0">
            <w:pPr>
              <w:rPr>
                <w:rFonts w:ascii="Arial Narrow" w:hAnsi="Arial Narrow"/>
                <w:sz w:val="22"/>
                <w:szCs w:val="22"/>
              </w:rPr>
            </w:pPr>
          </w:p>
          <w:p w:rsidR="00F76CE0" w:rsidRDefault="00F76CE0" w:rsidP="00F76CE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Občanský průkaz </w:t>
            </w:r>
            <w:r w:rsidRPr="00F76CE0">
              <w:rPr>
                <w:rFonts w:ascii="Arial Narrow" w:hAnsi="Arial Narrow"/>
                <w:sz w:val="22"/>
                <w:szCs w:val="22"/>
              </w:rPr>
              <w:t>lze na žádost vydat</w:t>
            </w:r>
            <w:r>
              <w:rPr>
                <w:rFonts w:ascii="Arial Narrow" w:hAnsi="Arial Narrow"/>
                <w:sz w:val="22"/>
                <w:szCs w:val="22"/>
              </w:rPr>
              <w:t xml:space="preserve"> i občanovi:</w:t>
            </w:r>
          </w:p>
          <w:p w:rsidR="007F0DC2" w:rsidRDefault="007F0DC2" w:rsidP="00F76CE0">
            <w:pPr>
              <w:rPr>
                <w:rFonts w:ascii="Arial Narrow" w:hAnsi="Arial Narrow"/>
                <w:sz w:val="22"/>
                <w:szCs w:val="22"/>
              </w:rPr>
            </w:pPr>
          </w:p>
          <w:p w:rsidR="00F76CE0" w:rsidRDefault="00F76CE0" w:rsidP="00CF4364">
            <w:pPr>
              <w:numPr>
                <w:ilvl w:val="0"/>
                <w:numId w:val="1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mladšímu 15 let</w:t>
            </w:r>
            <w:r w:rsidR="00576272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CF4364" w:rsidRDefault="00CF4364" w:rsidP="00CF4364">
            <w:pPr>
              <w:ind w:left="720"/>
              <w:rPr>
                <w:rFonts w:ascii="Arial Narrow" w:hAnsi="Arial Narrow"/>
                <w:sz w:val="22"/>
                <w:szCs w:val="22"/>
              </w:rPr>
            </w:pPr>
          </w:p>
          <w:p w:rsidR="00A42A1D" w:rsidRDefault="00F76CE0" w:rsidP="00CF4364">
            <w:pPr>
              <w:numPr>
                <w:ilvl w:val="0"/>
                <w:numId w:val="1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který nemá trvalý pobyt na území ČR</w:t>
            </w:r>
          </w:p>
          <w:p w:rsidR="00A42A1D" w:rsidRDefault="00A42A1D" w:rsidP="00A42A1D">
            <w:pPr>
              <w:pStyle w:val="Odstavecseseznamem"/>
              <w:rPr>
                <w:rFonts w:ascii="Arial Narrow" w:hAnsi="Arial Narrow"/>
                <w:sz w:val="22"/>
                <w:szCs w:val="22"/>
              </w:rPr>
            </w:pPr>
          </w:p>
          <w:p w:rsidR="00F76CE0" w:rsidRDefault="00695154" w:rsidP="00CF4364">
            <w:pPr>
              <w:numPr>
                <w:ilvl w:val="0"/>
                <w:numId w:val="13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občan, jehož svéprávnost byla omezena</w:t>
            </w:r>
            <w:r w:rsidR="00576272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F76CE0" w:rsidRPr="0005559D" w:rsidRDefault="00F76CE0" w:rsidP="00F76CE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6099" w:type="dxa"/>
          </w:tcPr>
          <w:p w:rsidR="00B8188C" w:rsidRDefault="00F76CE0" w:rsidP="00FE6A5D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E6A5D">
              <w:rPr>
                <w:rFonts w:ascii="Arial Narrow" w:hAnsi="Arial Narrow"/>
                <w:b/>
                <w:sz w:val="22"/>
                <w:szCs w:val="22"/>
              </w:rPr>
              <w:t>občan starší</w:t>
            </w:r>
            <w:r w:rsidR="002872F9">
              <w:rPr>
                <w:rFonts w:ascii="Arial Narrow" w:hAnsi="Arial Narrow"/>
                <w:b/>
                <w:sz w:val="22"/>
                <w:szCs w:val="22"/>
              </w:rPr>
              <w:t xml:space="preserve"> 15 let nebo </w:t>
            </w:r>
            <w:r w:rsidR="002872F9" w:rsidRPr="002872F9">
              <w:rPr>
                <w:rFonts w:ascii="Arial Narrow" w:hAnsi="Arial Narrow"/>
                <w:b/>
                <w:sz w:val="22"/>
                <w:szCs w:val="22"/>
              </w:rPr>
              <w:t>jí</w:t>
            </w:r>
            <w:r w:rsidR="00FE6A5D" w:rsidRPr="00FE6A5D">
              <w:rPr>
                <w:rFonts w:ascii="Arial Narrow" w:hAnsi="Arial Narrow"/>
                <w:b/>
                <w:sz w:val="22"/>
                <w:szCs w:val="22"/>
              </w:rPr>
              <w:t>m pověřená osoba</w:t>
            </w:r>
            <w:r>
              <w:rPr>
                <w:rFonts w:ascii="Arial Narrow" w:hAnsi="Arial Narrow"/>
                <w:sz w:val="22"/>
                <w:szCs w:val="22"/>
              </w:rPr>
              <w:t>, která se nemusí prokazovat plnou mocí</w:t>
            </w:r>
            <w:r w:rsidR="000605ED">
              <w:rPr>
                <w:rFonts w:ascii="Arial Narrow" w:hAnsi="Arial Narrow"/>
                <w:sz w:val="22"/>
                <w:szCs w:val="22"/>
              </w:rPr>
              <w:t>, údaje této osoby v rozsahu jméno, popřípadě jména, příjmení, datum a místo narození se zapisují na žádost</w:t>
            </w:r>
          </w:p>
          <w:p w:rsidR="007F0DC2" w:rsidRDefault="007F0DC2" w:rsidP="007F0DC2">
            <w:pPr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FE6A5D" w:rsidRDefault="00FE6A5D" w:rsidP="00FE6A5D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E6A5D">
              <w:rPr>
                <w:rFonts w:ascii="Arial Narrow" w:hAnsi="Arial Narrow"/>
                <w:b/>
                <w:sz w:val="22"/>
                <w:szCs w:val="22"/>
              </w:rPr>
              <w:t xml:space="preserve">zákonný zástupce, pěstoun, osoba, které byl občan svěřen do </w:t>
            </w:r>
            <w:r w:rsidR="008F1120">
              <w:rPr>
                <w:rFonts w:ascii="Arial Narrow" w:hAnsi="Arial Narrow"/>
                <w:b/>
                <w:sz w:val="22"/>
                <w:szCs w:val="22"/>
              </w:rPr>
              <w:t>péče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 občana mladšího 15 let</w:t>
            </w:r>
          </w:p>
          <w:p w:rsidR="007F0DC2" w:rsidRDefault="007F0DC2" w:rsidP="007F0DC2">
            <w:pPr>
              <w:pStyle w:val="Odstavecseseznamem"/>
              <w:rPr>
                <w:rFonts w:ascii="Arial Narrow" w:hAnsi="Arial Narrow"/>
                <w:sz w:val="22"/>
                <w:szCs w:val="22"/>
              </w:rPr>
            </w:pPr>
          </w:p>
          <w:p w:rsidR="007F0DC2" w:rsidRDefault="007F0DC2" w:rsidP="007F0DC2">
            <w:pPr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FE6A5D" w:rsidRDefault="00FE6A5D" w:rsidP="00FE6A5D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E6A5D">
              <w:rPr>
                <w:rFonts w:ascii="Arial Narrow" w:hAnsi="Arial Narrow"/>
                <w:b/>
                <w:sz w:val="22"/>
                <w:szCs w:val="22"/>
              </w:rPr>
              <w:t>opatrovník</w:t>
            </w:r>
            <w:r w:rsidR="007A1691">
              <w:rPr>
                <w:rFonts w:ascii="Arial Narrow" w:hAnsi="Arial Narrow"/>
                <w:b/>
                <w:sz w:val="22"/>
                <w:szCs w:val="22"/>
              </w:rPr>
              <w:t xml:space="preserve"> nebo jiný zákonný zástupce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 občana, </w:t>
            </w:r>
            <w:r w:rsidR="00413130">
              <w:rPr>
                <w:rFonts w:ascii="Arial Narrow" w:hAnsi="Arial Narrow"/>
                <w:sz w:val="22"/>
                <w:szCs w:val="22"/>
              </w:rPr>
              <w:t>jehož svépr</w:t>
            </w:r>
            <w:r w:rsidR="007A1691">
              <w:rPr>
                <w:rFonts w:ascii="Arial Narrow" w:hAnsi="Arial Narrow"/>
                <w:sz w:val="22"/>
                <w:szCs w:val="22"/>
              </w:rPr>
              <w:t>á</w:t>
            </w:r>
            <w:r w:rsidR="00413130">
              <w:rPr>
                <w:rFonts w:ascii="Arial Narrow" w:hAnsi="Arial Narrow"/>
                <w:sz w:val="22"/>
                <w:szCs w:val="22"/>
              </w:rPr>
              <w:t>vnost je omezena tak, že není způsobilý</w:t>
            </w:r>
            <w:r w:rsidR="007A1691">
              <w:rPr>
                <w:rFonts w:ascii="Arial Narrow" w:hAnsi="Arial Narrow"/>
                <w:sz w:val="22"/>
                <w:szCs w:val="22"/>
              </w:rPr>
              <w:t xml:space="preserve"> požádat sám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FE6A5D" w:rsidRPr="0005559D" w:rsidRDefault="00FE6A5D" w:rsidP="00FE6A5D">
            <w:pPr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691BB7" w:rsidRPr="0005559D" w:rsidRDefault="00161CF3" w:rsidP="00691BB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  <w:p w:rsidR="00A21CFF" w:rsidRPr="0005559D" w:rsidRDefault="00A21CFF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6099" w:type="dxa"/>
          </w:tcPr>
          <w:p w:rsidR="00E30FBA" w:rsidRPr="00FA3B21" w:rsidRDefault="007A3099" w:rsidP="00FA3B2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E30FBA" w:rsidRPr="00FA3B21">
              <w:rPr>
                <w:rFonts w:ascii="Arial Narrow" w:hAnsi="Arial Narrow"/>
                <w:sz w:val="22"/>
                <w:szCs w:val="22"/>
              </w:rPr>
              <w:t>ěstský úřad Šternberk, Opav</w:t>
            </w:r>
            <w:r w:rsidR="006772D0" w:rsidRPr="00FA3B21">
              <w:rPr>
                <w:rFonts w:ascii="Arial Narrow" w:hAnsi="Arial Narrow"/>
                <w:sz w:val="22"/>
                <w:szCs w:val="22"/>
              </w:rPr>
              <w:t>ská 1, sp</w:t>
            </w:r>
            <w:r w:rsidR="00FA674E" w:rsidRPr="00FA3B21">
              <w:rPr>
                <w:rFonts w:ascii="Arial Narrow" w:hAnsi="Arial Narrow"/>
                <w:sz w:val="22"/>
                <w:szCs w:val="22"/>
              </w:rPr>
              <w:t>r</w:t>
            </w:r>
            <w:r w:rsidR="00143F58" w:rsidRPr="00FA3B21">
              <w:rPr>
                <w:rFonts w:ascii="Arial Narrow" w:hAnsi="Arial Narrow"/>
                <w:sz w:val="22"/>
                <w:szCs w:val="22"/>
              </w:rPr>
              <w:t xml:space="preserve">ávní oddělení, </w:t>
            </w:r>
            <w:r w:rsidR="00B7187A" w:rsidRPr="00FA3B21">
              <w:rPr>
                <w:rFonts w:ascii="Arial Narrow" w:hAnsi="Arial Narrow"/>
                <w:sz w:val="22"/>
                <w:szCs w:val="22"/>
              </w:rPr>
              <w:t>občanské průkazy</w:t>
            </w:r>
            <w:r w:rsidR="00A13078" w:rsidRPr="00FA3B21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E30FBA" w:rsidRPr="00FA3B21">
              <w:rPr>
                <w:rFonts w:ascii="Arial Narrow" w:hAnsi="Arial Narrow"/>
                <w:sz w:val="22"/>
                <w:szCs w:val="22"/>
              </w:rPr>
              <w:t>1.</w:t>
            </w:r>
            <w:r w:rsidR="00691BB7" w:rsidRPr="00FA3B2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30FBA" w:rsidRPr="00FA3B21">
              <w:rPr>
                <w:rFonts w:ascii="Arial Narrow" w:hAnsi="Arial Narrow"/>
                <w:sz w:val="22"/>
                <w:szCs w:val="22"/>
              </w:rPr>
              <w:t>patro, přepážka č.</w:t>
            </w:r>
            <w:r w:rsidR="00B8188C" w:rsidRPr="00FA3B21">
              <w:rPr>
                <w:rFonts w:ascii="Arial Narrow" w:hAnsi="Arial Narrow"/>
                <w:sz w:val="22"/>
                <w:szCs w:val="22"/>
              </w:rPr>
              <w:t xml:space="preserve"> 5</w:t>
            </w:r>
          </w:p>
          <w:p w:rsidR="00E30FBA" w:rsidRDefault="00B8188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Marta Soldánová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E30FBA">
              <w:rPr>
                <w:rFonts w:ascii="Arial Narrow" w:hAnsi="Arial Narrow"/>
                <w:sz w:val="22"/>
                <w:szCs w:val="22"/>
              </w:rPr>
              <w:t>tel.</w:t>
            </w:r>
            <w:r w:rsidR="00193501">
              <w:rPr>
                <w:rFonts w:ascii="Arial Narrow" w:hAnsi="Arial Narrow"/>
                <w:sz w:val="22"/>
                <w:szCs w:val="22"/>
              </w:rPr>
              <w:t>: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 585</w:t>
            </w:r>
            <w:r w:rsidR="00146D35">
              <w:rPr>
                <w:rFonts w:ascii="Arial Narrow" w:hAnsi="Arial Narrow"/>
                <w:sz w:val="22"/>
                <w:szCs w:val="22"/>
              </w:rPr>
              <w:t> 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086 </w:t>
            </w:r>
            <w:r w:rsidR="005819DA">
              <w:rPr>
                <w:rFonts w:ascii="Arial Narrow" w:hAnsi="Arial Narrow"/>
                <w:sz w:val="22"/>
                <w:szCs w:val="22"/>
              </w:rPr>
              <w:t>54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  <w:p w:rsidR="00DF6531" w:rsidRDefault="0019350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Po, St: 8.00 – 11:30, 12: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30 </w:t>
            </w:r>
            <w:r>
              <w:rPr>
                <w:rFonts w:ascii="Arial Narrow" w:hAnsi="Arial Narrow"/>
                <w:sz w:val="22"/>
                <w:szCs w:val="22"/>
              </w:rPr>
              <w:t>– 17:</w:t>
            </w:r>
            <w:r w:rsidR="00DF6531">
              <w:rPr>
                <w:rFonts w:ascii="Arial Narrow" w:hAnsi="Arial Narrow"/>
                <w:sz w:val="22"/>
                <w:szCs w:val="22"/>
              </w:rPr>
              <w:t>00</w:t>
            </w:r>
          </w:p>
          <w:p w:rsidR="00FA674E" w:rsidRDefault="00DF6531" w:rsidP="007A30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Út, 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Čt: </w:t>
            </w:r>
            <w:r w:rsidR="00193501">
              <w:rPr>
                <w:rFonts w:ascii="Arial Narrow" w:hAnsi="Arial Narrow"/>
                <w:sz w:val="22"/>
                <w:szCs w:val="22"/>
              </w:rPr>
              <w:t>8.00 – 11:30, 12:30 – 15:</w:t>
            </w:r>
            <w:r w:rsidR="00FE6A5D">
              <w:rPr>
                <w:rFonts w:ascii="Arial Narrow" w:hAnsi="Arial Narrow"/>
                <w:sz w:val="22"/>
                <w:szCs w:val="22"/>
              </w:rPr>
              <w:t xml:space="preserve">00 se lze </w:t>
            </w:r>
            <w:r w:rsidR="007A3099">
              <w:rPr>
                <w:rFonts w:ascii="Arial Narrow" w:hAnsi="Arial Narrow"/>
                <w:sz w:val="22"/>
                <w:szCs w:val="22"/>
              </w:rPr>
              <w:t>objednat přes rezervační systém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A3099" w:rsidRDefault="007A3099" w:rsidP="007A3099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  <w:p w:rsidR="00330DD9" w:rsidRDefault="007A3099" w:rsidP="00FA3B2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kterýkoliv obecní úřad obce </w:t>
            </w:r>
            <w:r w:rsidR="00FA3B21" w:rsidRPr="00FA3B21">
              <w:rPr>
                <w:rFonts w:ascii="Arial Narrow" w:hAnsi="Arial Narrow"/>
                <w:sz w:val="22"/>
                <w:szCs w:val="22"/>
              </w:rPr>
              <w:t>s rozšířenou působností v</w:t>
            </w:r>
            <w:r w:rsidR="00193501">
              <w:rPr>
                <w:rFonts w:ascii="Arial Narrow" w:hAnsi="Arial Narrow"/>
                <w:sz w:val="22"/>
                <w:szCs w:val="22"/>
              </w:rPr>
              <w:t> </w:t>
            </w:r>
            <w:r>
              <w:rPr>
                <w:rFonts w:ascii="Arial Narrow" w:hAnsi="Arial Narrow"/>
                <w:sz w:val="22"/>
                <w:szCs w:val="22"/>
              </w:rPr>
              <w:t>Č</w:t>
            </w:r>
            <w:r w:rsidR="00193501">
              <w:rPr>
                <w:rFonts w:ascii="Arial Narrow" w:hAnsi="Arial Narrow"/>
                <w:sz w:val="22"/>
                <w:szCs w:val="22"/>
              </w:rPr>
              <w:t>R</w:t>
            </w:r>
          </w:p>
          <w:p w:rsidR="007A3099" w:rsidRDefault="007A3099" w:rsidP="007A3099">
            <w:pPr>
              <w:pStyle w:val="Odstavecseseznamem"/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330DD9" w:rsidRDefault="007A3099" w:rsidP="00FA3B2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9532B">
              <w:rPr>
                <w:rFonts w:ascii="Arial Narrow" w:hAnsi="Arial Narrow"/>
                <w:b/>
                <w:sz w:val="22"/>
                <w:szCs w:val="22"/>
              </w:rPr>
              <w:t>Ministerstvo vnitra</w:t>
            </w:r>
            <w:r w:rsidR="00193501" w:rsidRPr="0029532B">
              <w:rPr>
                <w:rFonts w:ascii="Arial Narrow" w:hAnsi="Arial Narrow"/>
                <w:b/>
                <w:sz w:val="22"/>
                <w:szCs w:val="22"/>
              </w:rPr>
              <w:t xml:space="preserve"> ČR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330DD9">
              <w:rPr>
                <w:rFonts w:ascii="Arial Narrow" w:hAnsi="Arial Narrow"/>
                <w:sz w:val="22"/>
                <w:szCs w:val="22"/>
              </w:rPr>
              <w:t>Na Pankráci 72, Praha 4</w:t>
            </w:r>
            <w:r w:rsidR="000E4141">
              <w:rPr>
                <w:rFonts w:ascii="Arial Narrow" w:hAnsi="Arial Narrow"/>
                <w:sz w:val="22"/>
                <w:szCs w:val="22"/>
              </w:rPr>
              <w:t>,</w:t>
            </w:r>
            <w:r w:rsidR="00330DD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stanice </w:t>
            </w:r>
            <w:r w:rsidR="00330DD9">
              <w:rPr>
                <w:rFonts w:ascii="Arial Narrow" w:hAnsi="Arial Narrow"/>
                <w:sz w:val="22"/>
                <w:szCs w:val="22"/>
              </w:rPr>
              <w:t>metr</w:t>
            </w:r>
            <w:r>
              <w:rPr>
                <w:rFonts w:ascii="Arial Narrow" w:hAnsi="Arial Narrow"/>
                <w:sz w:val="22"/>
                <w:szCs w:val="22"/>
              </w:rPr>
              <w:t xml:space="preserve">a C  - </w:t>
            </w:r>
            <w:r w:rsidR="00330DD9">
              <w:rPr>
                <w:rFonts w:ascii="Arial Narrow" w:hAnsi="Arial Narrow"/>
                <w:sz w:val="22"/>
                <w:szCs w:val="22"/>
              </w:rPr>
              <w:t>Pražského povstání</w:t>
            </w:r>
            <w:r w:rsidR="004F03CE">
              <w:rPr>
                <w:rFonts w:ascii="Arial Narrow" w:hAnsi="Arial Narrow"/>
                <w:sz w:val="22"/>
                <w:szCs w:val="22"/>
              </w:rPr>
              <w:t>“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F3026">
              <w:rPr>
                <w:rFonts w:ascii="Arial Narrow" w:hAnsi="Arial Narrow"/>
                <w:sz w:val="22"/>
                <w:szCs w:val="22"/>
              </w:rPr>
              <w:t>(</w:t>
            </w:r>
            <w:r w:rsidR="000F3026" w:rsidRPr="0029532B">
              <w:rPr>
                <w:rFonts w:ascii="Arial Narrow" w:hAnsi="Arial Narrow"/>
                <w:b/>
                <w:sz w:val="22"/>
                <w:szCs w:val="22"/>
              </w:rPr>
              <w:t>pouze OP ve zkrácené lhůtě</w:t>
            </w:r>
            <w:r w:rsidR="000F3026"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330DD9" w:rsidRPr="00330DD9" w:rsidRDefault="00330DD9" w:rsidP="00330DD9">
            <w:pPr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DF6531" w:rsidRPr="000F3026" w:rsidRDefault="00DF6531" w:rsidP="000F3026">
            <w:pPr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6099" w:type="dxa"/>
          </w:tcPr>
          <w:p w:rsidR="00A21CFF" w:rsidRDefault="003E56BE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</w:t>
            </w:r>
            <w:r w:rsidR="00B8188C">
              <w:rPr>
                <w:rFonts w:ascii="Arial Narrow" w:hAnsi="Arial Narrow"/>
                <w:sz w:val="22"/>
                <w:szCs w:val="22"/>
              </w:rPr>
              <w:t xml:space="preserve">odný list, </w:t>
            </w:r>
            <w:r w:rsidR="000E25CA">
              <w:rPr>
                <w:rFonts w:ascii="Arial Narrow" w:hAnsi="Arial Narrow"/>
                <w:sz w:val="22"/>
                <w:szCs w:val="22"/>
              </w:rPr>
              <w:t xml:space="preserve">dosavadní </w:t>
            </w:r>
            <w:r w:rsidR="00FE6A5D">
              <w:rPr>
                <w:rFonts w:ascii="Arial Narrow" w:hAnsi="Arial Narrow"/>
                <w:sz w:val="22"/>
                <w:szCs w:val="22"/>
              </w:rPr>
              <w:t xml:space="preserve">platný </w:t>
            </w:r>
            <w:r w:rsidR="000E25CA">
              <w:rPr>
                <w:rFonts w:ascii="Arial Narrow" w:hAnsi="Arial Narrow"/>
                <w:sz w:val="22"/>
                <w:szCs w:val="22"/>
              </w:rPr>
              <w:t>občanský průkaz,</w:t>
            </w:r>
            <w:r w:rsidR="00695154">
              <w:rPr>
                <w:rFonts w:ascii="Arial Narrow" w:hAnsi="Arial Narrow"/>
                <w:sz w:val="22"/>
                <w:szCs w:val="22"/>
              </w:rPr>
              <w:t xml:space="preserve"> potvrzení o občanském průkazu, potvrzení o změně pobytu </w:t>
            </w:r>
            <w:r w:rsidR="00B7187A">
              <w:rPr>
                <w:rFonts w:ascii="Arial Narrow" w:hAnsi="Arial Narrow"/>
                <w:sz w:val="22"/>
                <w:szCs w:val="22"/>
              </w:rPr>
              <w:t>popř.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E25CA">
              <w:rPr>
                <w:rFonts w:ascii="Arial Narrow" w:hAnsi="Arial Narrow"/>
                <w:sz w:val="22"/>
                <w:szCs w:val="22"/>
              </w:rPr>
              <w:t xml:space="preserve">další </w:t>
            </w:r>
            <w:r w:rsidR="00695154">
              <w:rPr>
                <w:rFonts w:ascii="Arial Narrow" w:hAnsi="Arial Narrow"/>
                <w:sz w:val="22"/>
                <w:szCs w:val="22"/>
              </w:rPr>
              <w:t>doklady osvědčující skutečnosti potřebné k odstranění rozporu v informačním systému.</w:t>
            </w:r>
          </w:p>
          <w:p w:rsidR="003E56BE" w:rsidRDefault="003E56BE" w:rsidP="003E56B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 fotografie</w:t>
            </w:r>
            <w:r w:rsidR="002872F9">
              <w:rPr>
                <w:rFonts w:ascii="Arial Narrow" w:hAnsi="Arial Narrow"/>
                <w:sz w:val="22"/>
                <w:szCs w:val="22"/>
              </w:rPr>
              <w:t>, ale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872F9">
              <w:rPr>
                <w:rFonts w:ascii="Arial Narrow" w:hAnsi="Arial Narrow"/>
                <w:sz w:val="22"/>
                <w:szCs w:val="22"/>
              </w:rPr>
              <w:t xml:space="preserve">jen </w:t>
            </w:r>
            <w:r>
              <w:rPr>
                <w:rFonts w:ascii="Arial Narrow" w:hAnsi="Arial Narrow"/>
                <w:sz w:val="22"/>
                <w:szCs w:val="22"/>
              </w:rPr>
              <w:t xml:space="preserve">k žádosti o </w:t>
            </w:r>
            <w:r w:rsidR="002872F9">
              <w:rPr>
                <w:rFonts w:ascii="Arial Narrow" w:hAnsi="Arial Narrow"/>
                <w:sz w:val="22"/>
                <w:szCs w:val="22"/>
              </w:rPr>
              <w:t>vydání občanského</w:t>
            </w:r>
            <w:r>
              <w:rPr>
                <w:rFonts w:ascii="Arial Narrow" w:hAnsi="Arial Narrow"/>
                <w:sz w:val="22"/>
                <w:szCs w:val="22"/>
              </w:rPr>
              <w:t xml:space="preserve"> průkaz</w:t>
            </w:r>
            <w:r w:rsidR="002872F9">
              <w:rPr>
                <w:rFonts w:ascii="Arial Narrow" w:hAnsi="Arial Narrow"/>
                <w:sz w:val="22"/>
                <w:szCs w:val="22"/>
              </w:rPr>
              <w:t>u</w:t>
            </w:r>
            <w:r>
              <w:rPr>
                <w:rFonts w:ascii="Arial Narrow" w:hAnsi="Arial Narrow"/>
                <w:sz w:val="22"/>
                <w:szCs w:val="22"/>
              </w:rPr>
              <w:t xml:space="preserve"> bez strojově čitelných údajů</w:t>
            </w:r>
            <w:r w:rsidR="00FA3B21">
              <w:rPr>
                <w:rFonts w:ascii="Arial Narrow" w:hAnsi="Arial Narrow"/>
                <w:sz w:val="22"/>
                <w:szCs w:val="22"/>
              </w:rPr>
              <w:t xml:space="preserve"> pouze k výkonu volebního práva</w:t>
            </w:r>
            <w:r w:rsidR="002872F9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DF6531" w:rsidRPr="0005559D" w:rsidRDefault="00DF653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B22586" w:rsidP="00691BB7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6099" w:type="dxa"/>
          </w:tcPr>
          <w:p w:rsidR="002872F9" w:rsidRPr="007A3099" w:rsidRDefault="002872F9" w:rsidP="002872F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A3099">
              <w:rPr>
                <w:rFonts w:ascii="Arial Narrow" w:hAnsi="Arial Narrow" w:cs="Arial"/>
                <w:b/>
                <w:sz w:val="22"/>
                <w:szCs w:val="22"/>
              </w:rPr>
              <w:t xml:space="preserve">Občanský průkaz se strojově čitelnými údaji </w:t>
            </w:r>
            <w:r w:rsidR="004F03CE" w:rsidRPr="007A3099">
              <w:rPr>
                <w:rFonts w:ascii="Arial Narrow" w:hAnsi="Arial Narrow" w:cs="Arial"/>
                <w:b/>
                <w:sz w:val="22"/>
                <w:szCs w:val="22"/>
              </w:rPr>
              <w:t>a s kontaktním elektronickým</w:t>
            </w:r>
            <w:r w:rsidRPr="007A3099">
              <w:rPr>
                <w:rFonts w:ascii="Arial Narrow" w:hAnsi="Arial Narrow" w:cs="Arial"/>
                <w:b/>
                <w:sz w:val="22"/>
                <w:szCs w:val="22"/>
              </w:rPr>
              <w:t xml:space="preserve"> čipem </w:t>
            </w:r>
            <w:r w:rsidRPr="007A3099">
              <w:rPr>
                <w:rFonts w:ascii="Arial Narrow" w:hAnsi="Arial Narrow" w:cs="Arial"/>
                <w:sz w:val="22"/>
                <w:szCs w:val="22"/>
              </w:rPr>
              <w:t xml:space="preserve"> - žádost</w:t>
            </w:r>
            <w:r w:rsidR="004E3E14" w:rsidRPr="007A3099">
              <w:rPr>
                <w:rFonts w:ascii="Arial Narrow" w:hAnsi="Arial Narrow" w:cs="Arial"/>
                <w:sz w:val="22"/>
                <w:szCs w:val="22"/>
              </w:rPr>
              <w:t xml:space="preserve"> je pořízena a vytištěna přímo v kanceláři občanských průkazů, kde je občan i vyfotografován</w:t>
            </w:r>
            <w:r w:rsidRPr="007A3099">
              <w:rPr>
                <w:rFonts w:ascii="Arial Narrow" w:hAnsi="Arial Narrow" w:cs="Arial"/>
                <w:sz w:val="22"/>
                <w:szCs w:val="22"/>
              </w:rPr>
              <w:t xml:space="preserve">. Občan předloží pouze potřebné doklady. </w:t>
            </w:r>
          </w:p>
          <w:p w:rsidR="003D58FC" w:rsidRPr="007A3099" w:rsidRDefault="002872F9" w:rsidP="00691BB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A3099">
              <w:rPr>
                <w:rFonts w:ascii="Arial Narrow" w:hAnsi="Arial Narrow" w:cs="Arial"/>
                <w:b/>
                <w:sz w:val="22"/>
                <w:szCs w:val="22"/>
              </w:rPr>
              <w:t>Občanský průkaz bez strojově čitelných údajů</w:t>
            </w:r>
            <w:r w:rsidRPr="007A3099">
              <w:rPr>
                <w:rFonts w:ascii="Arial Narrow" w:hAnsi="Arial Narrow" w:cs="Arial"/>
                <w:sz w:val="22"/>
                <w:szCs w:val="22"/>
              </w:rPr>
              <w:t xml:space="preserve">  - ž</w:t>
            </w:r>
            <w:r w:rsidR="00B8188C" w:rsidRPr="007A3099">
              <w:rPr>
                <w:rFonts w:ascii="Arial Narrow" w:hAnsi="Arial Narrow" w:cs="Arial"/>
                <w:sz w:val="22"/>
                <w:szCs w:val="22"/>
              </w:rPr>
              <w:t xml:space="preserve">ádost o vydání </w:t>
            </w:r>
            <w:r w:rsidR="00705679" w:rsidRPr="007A3099">
              <w:rPr>
                <w:rFonts w:ascii="Arial Narrow" w:hAnsi="Arial Narrow" w:cs="Arial"/>
                <w:sz w:val="22"/>
                <w:szCs w:val="22"/>
              </w:rPr>
              <w:t xml:space="preserve">se podává na 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>originální</w:t>
            </w:r>
            <w:r w:rsidR="00705679" w:rsidRPr="007A3099">
              <w:rPr>
                <w:rFonts w:ascii="Arial Narrow" w:hAnsi="Arial Narrow" w:cs="Arial"/>
                <w:sz w:val="22"/>
                <w:szCs w:val="22"/>
              </w:rPr>
              <w:t>m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 xml:space="preserve"> tiskopis</w:t>
            </w:r>
            <w:r w:rsidR="00705679" w:rsidRPr="007A3099">
              <w:rPr>
                <w:rFonts w:ascii="Arial Narrow" w:hAnsi="Arial Narrow" w:cs="Arial"/>
                <w:sz w:val="22"/>
                <w:szCs w:val="22"/>
              </w:rPr>
              <w:t xml:space="preserve">u spolu s potřebnými doklady. </w:t>
            </w:r>
          </w:p>
          <w:p w:rsidR="003D58FC" w:rsidRPr="007A3099" w:rsidRDefault="00705679" w:rsidP="00B97D7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A3099">
              <w:rPr>
                <w:rFonts w:ascii="Arial Narrow" w:hAnsi="Arial Narrow" w:cs="Arial"/>
                <w:sz w:val="22"/>
                <w:szCs w:val="22"/>
              </w:rPr>
              <w:t xml:space="preserve">Tiskopis 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>je k</w:t>
            </w:r>
            <w:r w:rsidR="005A354E" w:rsidRPr="007A3099">
              <w:rPr>
                <w:rFonts w:ascii="Arial Narrow" w:hAnsi="Arial Narrow" w:cs="Arial"/>
                <w:sz w:val="22"/>
                <w:szCs w:val="22"/>
              </w:rPr>
              <w:t> 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>dispozici</w:t>
            </w:r>
            <w:r w:rsidR="005A354E" w:rsidRPr="007A309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 xml:space="preserve">v kanceláři </w:t>
            </w:r>
            <w:r w:rsidR="005A354E" w:rsidRPr="007A3099">
              <w:rPr>
                <w:rFonts w:ascii="Arial Narrow" w:hAnsi="Arial Narrow" w:cs="Arial"/>
                <w:sz w:val="22"/>
                <w:szCs w:val="22"/>
              </w:rPr>
              <w:t>občanských průkazů</w:t>
            </w:r>
            <w:r w:rsidR="005819DA" w:rsidRPr="007A3099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A507CF" w:rsidRDefault="00A507CF" w:rsidP="00B97D7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7F75BE" w:rsidRPr="007A3099" w:rsidRDefault="007F75BE" w:rsidP="00B97D7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Default="00A21CFF" w:rsidP="00C02718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Jaké </w:t>
            </w:r>
            <w:r w:rsidR="00C02718">
              <w:rPr>
                <w:rFonts w:ascii="Arial Narrow" w:hAnsi="Arial Narrow"/>
                <w:sz w:val="22"/>
                <w:szCs w:val="22"/>
              </w:rPr>
              <w:t>jsou</w:t>
            </w:r>
            <w:r w:rsidRPr="0005559D">
              <w:rPr>
                <w:rFonts w:ascii="Arial Narrow" w:hAnsi="Arial Narrow"/>
                <w:sz w:val="22"/>
                <w:szCs w:val="22"/>
              </w:rPr>
              <w:t xml:space="preserve"> poplatky a jak je lze uhradit</w:t>
            </w: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Občané starší 15 let</w:t>
            </w: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FF0F6F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2951" w:rsidRDefault="00E82951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2951" w:rsidRDefault="00E82951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2951" w:rsidRDefault="00E82951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2951" w:rsidRDefault="00E82951" w:rsidP="00C02718">
            <w:pPr>
              <w:rPr>
                <w:rFonts w:ascii="Arial Narrow" w:hAnsi="Arial Narrow"/>
                <w:sz w:val="22"/>
                <w:szCs w:val="22"/>
              </w:rPr>
            </w:pPr>
          </w:p>
          <w:p w:rsidR="000605ED" w:rsidRDefault="000605ED" w:rsidP="00FF0F6F">
            <w:pPr>
              <w:rPr>
                <w:rFonts w:ascii="Arial Narrow" w:hAnsi="Arial Narrow"/>
                <w:sz w:val="22"/>
                <w:szCs w:val="22"/>
              </w:rPr>
            </w:pPr>
          </w:p>
          <w:p w:rsidR="000605ED" w:rsidRDefault="000605ED" w:rsidP="00FF0F6F">
            <w:pPr>
              <w:rPr>
                <w:rFonts w:ascii="Arial Narrow" w:hAnsi="Arial Narrow"/>
                <w:sz w:val="22"/>
                <w:szCs w:val="22"/>
              </w:rPr>
            </w:pPr>
          </w:p>
          <w:p w:rsidR="00D02333" w:rsidRDefault="00D02333" w:rsidP="00FF0F6F">
            <w:pPr>
              <w:rPr>
                <w:rFonts w:ascii="Arial Narrow" w:hAnsi="Arial Narrow"/>
                <w:sz w:val="22"/>
                <w:szCs w:val="22"/>
              </w:rPr>
            </w:pPr>
          </w:p>
          <w:p w:rsidR="00FF0F6F" w:rsidRPr="0005559D" w:rsidRDefault="00FF0F6F" w:rsidP="00FF0F6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Občané mladší 15 let</w:t>
            </w:r>
          </w:p>
        </w:tc>
        <w:tc>
          <w:tcPr>
            <w:tcW w:w="6099" w:type="dxa"/>
          </w:tcPr>
          <w:p w:rsidR="00FF0F6F" w:rsidRDefault="00FF0F6F" w:rsidP="00FF0F6F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  <w:p w:rsidR="00FF0F6F" w:rsidRDefault="00FF0F6F" w:rsidP="00FF0F6F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  <w:p w:rsidR="007A3099" w:rsidRDefault="007A3099" w:rsidP="007A309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Vydání </w:t>
            </w:r>
            <w:r w:rsidR="0019350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OP</w:t>
            </w:r>
            <w: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 </w:t>
            </w:r>
            <w:r w:rsidR="00FF0F6F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do 24 hodin v pracovních dnech</w:t>
            </w:r>
          </w:p>
          <w:p w:rsidR="00FF0F6F" w:rsidRPr="007A3099" w:rsidRDefault="00FF0F6F" w:rsidP="007A3099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 žádosti a vyzvednutí OP na Ministerstvu</w:t>
            </w:r>
            <w:r>
              <w:rPr>
                <w:rFonts w:ascii="Arial Narrow" w:hAnsi="Arial Narrow"/>
                <w:sz w:val="22"/>
                <w:szCs w:val="22"/>
              </w:rPr>
              <w:t xml:space="preserve"> vn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itra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>ČR          1</w:t>
            </w:r>
            <w:r w:rsidR="007A3099">
              <w:rPr>
                <w:rFonts w:ascii="Arial Narrow" w:hAnsi="Arial Narrow"/>
                <w:sz w:val="22"/>
                <w:szCs w:val="22"/>
              </w:rPr>
              <w:t>000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Kč</w:t>
            </w:r>
          </w:p>
          <w:p w:rsidR="00FF0F6F" w:rsidRDefault="007A3099" w:rsidP="007A30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 žádosti na obecním úřadě obce s rozšířenou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FF0F6F">
              <w:rPr>
                <w:rFonts w:ascii="Arial Narrow" w:hAnsi="Arial Narrow"/>
                <w:sz w:val="22"/>
                <w:szCs w:val="22"/>
              </w:rPr>
              <w:t>působností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 xml:space="preserve"> 500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Kč</w:t>
            </w:r>
          </w:p>
          <w:p w:rsidR="00C2500E" w:rsidRDefault="00FF0F6F" w:rsidP="007A30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vyzvednutí OP na M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inisterstvu 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vnitra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>ČR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              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                          </w:t>
            </w:r>
            <w:r w:rsidR="00C2500E">
              <w:rPr>
                <w:rFonts w:ascii="Arial Narrow" w:hAnsi="Arial Narrow"/>
                <w:sz w:val="22"/>
                <w:szCs w:val="22"/>
              </w:rPr>
              <w:t>5</w:t>
            </w:r>
            <w:r w:rsidR="007A3099">
              <w:rPr>
                <w:rFonts w:ascii="Arial Narrow" w:hAnsi="Arial Narrow"/>
                <w:sz w:val="22"/>
                <w:szCs w:val="22"/>
              </w:rPr>
              <w:t>00</w:t>
            </w:r>
            <w:proofErr w:type="gramEnd"/>
            <w:r w:rsidR="007A309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2500E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7A3099" w:rsidRDefault="007A3099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193501" w:rsidP="007A3099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Vydání OP</w:t>
            </w:r>
            <w:r w:rsidR="00FF0F6F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do 5 pracovních dnů</w:t>
            </w:r>
          </w:p>
          <w:p w:rsidR="00FF0F6F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 žádosti a vyzvednutí OP na Ministerstvu</w:t>
            </w:r>
            <w:r>
              <w:rPr>
                <w:rFonts w:ascii="Arial Narrow" w:hAnsi="Arial Narrow"/>
                <w:sz w:val="22"/>
                <w:szCs w:val="22"/>
              </w:rPr>
              <w:t xml:space="preserve"> vn</w:t>
            </w:r>
            <w:r w:rsidR="007A3099">
              <w:rPr>
                <w:rFonts w:ascii="Arial Narrow" w:hAnsi="Arial Narrow"/>
                <w:sz w:val="22"/>
                <w:szCs w:val="22"/>
              </w:rPr>
              <w:t>itra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 xml:space="preserve">ČR             </w:t>
            </w:r>
            <w:r w:rsidR="007A3099">
              <w:rPr>
                <w:rFonts w:ascii="Arial Narrow" w:hAnsi="Arial Narrow"/>
                <w:sz w:val="22"/>
                <w:szCs w:val="22"/>
              </w:rPr>
              <w:t>500</w:t>
            </w:r>
            <w:proofErr w:type="gramEnd"/>
            <w:r w:rsidR="007A309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7A3099" w:rsidP="007A30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 žádosti na obecním úřadě obce s rozšířenou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FF0F6F">
              <w:rPr>
                <w:rFonts w:ascii="Arial Narrow" w:hAnsi="Arial Narrow"/>
                <w:sz w:val="22"/>
                <w:szCs w:val="22"/>
              </w:rPr>
              <w:t xml:space="preserve">působností </w:t>
            </w:r>
            <w:r>
              <w:rPr>
                <w:rFonts w:ascii="Arial Narrow" w:hAnsi="Arial Narrow"/>
                <w:sz w:val="22"/>
                <w:szCs w:val="22"/>
              </w:rPr>
              <w:t xml:space="preserve">  250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F0F6F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C2500E" w:rsidRDefault="00FF0F6F" w:rsidP="007A30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vyzvednutí OP na M</w:t>
            </w:r>
            <w:r w:rsidR="007A3099">
              <w:rPr>
                <w:rFonts w:ascii="Arial Narrow" w:hAnsi="Arial Narrow"/>
                <w:sz w:val="22"/>
                <w:szCs w:val="22"/>
              </w:rPr>
              <w:t xml:space="preserve">inisterstvu 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vnitra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>ČR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                    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                    </w:t>
            </w:r>
            <w:r w:rsidR="007A3099">
              <w:rPr>
                <w:rFonts w:ascii="Arial Narrow" w:hAnsi="Arial Narrow"/>
                <w:sz w:val="22"/>
                <w:szCs w:val="22"/>
              </w:rPr>
              <w:t>250</w:t>
            </w:r>
            <w:proofErr w:type="gramEnd"/>
            <w:r w:rsidR="007A309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2500E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C2500E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</w:t>
            </w:r>
          </w:p>
          <w:p w:rsidR="00FF0F6F" w:rsidRDefault="00FF0F6F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 žád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osti a vyzvednutí OP na obecním úřadě obce s rozšířenou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>působností                                                                                       500</w:t>
            </w:r>
            <w:proofErr w:type="gramEnd"/>
            <w:r w:rsidR="000069C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</w:t>
            </w:r>
          </w:p>
          <w:p w:rsidR="00FF0F6F" w:rsidRDefault="00FF0F6F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vydání občanského průkazu bez trvaléh</w:t>
            </w:r>
            <w:r w:rsidR="000069C7">
              <w:rPr>
                <w:rFonts w:ascii="Arial Narrow" w:hAnsi="Arial Narrow"/>
                <w:sz w:val="22"/>
                <w:szCs w:val="22"/>
              </w:rPr>
              <w:t xml:space="preserve">o </w:t>
            </w:r>
            <w:proofErr w:type="gramStart"/>
            <w:r w:rsidR="000069C7">
              <w:rPr>
                <w:rFonts w:ascii="Arial Narrow" w:hAnsi="Arial Narrow"/>
                <w:sz w:val="22"/>
                <w:szCs w:val="22"/>
              </w:rPr>
              <w:t>pobytu                            100</w:t>
            </w:r>
            <w:proofErr w:type="gramEnd"/>
            <w:r w:rsidR="000069C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vydán</w:t>
            </w:r>
            <w:r w:rsidR="000069C7">
              <w:rPr>
                <w:rFonts w:ascii="Arial Narrow" w:hAnsi="Arial Narrow"/>
                <w:sz w:val="22"/>
                <w:szCs w:val="22"/>
              </w:rPr>
              <w:t>í OP z důvodu ztráty, odcizení nebo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zni</w:t>
            </w:r>
            <w:r w:rsidR="000069C7">
              <w:rPr>
                <w:rFonts w:ascii="Arial Narrow" w:hAnsi="Arial Narrow"/>
                <w:sz w:val="22"/>
                <w:szCs w:val="22"/>
              </w:rPr>
              <w:t>čení                          100</w:t>
            </w:r>
            <w:proofErr w:type="gramEnd"/>
            <w:r w:rsidR="000069C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0069C7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převzetí OP na obecním úřadě obce s rozšířenou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působností        100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Kč </w:t>
            </w:r>
          </w:p>
          <w:p w:rsidR="00E82951" w:rsidRDefault="00E82951" w:rsidP="000069C7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2951" w:rsidRDefault="000069C7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E82951">
              <w:rPr>
                <w:rFonts w:ascii="Arial Narrow" w:hAnsi="Arial Narrow"/>
                <w:sz w:val="22"/>
                <w:szCs w:val="22"/>
              </w:rPr>
              <w:t>ydání občanského</w:t>
            </w:r>
            <w:r>
              <w:rPr>
                <w:rFonts w:ascii="Arial Narrow" w:hAnsi="Arial Narrow"/>
                <w:sz w:val="22"/>
                <w:szCs w:val="22"/>
              </w:rPr>
              <w:t xml:space="preserve"> průkazu za ztracený, odcizený nebo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zničený  100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2951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E82951" w:rsidRDefault="000069C7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E82951">
              <w:rPr>
                <w:rFonts w:ascii="Arial Narrow" w:hAnsi="Arial Narrow"/>
                <w:sz w:val="22"/>
                <w:szCs w:val="22"/>
              </w:rPr>
              <w:t>ydání občanského průkazu bez trvalého p</w:t>
            </w:r>
            <w:r>
              <w:rPr>
                <w:rFonts w:ascii="Arial Narrow" w:hAnsi="Arial Narrow"/>
                <w:sz w:val="22"/>
                <w:szCs w:val="22"/>
              </w:rPr>
              <w:t>obytu v 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ČR                  100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2951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E82951" w:rsidRDefault="000069C7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E82951">
              <w:rPr>
                <w:rFonts w:ascii="Arial Narrow" w:hAnsi="Arial Narrow"/>
                <w:sz w:val="22"/>
                <w:szCs w:val="22"/>
              </w:rPr>
              <w:t xml:space="preserve">ydání občanského průkazu z osobních </w:t>
            </w:r>
            <w:proofErr w:type="gramStart"/>
            <w:r w:rsidR="00E82951">
              <w:rPr>
                <w:rFonts w:ascii="Arial Narrow" w:hAnsi="Arial Narrow"/>
                <w:sz w:val="22"/>
                <w:szCs w:val="22"/>
              </w:rPr>
              <w:t xml:space="preserve">důvodů 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                           200</w:t>
            </w:r>
            <w:proofErr w:type="gramEnd"/>
            <w:r w:rsidR="00D0233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2951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4E3E14" w:rsidRDefault="00D02333" w:rsidP="000069C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E3E14">
              <w:rPr>
                <w:rFonts w:ascii="Arial Narrow" w:hAnsi="Arial Narrow"/>
                <w:sz w:val="22"/>
                <w:szCs w:val="22"/>
              </w:rPr>
              <w:t>ydání občanského průkazu u jiné</w:t>
            </w:r>
            <w:r>
              <w:rPr>
                <w:rFonts w:ascii="Arial Narrow" w:hAnsi="Arial Narrow"/>
                <w:sz w:val="22"/>
                <w:szCs w:val="22"/>
              </w:rPr>
              <w:t xml:space="preserve">ho </w:t>
            </w:r>
            <w:proofErr w:type="gramStart"/>
            <w:r w:rsidR="004E3E14">
              <w:rPr>
                <w:rFonts w:ascii="Arial Narrow" w:hAnsi="Arial Narrow"/>
                <w:sz w:val="22"/>
                <w:szCs w:val="22"/>
              </w:rPr>
              <w:t xml:space="preserve">úřadu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                     100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E3E14">
              <w:rPr>
                <w:rFonts w:ascii="Arial Narrow" w:hAnsi="Arial Narrow"/>
                <w:sz w:val="22"/>
                <w:szCs w:val="22"/>
              </w:rPr>
              <w:t xml:space="preserve">Kč </w:t>
            </w:r>
          </w:p>
          <w:p w:rsidR="00D02333" w:rsidRDefault="00D02333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D02333" w:rsidRDefault="00193501" w:rsidP="00D0233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Vydání OP</w:t>
            </w:r>
            <w:r w:rsidR="00FF0F6F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do 24 hodin v pracovních dnech</w:t>
            </w:r>
          </w:p>
          <w:p w:rsidR="00FF0F6F" w:rsidRDefault="00FF0F6F" w:rsidP="00D023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žádosti a vyzvednutí OP na Ministerstvu </w:t>
            </w:r>
            <w:r>
              <w:rPr>
                <w:rFonts w:ascii="Arial Narrow" w:hAnsi="Arial Narrow"/>
                <w:sz w:val="22"/>
                <w:szCs w:val="22"/>
              </w:rPr>
              <w:t>vni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tra </w:t>
            </w:r>
            <w:proofErr w:type="gramStart"/>
            <w:r w:rsidR="00D02333">
              <w:rPr>
                <w:rFonts w:ascii="Arial Narrow" w:hAnsi="Arial Narrow"/>
                <w:sz w:val="22"/>
                <w:szCs w:val="22"/>
              </w:rPr>
              <w:t>ČR             500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Kč</w:t>
            </w:r>
          </w:p>
          <w:p w:rsidR="00FF0F6F" w:rsidRDefault="00D02333" w:rsidP="00D023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podání žádosti na obecním úřadě obce s rozšířenou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působností   250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Kč </w:t>
            </w:r>
          </w:p>
          <w:p w:rsidR="00C2500E" w:rsidRDefault="00FF0F6F" w:rsidP="00D023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vyzvednutí OP na M</w:t>
            </w:r>
            <w:r w:rsidR="00D02333">
              <w:rPr>
                <w:rFonts w:ascii="Arial Narrow" w:hAnsi="Arial Narrow"/>
                <w:sz w:val="22"/>
                <w:szCs w:val="22"/>
              </w:rPr>
              <w:t>inisterstvu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 vnitra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D02333">
              <w:rPr>
                <w:rFonts w:ascii="Arial Narrow" w:hAnsi="Arial Narrow"/>
                <w:sz w:val="22"/>
                <w:szCs w:val="22"/>
              </w:rPr>
              <w:t>ČR</w:t>
            </w:r>
            <w:r w:rsidR="00C2500E">
              <w:rPr>
                <w:rFonts w:ascii="Arial Narrow" w:hAnsi="Arial Narrow"/>
                <w:sz w:val="22"/>
                <w:szCs w:val="22"/>
              </w:rPr>
              <w:t xml:space="preserve">                      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                 250</w:t>
            </w:r>
            <w:proofErr w:type="gramEnd"/>
            <w:r w:rsidR="00D0233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2500E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D02333" w:rsidRDefault="00D02333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193501" w:rsidP="00D02333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Vydání OP</w:t>
            </w:r>
            <w:r w:rsidR="00FF0F6F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do 5 pracovních dnů</w:t>
            </w:r>
          </w:p>
          <w:p w:rsidR="00FF0F6F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žádosti a vyzvednutí OP na Ministerstvu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vni</w:t>
            </w:r>
            <w:r w:rsidR="00193501">
              <w:rPr>
                <w:rFonts w:ascii="Arial Narrow" w:hAnsi="Arial Narrow"/>
                <w:sz w:val="22"/>
                <w:szCs w:val="22"/>
              </w:rPr>
              <w:t>tra                   300</w:t>
            </w:r>
            <w:proofErr w:type="gramEnd"/>
            <w:r w:rsidR="0019350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19350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podání žádosti na </w:t>
            </w:r>
            <w:r w:rsidR="00193501">
              <w:rPr>
                <w:rFonts w:ascii="Arial Narrow" w:hAnsi="Arial Narrow"/>
                <w:sz w:val="22"/>
                <w:szCs w:val="22"/>
              </w:rPr>
              <w:t>obecním úřadě obce s rozšířenou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 xml:space="preserve">působností  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200</w:t>
            </w:r>
            <w:proofErr w:type="gramEnd"/>
            <w:r w:rsidR="0019350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vyzvednutí OP na M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inisterstvu vnitra </w:t>
            </w:r>
            <w:proofErr w:type="gramStart"/>
            <w:r w:rsidR="00193501">
              <w:rPr>
                <w:rFonts w:ascii="Arial Narrow" w:hAnsi="Arial Narrow"/>
                <w:sz w:val="22"/>
                <w:szCs w:val="22"/>
              </w:rPr>
              <w:t>ČR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            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                    100</w:t>
            </w:r>
            <w:proofErr w:type="gramEnd"/>
            <w:r w:rsidR="0019350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19350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 žá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dosti a vyzvednutí OP na obecním úřadě obce s rozšířenou </w:t>
            </w:r>
            <w:proofErr w:type="gramStart"/>
            <w:r w:rsidR="00193501">
              <w:rPr>
                <w:rFonts w:ascii="Arial Narrow" w:hAnsi="Arial Narrow"/>
                <w:sz w:val="22"/>
                <w:szCs w:val="22"/>
              </w:rPr>
              <w:t>působností                                                                                       300</w:t>
            </w:r>
            <w:proofErr w:type="gramEnd"/>
            <w:r w:rsidR="0019350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193501">
            <w:pPr>
              <w:rPr>
                <w:rFonts w:ascii="Arial Narrow" w:hAnsi="Arial Narrow"/>
                <w:sz w:val="22"/>
                <w:szCs w:val="22"/>
              </w:rPr>
            </w:pPr>
          </w:p>
          <w:p w:rsidR="00193501" w:rsidRDefault="00193501" w:rsidP="0019350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93501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Vydání OP </w:t>
            </w:r>
            <w:r w:rsidR="00FF0F6F" w:rsidRPr="00193501">
              <w:rPr>
                <w:rFonts w:ascii="Arial Narrow" w:hAnsi="Arial Narrow"/>
                <w:b/>
                <w:sz w:val="22"/>
                <w:szCs w:val="22"/>
                <w:u w:val="single"/>
              </w:rPr>
              <w:t>ve lhůtě do 30 dnů</w:t>
            </w:r>
            <w:r w:rsidR="00FF0F6F" w:rsidRPr="00193501">
              <w:rPr>
                <w:rFonts w:ascii="Arial Narrow" w:hAnsi="Arial Narrow"/>
                <w:b/>
                <w:sz w:val="22"/>
                <w:szCs w:val="22"/>
              </w:rPr>
              <w:t xml:space="preserve">                                                                     </w:t>
            </w:r>
          </w:p>
          <w:p w:rsidR="00193501" w:rsidRDefault="00193501" w:rsidP="0019350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F0F6F" w:rsidRDefault="00193501" w:rsidP="0019350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50 </w:t>
            </w:r>
            <w:r w:rsidR="00FF0F6F">
              <w:rPr>
                <w:rFonts w:ascii="Arial Narrow" w:hAnsi="Arial Narrow"/>
                <w:sz w:val="22"/>
                <w:szCs w:val="22"/>
              </w:rPr>
              <w:t>Kč</w:t>
            </w:r>
          </w:p>
          <w:p w:rsidR="00FF0F6F" w:rsidRDefault="00FF0F6F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FF0F6F" w:rsidRDefault="00193501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Pokud si občan vyzvedne </w:t>
            </w:r>
            <w:r w:rsidR="00FF0F6F">
              <w:rPr>
                <w:rFonts w:ascii="Arial Narrow" w:hAnsi="Arial Narrow"/>
                <w:sz w:val="22"/>
                <w:szCs w:val="22"/>
              </w:rPr>
              <w:t>občanský průkaz v</w:t>
            </w:r>
            <w:r w:rsidR="00D02333">
              <w:rPr>
                <w:rFonts w:ascii="Arial Narrow" w:hAnsi="Arial Narrow"/>
                <w:sz w:val="22"/>
                <w:szCs w:val="22"/>
              </w:rPr>
              <w:t> </w:t>
            </w:r>
            <w:r w:rsidR="00FF0F6F">
              <w:rPr>
                <w:rFonts w:ascii="Arial Narrow" w:hAnsi="Arial Narrow"/>
                <w:sz w:val="22"/>
                <w:szCs w:val="22"/>
              </w:rPr>
              <w:t>místě</w:t>
            </w:r>
            <w:r w:rsidR="00D02333">
              <w:rPr>
                <w:rFonts w:ascii="Arial Narrow" w:hAnsi="Arial Narrow"/>
                <w:sz w:val="22"/>
                <w:szCs w:val="22"/>
              </w:rPr>
              <w:t>,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02333">
              <w:rPr>
                <w:rFonts w:ascii="Arial Narrow" w:hAnsi="Arial Narrow"/>
                <w:sz w:val="22"/>
                <w:szCs w:val="22"/>
              </w:rPr>
              <w:t>kde požádá, hradí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celý správní poplatek </w:t>
            </w:r>
            <w:r>
              <w:rPr>
                <w:rFonts w:ascii="Arial Narrow" w:hAnsi="Arial Narrow"/>
                <w:sz w:val="22"/>
                <w:szCs w:val="22"/>
              </w:rPr>
              <w:t xml:space="preserve">již </w:t>
            </w:r>
            <w:r w:rsidR="00FF0F6F">
              <w:rPr>
                <w:rFonts w:ascii="Arial Narrow" w:hAnsi="Arial Narrow"/>
                <w:sz w:val="22"/>
                <w:szCs w:val="22"/>
              </w:rPr>
              <w:t>při podání žádosti. Pokud p</w:t>
            </w:r>
            <w:r>
              <w:rPr>
                <w:rFonts w:ascii="Arial Narrow" w:hAnsi="Arial Narrow"/>
                <w:sz w:val="22"/>
                <w:szCs w:val="22"/>
              </w:rPr>
              <w:t>ožádá o vydání OP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u obecního úřadu obce s rozšířenou působností</w:t>
            </w:r>
            <w:r>
              <w:rPr>
                <w:rFonts w:ascii="Arial Narrow" w:hAnsi="Arial Narrow"/>
                <w:sz w:val="22"/>
                <w:szCs w:val="22"/>
              </w:rPr>
              <w:t xml:space="preserve"> a vyzvedne si OP</w:t>
            </w:r>
            <w:r w:rsidR="00FF0F6F">
              <w:rPr>
                <w:rFonts w:ascii="Arial Narrow" w:hAnsi="Arial Narrow"/>
                <w:sz w:val="22"/>
                <w:szCs w:val="22"/>
              </w:rPr>
              <w:t xml:space="preserve"> u Ministerstva vnitra</w:t>
            </w:r>
            <w:r w:rsidR="00D02333">
              <w:rPr>
                <w:rFonts w:ascii="Arial Narrow" w:hAnsi="Arial Narrow"/>
                <w:sz w:val="22"/>
                <w:szCs w:val="22"/>
              </w:rPr>
              <w:t xml:space="preserve"> ČR, uhradí část správního poplatku na obecním úřadě obce s rozšířenou působností </w:t>
            </w:r>
            <w:r>
              <w:rPr>
                <w:rFonts w:ascii="Arial Narrow" w:hAnsi="Arial Narrow"/>
                <w:sz w:val="22"/>
                <w:szCs w:val="22"/>
              </w:rPr>
              <w:t>a část správního poplatku na Ministerstvu vnitra ČR</w:t>
            </w:r>
            <w:r w:rsidR="00FF0F6F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DF6531" w:rsidRPr="0005559D" w:rsidRDefault="00DF6531" w:rsidP="00FF0F6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6099" w:type="dxa"/>
          </w:tcPr>
          <w:p w:rsidR="00A21CFF" w:rsidRDefault="0057627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Lhůta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pro vyřízení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se strojově čitelnými údaji </w:t>
            </w:r>
            <w:r w:rsidR="00521CC2">
              <w:rPr>
                <w:rFonts w:ascii="Arial Narrow" w:hAnsi="Arial Narrow"/>
                <w:sz w:val="22"/>
                <w:szCs w:val="22"/>
              </w:rPr>
              <w:t>a s</w:t>
            </w:r>
            <w:r w:rsidR="004E3E14">
              <w:rPr>
                <w:rFonts w:ascii="Arial Narrow" w:hAnsi="Arial Narrow"/>
                <w:sz w:val="22"/>
                <w:szCs w:val="22"/>
              </w:rPr>
              <w:t> </w:t>
            </w:r>
            <w:r w:rsidR="00521CC2">
              <w:rPr>
                <w:rFonts w:ascii="Arial Narrow" w:hAnsi="Arial Narrow"/>
                <w:sz w:val="22"/>
                <w:szCs w:val="22"/>
              </w:rPr>
              <w:t>kontaktním</w:t>
            </w:r>
            <w:r w:rsidR="004E3E14">
              <w:rPr>
                <w:rFonts w:ascii="Arial Narrow" w:hAnsi="Arial Narrow"/>
                <w:sz w:val="22"/>
                <w:szCs w:val="22"/>
              </w:rPr>
              <w:t xml:space="preserve"> elektronickým</w:t>
            </w:r>
            <w:r w:rsidR="00521CC2">
              <w:rPr>
                <w:rFonts w:ascii="Arial Narrow" w:hAnsi="Arial Narrow"/>
                <w:sz w:val="22"/>
                <w:szCs w:val="22"/>
              </w:rPr>
              <w:t xml:space="preserve"> čipem</w:t>
            </w:r>
            <w:r>
              <w:rPr>
                <w:rFonts w:ascii="Arial Narrow" w:hAnsi="Arial Narrow"/>
                <w:sz w:val="22"/>
                <w:szCs w:val="22"/>
              </w:rPr>
              <w:t xml:space="preserve"> je do 30 dnů.</w:t>
            </w:r>
          </w:p>
          <w:p w:rsidR="00576272" w:rsidRDefault="0057627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21CC2" w:rsidRDefault="00521CC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Kratší l</w:t>
            </w:r>
            <w:r w:rsidR="00576272">
              <w:rPr>
                <w:rFonts w:ascii="Arial Narrow" w:hAnsi="Arial Narrow"/>
                <w:sz w:val="22"/>
                <w:szCs w:val="22"/>
              </w:rPr>
              <w:t>hůta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pro vyřízení OP</w:t>
            </w:r>
            <w:r w:rsidR="0057627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8332A" w:rsidRDefault="0098332A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576272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45766F">
              <w:rPr>
                <w:rFonts w:ascii="Arial Narrow" w:hAnsi="Arial Narrow"/>
                <w:sz w:val="22"/>
                <w:szCs w:val="22"/>
              </w:rPr>
              <w:t>24 hodin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lze OP vyzvednout pouze na Ministerstvu</w:t>
            </w:r>
            <w:r w:rsidR="0045766F">
              <w:rPr>
                <w:rFonts w:ascii="Arial Narrow" w:hAnsi="Arial Narrow"/>
                <w:sz w:val="22"/>
                <w:szCs w:val="22"/>
              </w:rPr>
              <w:t xml:space="preserve"> vnitra</w:t>
            </w:r>
            <w:r w:rsidR="00193501">
              <w:rPr>
                <w:rFonts w:ascii="Arial Narrow" w:hAnsi="Arial Narrow"/>
                <w:sz w:val="22"/>
                <w:szCs w:val="22"/>
              </w:rPr>
              <w:t xml:space="preserve"> ČR</w:t>
            </w:r>
          </w:p>
          <w:p w:rsidR="00576272" w:rsidRDefault="0098332A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do 5 pracovních dnů </w:t>
            </w:r>
            <w:r w:rsidR="00193501">
              <w:rPr>
                <w:rFonts w:ascii="Arial Narrow" w:hAnsi="Arial Narrow"/>
                <w:sz w:val="22"/>
                <w:szCs w:val="22"/>
              </w:rPr>
              <w:t>lze OP vyzvednout na pověřeném úřadě obce s rozšířenou působností</w:t>
            </w:r>
          </w:p>
          <w:p w:rsidR="00DF6531" w:rsidRPr="0005559D" w:rsidRDefault="00DF653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  <w:tr w:rsidR="00A21CFF" w:rsidRPr="0005559D" w:rsidTr="00C02718">
        <w:tc>
          <w:tcPr>
            <w:tcW w:w="3369" w:type="dxa"/>
          </w:tcPr>
          <w:p w:rsidR="00A21CFF" w:rsidRPr="0005559D" w:rsidRDefault="00B22586" w:rsidP="00691BB7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6099" w:type="dxa"/>
          </w:tcPr>
          <w:p w:rsidR="00BD2A45" w:rsidRDefault="00CF4364" w:rsidP="00CF43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</w:t>
            </w:r>
            <w:r w:rsidR="00AD38D9">
              <w:rPr>
                <w:rFonts w:ascii="Arial Narrow" w:hAnsi="Arial Narrow"/>
                <w:sz w:val="22"/>
                <w:szCs w:val="22"/>
              </w:rPr>
              <w:t xml:space="preserve">lze podat </w:t>
            </w:r>
            <w:r w:rsidR="00544F73">
              <w:rPr>
                <w:rFonts w:ascii="Arial Narrow" w:hAnsi="Arial Narrow"/>
                <w:sz w:val="22"/>
                <w:szCs w:val="22"/>
              </w:rPr>
              <w:t>u kteréhokoliv obecního úřadu obce s rozšířenou půso</w:t>
            </w:r>
            <w:r w:rsidR="007F75BE">
              <w:rPr>
                <w:rFonts w:ascii="Arial Narrow" w:hAnsi="Arial Narrow"/>
                <w:sz w:val="22"/>
                <w:szCs w:val="22"/>
              </w:rPr>
              <w:t>bností na formuláři stanoveném M</w:t>
            </w:r>
            <w:r w:rsidR="00544F73">
              <w:rPr>
                <w:rFonts w:ascii="Arial Narrow" w:hAnsi="Arial Narrow"/>
                <w:sz w:val="22"/>
                <w:szCs w:val="22"/>
              </w:rPr>
              <w:t>inisterstvem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 vnitra ČR</w:t>
            </w:r>
            <w:r w:rsidR="00544F73">
              <w:rPr>
                <w:rFonts w:ascii="Arial Narrow" w:hAnsi="Arial Narrow"/>
                <w:sz w:val="22"/>
                <w:szCs w:val="22"/>
              </w:rPr>
              <w:t xml:space="preserve"> a zveřejněný způsobem umožňující dálkový přístup</w:t>
            </w:r>
            <w:r w:rsidR="00BD2A45">
              <w:rPr>
                <w:rFonts w:ascii="Arial Narrow" w:hAnsi="Arial Narrow"/>
                <w:sz w:val="22"/>
                <w:szCs w:val="22"/>
              </w:rPr>
              <w:t xml:space="preserve"> v případě, že podoba občana</w:t>
            </w:r>
          </w:p>
          <w:p w:rsidR="00DF6531" w:rsidRDefault="00BD2A45" w:rsidP="00CF43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a jeho podpis jsou vede</w:t>
            </w:r>
            <w:r w:rsidR="007F75BE">
              <w:rPr>
                <w:rFonts w:ascii="Arial Narrow" w:hAnsi="Arial Narrow"/>
                <w:sz w:val="22"/>
                <w:szCs w:val="22"/>
              </w:rPr>
              <w:t>ny v evidenci občanských průkazů</w:t>
            </w:r>
            <w:r>
              <w:rPr>
                <w:rFonts w:ascii="Arial Narrow" w:hAnsi="Arial Narrow"/>
                <w:sz w:val="22"/>
                <w:szCs w:val="22"/>
              </w:rPr>
              <w:t xml:space="preserve"> nebo cestovních dokladů a od vydání dokladu neuplynula doba delší než 1 rok.</w:t>
            </w:r>
            <w:r w:rsidR="00CF436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CF4364" w:rsidRPr="0005559D" w:rsidRDefault="00CF4364" w:rsidP="00CF436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C02718">
        <w:tc>
          <w:tcPr>
            <w:tcW w:w="3369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další činnosti jsou po žadateli požadovány</w:t>
            </w:r>
          </w:p>
        </w:tc>
        <w:tc>
          <w:tcPr>
            <w:tcW w:w="6099" w:type="dxa"/>
          </w:tcPr>
          <w:p w:rsidR="00C12743" w:rsidRDefault="0098332A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Pouze z důvodu volebního práva k</w:t>
            </w:r>
            <w:r w:rsidR="00CF4364">
              <w:rPr>
                <w:rFonts w:ascii="Arial Narrow" w:hAnsi="Arial Narrow"/>
                <w:color w:val="000000"/>
                <w:sz w:val="22"/>
                <w:szCs w:val="22"/>
              </w:rPr>
              <w:t xml:space="preserve"> žád</w:t>
            </w:r>
            <w:r w:rsidR="007F75BE">
              <w:rPr>
                <w:rFonts w:ascii="Arial Narrow" w:hAnsi="Arial Narrow"/>
                <w:color w:val="000000"/>
                <w:sz w:val="22"/>
                <w:szCs w:val="22"/>
              </w:rPr>
              <w:t>osti o vydání OP</w:t>
            </w:r>
            <w:r w:rsidR="00CF4364">
              <w:rPr>
                <w:rFonts w:ascii="Arial Narrow" w:hAnsi="Arial Narrow"/>
                <w:color w:val="000000"/>
                <w:sz w:val="22"/>
                <w:szCs w:val="22"/>
              </w:rPr>
              <w:t xml:space="preserve"> bez strojově čitelných údajů se přikládají 2 f</w:t>
            </w:r>
            <w:r w:rsidR="007F0DC2">
              <w:rPr>
                <w:rFonts w:ascii="Arial Narrow" w:hAnsi="Arial Narrow"/>
                <w:color w:val="000000"/>
                <w:sz w:val="22"/>
                <w:szCs w:val="22"/>
              </w:rPr>
              <w:t>otografie (</w:t>
            </w:r>
            <w:r w:rsidR="00A25E43">
              <w:rPr>
                <w:rFonts w:ascii="Arial Narrow" w:hAnsi="Arial Narrow"/>
                <w:color w:val="000000"/>
                <w:sz w:val="22"/>
                <w:szCs w:val="22"/>
              </w:rPr>
              <w:t xml:space="preserve">fotografie </w:t>
            </w:r>
            <w:r w:rsidR="00691BB7">
              <w:rPr>
                <w:rFonts w:ascii="Arial Narrow" w:hAnsi="Arial Narrow"/>
                <w:color w:val="000000"/>
                <w:sz w:val="22"/>
                <w:szCs w:val="22"/>
              </w:rPr>
              <w:t>musí mít tyto náležitosti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>: 35</w:t>
            </w:r>
            <w:r w:rsidR="00A4714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  <w:r w:rsidR="00A4714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>45 mm, zobraz</w:t>
            </w:r>
            <w:r w:rsidR="008104B5">
              <w:rPr>
                <w:rFonts w:ascii="Arial Narrow" w:hAnsi="Arial Narrow"/>
                <w:color w:val="000000"/>
                <w:sz w:val="22"/>
                <w:szCs w:val="22"/>
              </w:rPr>
              <w:t xml:space="preserve">ující občana v současné podobě, 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>v předním čelném pohled</w:t>
            </w:r>
            <w:r w:rsidR="008104B5">
              <w:rPr>
                <w:rFonts w:ascii="Arial Narrow" w:hAnsi="Arial Narrow"/>
                <w:color w:val="000000"/>
                <w:sz w:val="22"/>
                <w:szCs w:val="22"/>
              </w:rPr>
              <w:t xml:space="preserve">u, v občanském oděvu, bez brýlí 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>s tmavými skly</w:t>
            </w:r>
            <w:r w:rsidR="00A47142"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  <w:r w:rsidR="005C2E02">
              <w:rPr>
                <w:rFonts w:ascii="Arial Narrow" w:hAnsi="Arial Narrow"/>
                <w:color w:val="000000"/>
                <w:sz w:val="22"/>
                <w:szCs w:val="22"/>
              </w:rPr>
              <w:t xml:space="preserve"> v černobílém či barevném provedení</w:t>
            </w:r>
            <w:r w:rsidR="00B7187A">
              <w:rPr>
                <w:rFonts w:ascii="Arial Narrow" w:hAnsi="Arial Narrow"/>
                <w:color w:val="000000"/>
                <w:sz w:val="22"/>
                <w:szCs w:val="22"/>
              </w:rPr>
              <w:t xml:space="preserve"> se světle šedým </w:t>
            </w:r>
            <w:r w:rsidR="00BA7917">
              <w:rPr>
                <w:rFonts w:ascii="Arial Narrow" w:hAnsi="Arial Narrow"/>
                <w:color w:val="000000"/>
                <w:sz w:val="22"/>
                <w:szCs w:val="22"/>
              </w:rPr>
              <w:t>nebo</w:t>
            </w:r>
            <w:r w:rsidR="00B7187A">
              <w:rPr>
                <w:rFonts w:ascii="Arial Narrow" w:hAnsi="Arial Narrow"/>
                <w:color w:val="000000"/>
                <w:sz w:val="22"/>
                <w:szCs w:val="22"/>
              </w:rPr>
              <w:t xml:space="preserve"> světl</w:t>
            </w:r>
            <w:r w:rsidR="00BA7917">
              <w:rPr>
                <w:rFonts w:ascii="Arial Narrow" w:hAnsi="Arial Narrow"/>
                <w:color w:val="000000"/>
                <w:sz w:val="22"/>
                <w:szCs w:val="22"/>
              </w:rPr>
              <w:t xml:space="preserve">e </w:t>
            </w:r>
            <w:r w:rsidR="00B7187A">
              <w:rPr>
                <w:rFonts w:ascii="Arial Narrow" w:hAnsi="Arial Narrow"/>
                <w:color w:val="000000"/>
                <w:sz w:val="22"/>
                <w:szCs w:val="22"/>
              </w:rPr>
              <w:t>modrým pozadím</w:t>
            </w:r>
            <w:r w:rsidR="007F0DC2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  <w:r w:rsidR="00BA7917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  <w:p w:rsidR="00DF6531" w:rsidRPr="00E30FBA" w:rsidRDefault="00DF6531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6099" w:type="dxa"/>
          </w:tcPr>
          <w:p w:rsidR="007F0DC2" w:rsidRDefault="00E87DD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FC3600">
              <w:rPr>
                <w:rFonts w:ascii="Arial Narrow" w:hAnsi="Arial Narrow"/>
                <w:sz w:val="22"/>
                <w:szCs w:val="22"/>
              </w:rPr>
              <w:t xml:space="preserve">ákon č. 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5A354E">
              <w:rPr>
                <w:rFonts w:ascii="Arial Narrow" w:hAnsi="Arial Narrow"/>
                <w:sz w:val="22"/>
                <w:szCs w:val="22"/>
              </w:rPr>
              <w:t>28</w:t>
            </w:r>
            <w:r w:rsidR="00FC3600">
              <w:rPr>
                <w:rFonts w:ascii="Arial Narrow" w:hAnsi="Arial Narrow"/>
                <w:sz w:val="22"/>
                <w:szCs w:val="22"/>
              </w:rPr>
              <w:t>/</w:t>
            </w:r>
            <w:r w:rsidR="005A354E">
              <w:rPr>
                <w:rFonts w:ascii="Arial Narrow" w:hAnsi="Arial Narrow"/>
                <w:sz w:val="22"/>
                <w:szCs w:val="22"/>
              </w:rPr>
              <w:t>1999</w:t>
            </w:r>
            <w:r w:rsidR="00FC3600">
              <w:rPr>
                <w:rFonts w:ascii="Arial Narrow" w:hAnsi="Arial Narrow"/>
                <w:sz w:val="22"/>
                <w:szCs w:val="22"/>
              </w:rPr>
              <w:t xml:space="preserve"> Sb., o </w:t>
            </w:r>
            <w:r w:rsidR="005A354E">
              <w:rPr>
                <w:rFonts w:ascii="Arial Narrow" w:hAnsi="Arial Narrow"/>
                <w:sz w:val="22"/>
                <w:szCs w:val="22"/>
              </w:rPr>
              <w:t>občanských průkazec</w:t>
            </w:r>
            <w:r w:rsidR="007F75BE">
              <w:rPr>
                <w:rFonts w:ascii="Arial Narrow" w:hAnsi="Arial Narrow"/>
                <w:sz w:val="22"/>
                <w:szCs w:val="22"/>
              </w:rPr>
              <w:t>h, ve znění pozdějších předpisů</w:t>
            </w:r>
          </w:p>
          <w:p w:rsidR="00DF6531" w:rsidRDefault="00CF4364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 400/2011</w:t>
            </w:r>
            <w:r w:rsidR="005A354E">
              <w:rPr>
                <w:rFonts w:ascii="Arial Narrow" w:hAnsi="Arial Narrow"/>
                <w:sz w:val="22"/>
                <w:szCs w:val="22"/>
              </w:rPr>
              <w:t xml:space="preserve"> Sb., kterou se provádí zákon o občanských průkazech a zákon o cestovních dokladech, </w:t>
            </w:r>
            <w:r w:rsidR="007F75BE">
              <w:rPr>
                <w:rFonts w:ascii="Arial Narrow" w:hAnsi="Arial Narrow"/>
                <w:sz w:val="22"/>
                <w:szCs w:val="22"/>
              </w:rPr>
              <w:t>ve znění pozdějších předpisů</w:t>
            </w:r>
          </w:p>
          <w:p w:rsidR="00A25E43" w:rsidRPr="0005559D" w:rsidRDefault="00A25E43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6099" w:type="dxa"/>
          </w:tcPr>
          <w:p w:rsidR="00E87DDC" w:rsidRDefault="00CF4364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424/2010, kterým se mění zákon č. 111/2009</w:t>
            </w:r>
            <w:r w:rsidR="007F0DC2">
              <w:rPr>
                <w:rFonts w:ascii="Arial Narrow" w:hAnsi="Arial Narrow"/>
                <w:sz w:val="22"/>
                <w:szCs w:val="22"/>
              </w:rPr>
              <w:t xml:space="preserve"> Sb., o základních registrech, ve znění pozdějších předpisů</w:t>
            </w:r>
          </w:p>
          <w:p w:rsidR="006F0C22" w:rsidRDefault="006F0C2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500/2004 Sb., správní řád ve znění pozdějších předpisů</w:t>
            </w:r>
          </w:p>
          <w:p w:rsidR="006F0C22" w:rsidRDefault="006F0C2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200/1990 Sb., o přestupcích ve znění pozdějších předpisů</w:t>
            </w:r>
          </w:p>
          <w:p w:rsidR="006F0C22" w:rsidRDefault="006F0C2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Zákon č. 634/2004 Sb., </w:t>
            </w:r>
            <w:r w:rsidR="000630CF">
              <w:rPr>
                <w:rFonts w:ascii="Arial Narrow" w:hAnsi="Arial Narrow"/>
                <w:sz w:val="22"/>
                <w:szCs w:val="22"/>
              </w:rPr>
              <w:t>o správních poplatcích ve znění pozdějších předpisů</w:t>
            </w:r>
          </w:p>
          <w:p w:rsidR="00ED69FC" w:rsidRPr="0005559D" w:rsidRDefault="00ED69F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6099" w:type="dxa"/>
          </w:tcPr>
          <w:p w:rsidR="001F03CC" w:rsidRDefault="00E87DD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pravné prostředky jsou řešeny dle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="00E30FBA">
              <w:rPr>
                <w:rFonts w:ascii="Arial Narrow" w:hAnsi="Arial Narrow"/>
                <w:sz w:val="22"/>
                <w:szCs w:val="22"/>
              </w:rPr>
              <w:t>právního řádu</w:t>
            </w:r>
            <w:r w:rsidR="00691BB7">
              <w:rPr>
                <w:rFonts w:ascii="Arial Narrow" w:hAnsi="Arial Narrow"/>
                <w:sz w:val="22"/>
                <w:szCs w:val="22"/>
              </w:rPr>
              <w:t>.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D69FC" w:rsidRPr="0005559D" w:rsidRDefault="00ED69F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6099" w:type="dxa"/>
          </w:tcPr>
          <w:p w:rsidR="007F0DC2" w:rsidRDefault="00C521E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Nesplněním povinností uvedených v zákoně o občansk</w:t>
            </w:r>
            <w:r w:rsidR="007F0DC2">
              <w:rPr>
                <w:rFonts w:ascii="Arial Narrow" w:hAnsi="Arial Narrow"/>
                <w:sz w:val="22"/>
                <w:szCs w:val="22"/>
              </w:rPr>
              <w:t>ých průkazech se občan dopouští přestupku</w:t>
            </w:r>
            <w:r>
              <w:rPr>
                <w:rFonts w:ascii="Arial Narrow" w:hAnsi="Arial Narrow"/>
                <w:sz w:val="22"/>
                <w:szCs w:val="22"/>
              </w:rPr>
              <w:t xml:space="preserve"> (nepožád</w:t>
            </w:r>
            <w:r w:rsidR="007F75BE">
              <w:rPr>
                <w:rFonts w:ascii="Arial Narrow" w:hAnsi="Arial Narrow"/>
                <w:sz w:val="22"/>
                <w:szCs w:val="22"/>
              </w:rPr>
              <w:t>á-li o vydání prvního OP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C2E02">
              <w:rPr>
                <w:rFonts w:ascii="Arial Narrow" w:hAnsi="Arial Narrow"/>
                <w:sz w:val="22"/>
                <w:szCs w:val="22"/>
              </w:rPr>
              <w:t>15</w:t>
            </w:r>
            <w:r>
              <w:rPr>
                <w:rFonts w:ascii="Arial Narrow" w:hAnsi="Arial Narrow"/>
                <w:sz w:val="22"/>
                <w:szCs w:val="22"/>
              </w:rPr>
              <w:t xml:space="preserve"> dnů ode dne</w:t>
            </w:r>
            <w:r w:rsidR="005C2E02">
              <w:rPr>
                <w:rFonts w:ascii="Arial Narrow" w:hAnsi="Arial Narrow"/>
                <w:sz w:val="22"/>
                <w:szCs w:val="22"/>
              </w:rPr>
              <w:t xml:space="preserve"> skončení platnosti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="00C53397">
              <w:rPr>
                <w:rFonts w:ascii="Arial Narrow" w:hAnsi="Arial Narrow"/>
                <w:sz w:val="22"/>
                <w:szCs w:val="22"/>
              </w:rPr>
              <w:t xml:space="preserve"> nepožád</w:t>
            </w:r>
            <w:r w:rsidR="007F75BE">
              <w:rPr>
                <w:rFonts w:ascii="Arial Narrow" w:hAnsi="Arial Narrow"/>
                <w:sz w:val="22"/>
                <w:szCs w:val="22"/>
              </w:rPr>
              <w:t>á-li o vydání OP</w:t>
            </w:r>
            <w:r w:rsidR="00C53397">
              <w:rPr>
                <w:rFonts w:ascii="Arial Narrow" w:hAnsi="Arial Narrow"/>
                <w:sz w:val="22"/>
                <w:szCs w:val="22"/>
              </w:rPr>
              <w:t xml:space="preserve"> do 15 dnů ode dne </w:t>
            </w:r>
            <w:r w:rsidR="005C2E02">
              <w:rPr>
                <w:rFonts w:ascii="Arial Narrow" w:hAnsi="Arial Narrow"/>
                <w:sz w:val="22"/>
                <w:szCs w:val="22"/>
              </w:rPr>
              <w:t>ohlášen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í ztráty, poškození nebo </w:t>
            </w:r>
            <w:r w:rsidR="007F0DC2">
              <w:rPr>
                <w:rFonts w:ascii="Arial Narrow" w:hAnsi="Arial Narrow"/>
                <w:sz w:val="22"/>
                <w:szCs w:val="22"/>
              </w:rPr>
              <w:t>zničení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 nebo</w:t>
            </w:r>
            <w:r w:rsidR="005C2E02">
              <w:rPr>
                <w:rFonts w:ascii="Arial Narrow" w:hAnsi="Arial Narrow"/>
                <w:sz w:val="22"/>
                <w:szCs w:val="22"/>
              </w:rPr>
              <w:t xml:space="preserve"> po změně trvalého pobytu apod.</w:t>
            </w:r>
            <w:r>
              <w:rPr>
                <w:rFonts w:ascii="Arial Narrow" w:hAnsi="Arial Narrow"/>
                <w:sz w:val="22"/>
                <w:szCs w:val="22"/>
              </w:rPr>
              <w:t xml:space="preserve">). 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F0DC2" w:rsidRDefault="007F0DC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85416B" w:rsidRDefault="00C521EC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 přestupek na úseku občanských průkazů může být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občanovi 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uložena pokuta </w:t>
            </w:r>
            <w:r w:rsidR="007F0DC2">
              <w:rPr>
                <w:rFonts w:ascii="Arial Narrow" w:hAnsi="Arial Narrow"/>
                <w:sz w:val="22"/>
                <w:szCs w:val="22"/>
              </w:rPr>
              <w:t>až do výše 15</w:t>
            </w:r>
            <w:r w:rsidR="00691BB7">
              <w:rPr>
                <w:rFonts w:ascii="Arial Narrow" w:hAnsi="Arial Narrow"/>
                <w:sz w:val="22"/>
                <w:szCs w:val="22"/>
              </w:rPr>
              <w:t>.000</w:t>
            </w:r>
            <w:r>
              <w:rPr>
                <w:rFonts w:ascii="Arial Narrow" w:hAnsi="Arial Narrow"/>
                <w:sz w:val="22"/>
                <w:szCs w:val="22"/>
              </w:rPr>
              <w:t xml:space="preserve"> Kč.</w:t>
            </w:r>
          </w:p>
          <w:p w:rsidR="00DF6531" w:rsidRPr="0005559D" w:rsidRDefault="00DF653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6099" w:type="dxa"/>
          </w:tcPr>
          <w:p w:rsidR="004C7FD0" w:rsidRDefault="004C7FD0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Kd</w:t>
            </w:r>
            <w:r w:rsidR="005C2E02">
              <w:rPr>
                <w:rFonts w:ascii="Arial Narrow" w:hAnsi="Arial Narrow"/>
                <w:sz w:val="22"/>
                <w:szCs w:val="22"/>
              </w:rPr>
              <w:t xml:space="preserve">e </w:t>
            </w:r>
            <w:r w:rsidR="00C53397">
              <w:rPr>
                <w:rFonts w:ascii="Arial Narrow" w:hAnsi="Arial Narrow"/>
                <w:sz w:val="22"/>
                <w:szCs w:val="22"/>
              </w:rPr>
              <w:t xml:space="preserve">je možné 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si </w:t>
            </w:r>
            <w:r w:rsidR="007F75BE">
              <w:rPr>
                <w:rFonts w:ascii="Arial Narrow" w:hAnsi="Arial Narrow"/>
                <w:sz w:val="22"/>
                <w:szCs w:val="22"/>
              </w:rPr>
              <w:t>OP</w:t>
            </w:r>
            <w:r w:rsidR="00691BB7">
              <w:rPr>
                <w:rFonts w:ascii="Arial Narrow" w:hAnsi="Arial Narrow"/>
                <w:sz w:val="22"/>
                <w:szCs w:val="22"/>
              </w:rPr>
              <w:t xml:space="preserve"> vyřídit</w:t>
            </w:r>
            <w:r w:rsidR="005C2E02">
              <w:rPr>
                <w:rFonts w:ascii="Arial Narrow" w:hAnsi="Arial Narrow"/>
                <w:sz w:val="22"/>
                <w:szCs w:val="22"/>
              </w:rPr>
              <w:t>?</w:t>
            </w:r>
          </w:p>
          <w:p w:rsidR="005C2E02" w:rsidRDefault="005C2E0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</w:t>
            </w:r>
            <w:r w:rsidR="00691BB7">
              <w:rPr>
                <w:rFonts w:ascii="Arial Narrow" w:hAnsi="Arial Narrow"/>
                <w:sz w:val="22"/>
                <w:szCs w:val="22"/>
              </w:rPr>
              <w:t>anský průkaz je možné vyřídit (</w:t>
            </w:r>
            <w:r>
              <w:rPr>
                <w:rFonts w:ascii="Arial Narrow" w:hAnsi="Arial Narrow"/>
                <w:sz w:val="22"/>
                <w:szCs w:val="22"/>
              </w:rPr>
              <w:t>podat žádost i převzít) na kterémkoliv</w:t>
            </w:r>
            <w:r w:rsidR="007F0DC2">
              <w:rPr>
                <w:rFonts w:ascii="Arial Narrow" w:hAnsi="Arial Narrow"/>
                <w:sz w:val="22"/>
                <w:szCs w:val="22"/>
              </w:rPr>
              <w:t xml:space="preserve"> obecním úřadě obce s rozšířenou působností</w:t>
            </w:r>
            <w:r w:rsidR="00A25E43">
              <w:rPr>
                <w:rFonts w:ascii="Arial Narrow" w:hAnsi="Arial Narrow"/>
                <w:sz w:val="22"/>
                <w:szCs w:val="22"/>
              </w:rPr>
              <w:t xml:space="preserve"> v</w:t>
            </w:r>
            <w:r w:rsidR="00E94FEC">
              <w:rPr>
                <w:rFonts w:ascii="Arial Narrow" w:hAnsi="Arial Narrow"/>
                <w:sz w:val="22"/>
                <w:szCs w:val="22"/>
              </w:rPr>
              <w:t> </w:t>
            </w:r>
            <w:r w:rsidR="00A25E43">
              <w:rPr>
                <w:rFonts w:ascii="Arial Narrow" w:hAnsi="Arial Narrow"/>
                <w:sz w:val="22"/>
                <w:szCs w:val="22"/>
              </w:rPr>
              <w:t>ČR</w:t>
            </w:r>
            <w:r w:rsidR="00E94FEC">
              <w:rPr>
                <w:rFonts w:ascii="Arial Narrow" w:hAnsi="Arial Narrow"/>
                <w:sz w:val="22"/>
                <w:szCs w:val="22"/>
              </w:rPr>
              <w:t>,</w:t>
            </w:r>
            <w:r w:rsidR="00E95F83">
              <w:rPr>
                <w:rFonts w:ascii="Arial Narrow" w:hAnsi="Arial Narrow"/>
                <w:sz w:val="22"/>
                <w:szCs w:val="22"/>
              </w:rPr>
              <w:t xml:space="preserve"> ve zkrácené lhůtě u Ministerstva vnitra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 ČR</w:t>
            </w:r>
            <w:r w:rsidR="00E95F83">
              <w:rPr>
                <w:rFonts w:ascii="Arial Narrow" w:hAnsi="Arial Narrow"/>
                <w:sz w:val="22"/>
                <w:szCs w:val="22"/>
              </w:rPr>
              <w:t>.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  V </w:t>
            </w:r>
            <w:r w:rsidR="00E94FEC">
              <w:rPr>
                <w:rFonts w:ascii="Arial Narrow" w:hAnsi="Arial Narrow"/>
                <w:sz w:val="22"/>
                <w:szCs w:val="22"/>
              </w:rPr>
              <w:t xml:space="preserve">případě, že 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si občan </w:t>
            </w:r>
            <w:r w:rsidR="00E94FEC">
              <w:rPr>
                <w:rFonts w:ascii="Arial Narrow" w:hAnsi="Arial Narrow"/>
                <w:sz w:val="22"/>
                <w:szCs w:val="22"/>
              </w:rPr>
              <w:t>přeje převzít občans</w:t>
            </w:r>
            <w:r w:rsidR="007F75BE">
              <w:rPr>
                <w:rFonts w:ascii="Arial Narrow" w:hAnsi="Arial Narrow"/>
                <w:sz w:val="22"/>
                <w:szCs w:val="22"/>
              </w:rPr>
              <w:t>ký OP</w:t>
            </w:r>
            <w:r w:rsidR="007449C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7F75BE">
              <w:rPr>
                <w:rFonts w:ascii="Arial Narrow" w:hAnsi="Arial Narrow"/>
                <w:sz w:val="22"/>
                <w:szCs w:val="22"/>
              </w:rPr>
              <w:t>na jiném úřadě</w:t>
            </w:r>
            <w:r w:rsidR="00E94FEC">
              <w:rPr>
                <w:rFonts w:ascii="Arial Narrow" w:hAnsi="Arial Narrow"/>
                <w:sz w:val="22"/>
                <w:szCs w:val="22"/>
              </w:rPr>
              <w:t>,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 zaplatí správní poplatek 100</w:t>
            </w:r>
            <w:r w:rsidR="00EF3035">
              <w:rPr>
                <w:rFonts w:ascii="Arial Narrow" w:hAnsi="Arial Narrow"/>
                <w:sz w:val="22"/>
                <w:szCs w:val="22"/>
              </w:rPr>
              <w:t xml:space="preserve"> Kč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:rsidR="00DF6531" w:rsidRDefault="00DF653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4D6A88" w:rsidRDefault="004D6A88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 dělat, když se občan nemůže dostavit na úřad osobně ze závažných důvodů např. dlouhodobé zdravotní problémy?</w:t>
            </w:r>
          </w:p>
          <w:p w:rsidR="004D6A88" w:rsidRDefault="004D6A88" w:rsidP="004D6A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Obecní úřad obce s rozšířenou působností zabezpečí </w:t>
            </w:r>
            <w:r w:rsidR="007F75BE">
              <w:rPr>
                <w:rFonts w:ascii="Arial Narrow" w:hAnsi="Arial Narrow"/>
                <w:sz w:val="22"/>
                <w:szCs w:val="22"/>
              </w:rPr>
              <w:t>vydání žádosti o OP</w:t>
            </w:r>
            <w:r>
              <w:rPr>
                <w:rFonts w:ascii="Arial Narrow" w:hAnsi="Arial Narrow"/>
                <w:sz w:val="22"/>
                <w:szCs w:val="22"/>
              </w:rPr>
              <w:t xml:space="preserve"> pomocí off-line procesu tzn., vyjede na místo pobytu žadatele a zde pořídí jeho fotografii a podpis na žádosti. </w:t>
            </w:r>
            <w:r w:rsidR="007F75BE">
              <w:rPr>
                <w:rFonts w:ascii="Arial Narrow" w:hAnsi="Arial Narrow"/>
                <w:sz w:val="22"/>
                <w:szCs w:val="22"/>
              </w:rPr>
              <w:t>Po vyhotovení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zajistí jeho předání žadateli. </w:t>
            </w:r>
          </w:p>
          <w:p w:rsidR="004D6A88" w:rsidRPr="0005559D" w:rsidRDefault="004D6A88" w:rsidP="004D6A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6099" w:type="dxa"/>
          </w:tcPr>
          <w:p w:rsidR="000E25CA" w:rsidRDefault="000E25CA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Doklady</w:t>
            </w:r>
            <w:r w:rsidR="005C2E02">
              <w:rPr>
                <w:rFonts w:ascii="Arial Narrow" w:hAnsi="Arial Narrow"/>
                <w:sz w:val="22"/>
                <w:szCs w:val="22"/>
              </w:rPr>
              <w:t>, které obč</w:t>
            </w:r>
            <w:r w:rsidR="007F75BE">
              <w:rPr>
                <w:rFonts w:ascii="Arial Narrow" w:hAnsi="Arial Narrow"/>
                <w:sz w:val="22"/>
                <w:szCs w:val="22"/>
              </w:rPr>
              <w:t>an k vyřízení OP</w:t>
            </w:r>
            <w:r w:rsidR="005C2E02">
              <w:rPr>
                <w:rFonts w:ascii="Arial Narrow" w:hAnsi="Arial Narrow"/>
                <w:sz w:val="22"/>
                <w:szCs w:val="22"/>
              </w:rPr>
              <w:t xml:space="preserve"> předkládá,</w:t>
            </w:r>
            <w:r>
              <w:rPr>
                <w:rFonts w:ascii="Arial Narrow" w:hAnsi="Arial Narrow"/>
                <w:sz w:val="22"/>
                <w:szCs w:val="22"/>
              </w:rPr>
              <w:t xml:space="preserve"> musí být předloženy v originál</w:t>
            </w:r>
            <w:r w:rsidR="00026D38">
              <w:rPr>
                <w:rFonts w:ascii="Arial Narrow" w:hAnsi="Arial Narrow"/>
                <w:sz w:val="22"/>
                <w:szCs w:val="22"/>
              </w:rPr>
              <w:t>u</w:t>
            </w:r>
            <w:r>
              <w:rPr>
                <w:rFonts w:ascii="Arial Narrow" w:hAnsi="Arial Narrow"/>
                <w:sz w:val="22"/>
                <w:szCs w:val="22"/>
              </w:rPr>
              <w:t xml:space="preserve"> nebo úředně ověřené kopii.</w:t>
            </w:r>
          </w:p>
          <w:p w:rsidR="00B97D72" w:rsidRDefault="00B97D7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97D72" w:rsidRDefault="00B97D7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Občan, který žádá o vyd</w:t>
            </w:r>
            <w:r w:rsidR="007F75BE">
              <w:rPr>
                <w:rFonts w:ascii="Arial Narrow" w:hAnsi="Arial Narrow"/>
                <w:sz w:val="22"/>
                <w:szCs w:val="22"/>
              </w:rPr>
              <w:t>ání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je povinen prokázat svou totožnost. Totožnost se prokazuje občanským průkazem</w:t>
            </w:r>
            <w:r w:rsidR="006F0C22">
              <w:rPr>
                <w:rFonts w:ascii="Arial Narrow" w:hAnsi="Arial Narrow"/>
                <w:sz w:val="22"/>
                <w:szCs w:val="22"/>
              </w:rPr>
              <w:t xml:space="preserve"> anebo jiným obdobným dokladem, který je veřejnou listinou, nebo jiným hodnověrným způsobem.</w:t>
            </w:r>
          </w:p>
          <w:p w:rsidR="007F0DC2" w:rsidRDefault="007F0DC2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3C33B0" w:rsidRDefault="008A5F70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</w:t>
            </w:r>
            <w:r w:rsidR="007F75BE">
              <w:rPr>
                <w:rFonts w:ascii="Arial Narrow" w:hAnsi="Arial Narrow"/>
                <w:sz w:val="22"/>
                <w:szCs w:val="22"/>
              </w:rPr>
              <w:t>dost o vydání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je možné podat osobně ne</w:t>
            </w:r>
            <w:r w:rsidR="001F03CC">
              <w:rPr>
                <w:rFonts w:ascii="Arial Narrow" w:hAnsi="Arial Narrow"/>
                <w:sz w:val="22"/>
                <w:szCs w:val="22"/>
              </w:rPr>
              <w:t>bo prostřednictvím jiné osoby (</w:t>
            </w:r>
            <w:r>
              <w:rPr>
                <w:rFonts w:ascii="Arial Narrow" w:hAnsi="Arial Narrow"/>
                <w:sz w:val="22"/>
                <w:szCs w:val="22"/>
              </w:rPr>
              <w:t xml:space="preserve">tato osoba </w:t>
            </w:r>
            <w:r w:rsidR="00691BB7">
              <w:rPr>
                <w:rFonts w:ascii="Arial Narrow" w:hAnsi="Arial Narrow"/>
                <w:sz w:val="22"/>
                <w:szCs w:val="22"/>
              </w:rPr>
              <w:t>se nemusí prokazovat plnou mocí</w:t>
            </w:r>
            <w:r>
              <w:rPr>
                <w:rFonts w:ascii="Arial Narrow" w:hAnsi="Arial Narrow"/>
                <w:sz w:val="22"/>
                <w:szCs w:val="22"/>
              </w:rPr>
              <w:t xml:space="preserve">), vyzvednout </w:t>
            </w:r>
            <w:r w:rsidR="000C73FB">
              <w:rPr>
                <w:rFonts w:ascii="Arial Narrow" w:hAnsi="Arial Narrow"/>
                <w:sz w:val="22"/>
                <w:szCs w:val="22"/>
              </w:rPr>
              <w:t xml:space="preserve">ho </w:t>
            </w:r>
            <w:r w:rsidR="001F03CC">
              <w:rPr>
                <w:rFonts w:ascii="Arial Narrow" w:hAnsi="Arial Narrow"/>
                <w:sz w:val="22"/>
                <w:szCs w:val="22"/>
              </w:rPr>
              <w:t xml:space="preserve">však může </w:t>
            </w:r>
            <w:r w:rsidR="00691BB7">
              <w:rPr>
                <w:rFonts w:ascii="Arial Narrow" w:hAnsi="Arial Narrow"/>
                <w:sz w:val="22"/>
                <w:szCs w:val="22"/>
              </w:rPr>
              <w:t>pouze osoba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="00C53397">
              <w:rPr>
                <w:rFonts w:ascii="Arial Narrow" w:hAnsi="Arial Narrow"/>
                <w:sz w:val="22"/>
                <w:szCs w:val="22"/>
              </w:rPr>
              <w:t xml:space="preserve"> na jejíž jméno a příjmení je </w:t>
            </w:r>
            <w:r w:rsidR="007F75BE">
              <w:rPr>
                <w:rFonts w:ascii="Arial Narrow" w:hAnsi="Arial Narrow"/>
                <w:sz w:val="22"/>
                <w:szCs w:val="22"/>
              </w:rPr>
              <w:t xml:space="preserve">OP </w:t>
            </w:r>
            <w:r w:rsidR="00C53397">
              <w:rPr>
                <w:rFonts w:ascii="Arial Narrow" w:hAnsi="Arial Narrow"/>
                <w:sz w:val="22"/>
                <w:szCs w:val="22"/>
              </w:rPr>
              <w:t>vystaven.</w:t>
            </w:r>
          </w:p>
          <w:p w:rsidR="00E95F83" w:rsidRDefault="00E95F83" w:rsidP="00E95F8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Občan se může sám rozhodnout, zda si čip při převzetí dokladu aktivuje zadáním identifikačního osobního kódu 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deblokačního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osobního kódu </w:t>
            </w:r>
          </w:p>
          <w:p w:rsidR="00DF6531" w:rsidRDefault="00E95F83" w:rsidP="00E95F8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(4 až 10 číslic). Může tak učinit i později.</w:t>
            </w:r>
          </w:p>
          <w:p w:rsidR="00E95F83" w:rsidRDefault="00E95F83" w:rsidP="00C2500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Aktivovaný čip umo</w:t>
            </w:r>
            <w:r w:rsidR="007F75BE">
              <w:rPr>
                <w:rFonts w:ascii="Arial Narrow" w:hAnsi="Arial Narrow"/>
                <w:sz w:val="22"/>
                <w:szCs w:val="22"/>
              </w:rPr>
              <w:t>žní využívání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při vzdálené autentizaci držitele a k přístupu k identifikačním údajům držitele</w:t>
            </w:r>
            <w:r w:rsidR="00C2500E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A008C" w:rsidRDefault="009A008C" w:rsidP="00C2500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A008C" w:rsidRDefault="009A008C" w:rsidP="00C2500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Občan může při podání žá</w:t>
            </w:r>
            <w:r w:rsidR="007F75BE">
              <w:rPr>
                <w:rFonts w:ascii="Arial Narrow" w:hAnsi="Arial Narrow"/>
                <w:sz w:val="22"/>
                <w:szCs w:val="22"/>
              </w:rPr>
              <w:t>dosti o vydání OP</w:t>
            </w:r>
            <w:r>
              <w:rPr>
                <w:rFonts w:ascii="Arial Narrow" w:hAnsi="Arial Narrow"/>
                <w:sz w:val="22"/>
                <w:szCs w:val="22"/>
              </w:rPr>
              <w:t xml:space="preserve"> zadat své telefonní číslo nebo e-mail a na uvedený kontakt mu bude zaslána informace o možnosti převzetí dokladu.</w:t>
            </w:r>
          </w:p>
          <w:p w:rsidR="009A008C" w:rsidRPr="0005559D" w:rsidRDefault="009A008C" w:rsidP="00C2500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Informace o popisovaném postupu (o řešení životní situace) je možné získat také z jiných zdrojů a v jiné formě</w:t>
            </w:r>
          </w:p>
        </w:tc>
        <w:tc>
          <w:tcPr>
            <w:tcW w:w="6099" w:type="dxa"/>
          </w:tcPr>
          <w:p w:rsidR="0085416B" w:rsidRPr="0005559D" w:rsidRDefault="00E30FBA" w:rsidP="007F0D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Ministerstv</w:t>
            </w:r>
            <w:r w:rsidR="006772D0">
              <w:rPr>
                <w:rFonts w:ascii="Arial Narrow" w:hAnsi="Arial Narrow"/>
                <w:sz w:val="22"/>
                <w:szCs w:val="22"/>
              </w:rPr>
              <w:t xml:space="preserve">o vnitra ČR, kterýkoliv </w:t>
            </w:r>
            <w:r w:rsidR="007F0DC2">
              <w:rPr>
                <w:rFonts w:ascii="Arial Narrow" w:hAnsi="Arial Narrow"/>
                <w:sz w:val="22"/>
                <w:szCs w:val="22"/>
              </w:rPr>
              <w:t xml:space="preserve">obecní úřad obce s rozšířenou působností </w:t>
            </w:r>
            <w:r w:rsidR="001154CE">
              <w:rPr>
                <w:rFonts w:ascii="Arial Narrow" w:hAnsi="Arial Narrow"/>
                <w:sz w:val="22"/>
                <w:szCs w:val="22"/>
              </w:rPr>
              <w:t>v</w:t>
            </w:r>
            <w:r w:rsidR="001F03CC">
              <w:rPr>
                <w:rFonts w:ascii="Arial Narrow" w:hAnsi="Arial Narrow"/>
                <w:sz w:val="22"/>
                <w:szCs w:val="22"/>
              </w:rPr>
              <w:t> </w:t>
            </w:r>
            <w:r w:rsidR="001154CE">
              <w:rPr>
                <w:rFonts w:ascii="Arial Narrow" w:hAnsi="Arial Narrow"/>
                <w:sz w:val="22"/>
                <w:szCs w:val="22"/>
              </w:rPr>
              <w:t>ČR</w:t>
            </w:r>
            <w:r w:rsidR="001F03C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6099" w:type="dxa"/>
          </w:tcPr>
          <w:p w:rsidR="0085416B" w:rsidRDefault="00E30FBA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D0403">
              <w:rPr>
                <w:rFonts w:ascii="Arial Narrow" w:hAnsi="Arial Narrow"/>
                <w:color w:val="000000"/>
                <w:sz w:val="22"/>
                <w:szCs w:val="22"/>
              </w:rPr>
              <w:t>Odbor vnitřních věcí</w:t>
            </w:r>
          </w:p>
          <w:p w:rsidR="00DF6531" w:rsidRPr="004D0403" w:rsidRDefault="00DF6531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6099" w:type="dxa"/>
          </w:tcPr>
          <w:p w:rsidR="0085416B" w:rsidRDefault="00E30FBA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D0403">
              <w:rPr>
                <w:rFonts w:ascii="Arial Narrow" w:hAnsi="Arial Narrow"/>
                <w:color w:val="000000"/>
                <w:sz w:val="22"/>
                <w:szCs w:val="22"/>
              </w:rPr>
              <w:t xml:space="preserve">Mgr. Miroslava Citovecká </w:t>
            </w:r>
          </w:p>
          <w:p w:rsidR="00DF6531" w:rsidRPr="004D0403" w:rsidRDefault="00DF6531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6099" w:type="dxa"/>
          </w:tcPr>
          <w:p w:rsidR="00DF6531" w:rsidRPr="0005559D" w:rsidRDefault="001B18C6" w:rsidP="000605E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01.07</w:t>
            </w:r>
            <w:r w:rsidR="000605ED">
              <w:rPr>
                <w:rFonts w:ascii="Arial Narrow" w:hAnsi="Arial Narrow"/>
                <w:sz w:val="22"/>
                <w:szCs w:val="22"/>
              </w:rPr>
              <w:t>.2018</w:t>
            </w:r>
            <w:proofErr w:type="gramEnd"/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6099" w:type="dxa"/>
          </w:tcPr>
          <w:p w:rsidR="0085416B" w:rsidRDefault="001B18C6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01.07</w:t>
            </w:r>
            <w:r w:rsidR="000605ED">
              <w:rPr>
                <w:rFonts w:ascii="Arial Narrow" w:hAnsi="Arial Narrow"/>
                <w:sz w:val="22"/>
                <w:szCs w:val="22"/>
              </w:rPr>
              <w:t>.2018</w:t>
            </w:r>
            <w:proofErr w:type="gramEnd"/>
          </w:p>
          <w:p w:rsidR="00DF6531" w:rsidRPr="0005559D" w:rsidRDefault="00DF6531" w:rsidP="00691BB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C02718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6099" w:type="dxa"/>
          </w:tcPr>
          <w:p w:rsidR="0085416B" w:rsidRDefault="004D1B3A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</w:t>
            </w:r>
            <w:r w:rsidR="0085416B" w:rsidRPr="004D0403">
              <w:rPr>
                <w:rFonts w:ascii="Arial Narrow" w:hAnsi="Arial Narrow"/>
                <w:color w:val="000000"/>
                <w:sz w:val="22"/>
                <w:szCs w:val="22"/>
              </w:rPr>
              <w:t>onec</w:t>
            </w:r>
            <w:r w:rsidR="00DF6531">
              <w:rPr>
                <w:rFonts w:ascii="Arial Narrow" w:hAnsi="Arial Narrow"/>
                <w:color w:val="000000"/>
                <w:sz w:val="22"/>
                <w:szCs w:val="22"/>
              </w:rPr>
              <w:t xml:space="preserve"> platnosti návodu není stanoven.</w:t>
            </w:r>
          </w:p>
          <w:p w:rsidR="00DF6531" w:rsidRPr="004D0403" w:rsidRDefault="00DF6531" w:rsidP="00691BB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:rsidR="00A21CFF" w:rsidRDefault="00A21CFF" w:rsidP="000C6F13"/>
    <w:sectPr w:rsidR="00A21CFF" w:rsidSect="003D09E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78A6"/>
    <w:multiLevelType w:val="hybridMultilevel"/>
    <w:tmpl w:val="B382F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85986"/>
    <w:multiLevelType w:val="hybridMultilevel"/>
    <w:tmpl w:val="9F4E1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04786"/>
    <w:multiLevelType w:val="hybridMultilevel"/>
    <w:tmpl w:val="4BF09C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51C23"/>
    <w:multiLevelType w:val="hybridMultilevel"/>
    <w:tmpl w:val="82542F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76880"/>
    <w:multiLevelType w:val="multilevel"/>
    <w:tmpl w:val="876A8432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7" w15:restartNumberingAfterBreak="0">
    <w:nsid w:val="3EB97058"/>
    <w:multiLevelType w:val="hybridMultilevel"/>
    <w:tmpl w:val="4434D2EA"/>
    <w:lvl w:ilvl="0" w:tplc="ABD48F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06B0E"/>
    <w:multiLevelType w:val="multilevel"/>
    <w:tmpl w:val="C92061A6"/>
    <w:lvl w:ilvl="0">
      <w:start w:val="1"/>
      <w:numFmt w:val="decimal"/>
      <w:lvlText w:val="%1."/>
      <w:lvlJc w:val="left"/>
      <w:pPr>
        <w:ind w:left="495" w:hanging="495"/>
      </w:pPr>
      <w:rPr>
        <w:rFonts w:ascii="Arial Narrow" w:eastAsia="Times New Roman" w:hAnsi="Arial Narrow" w:cs="Times New Roman"/>
      </w:rPr>
    </w:lvl>
    <w:lvl w:ilvl="1">
      <w:start w:val="1"/>
      <w:numFmt w:val="decimalZero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473C01BF"/>
    <w:multiLevelType w:val="hybridMultilevel"/>
    <w:tmpl w:val="35EAAA84"/>
    <w:lvl w:ilvl="0" w:tplc="18AE416E">
      <w:start w:val="1"/>
      <w:numFmt w:val="lowerLetter"/>
      <w:lvlText w:val="%1.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16269"/>
    <w:multiLevelType w:val="hybridMultilevel"/>
    <w:tmpl w:val="47608F4C"/>
    <w:lvl w:ilvl="0" w:tplc="C38684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4043B8"/>
    <w:multiLevelType w:val="multilevel"/>
    <w:tmpl w:val="6CC8D3A8"/>
    <w:lvl w:ilvl="0">
      <w:start w:val="1"/>
      <w:numFmt w:val="decimal"/>
      <w:lvlText w:val="%1.0"/>
      <w:lvlJc w:val="left"/>
      <w:pPr>
        <w:ind w:left="39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0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34" w:hanging="1440"/>
      </w:pPr>
      <w:rPr>
        <w:rFonts w:hint="default"/>
      </w:rPr>
    </w:lvl>
  </w:abstractNum>
  <w:abstractNum w:abstractNumId="13" w15:restartNumberingAfterBreak="0">
    <w:nsid w:val="7AF14568"/>
    <w:multiLevelType w:val="hybridMultilevel"/>
    <w:tmpl w:val="5D748FCA"/>
    <w:lvl w:ilvl="0" w:tplc="BC2C712A">
      <w:start w:val="1"/>
      <w:numFmt w:val="lowerLetter"/>
      <w:lvlText w:val="%1.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3"/>
  </w:num>
  <w:num w:numId="11">
    <w:abstractNumId w:val="9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069C7"/>
    <w:rsid w:val="00026D38"/>
    <w:rsid w:val="0005559D"/>
    <w:rsid w:val="000605ED"/>
    <w:rsid w:val="000630CF"/>
    <w:rsid w:val="00071590"/>
    <w:rsid w:val="00076906"/>
    <w:rsid w:val="000C6F13"/>
    <w:rsid w:val="000C73FB"/>
    <w:rsid w:val="000E25CA"/>
    <w:rsid w:val="000E4141"/>
    <w:rsid w:val="000F25E1"/>
    <w:rsid w:val="000F3026"/>
    <w:rsid w:val="0010210F"/>
    <w:rsid w:val="001154CE"/>
    <w:rsid w:val="00143F58"/>
    <w:rsid w:val="00146D35"/>
    <w:rsid w:val="00161CF3"/>
    <w:rsid w:val="00162EAE"/>
    <w:rsid w:val="00164D93"/>
    <w:rsid w:val="001724DB"/>
    <w:rsid w:val="00193501"/>
    <w:rsid w:val="001B18C6"/>
    <w:rsid w:val="001F03CC"/>
    <w:rsid w:val="002520C8"/>
    <w:rsid w:val="0026612D"/>
    <w:rsid w:val="002872F9"/>
    <w:rsid w:val="0029532B"/>
    <w:rsid w:val="002C4C23"/>
    <w:rsid w:val="00330DD9"/>
    <w:rsid w:val="003A0E4D"/>
    <w:rsid w:val="003B3F1A"/>
    <w:rsid w:val="003C33B0"/>
    <w:rsid w:val="003C39AB"/>
    <w:rsid w:val="003D09EE"/>
    <w:rsid w:val="003D58FC"/>
    <w:rsid w:val="003E56BE"/>
    <w:rsid w:val="00401C8D"/>
    <w:rsid w:val="00413130"/>
    <w:rsid w:val="00443B6A"/>
    <w:rsid w:val="0045766F"/>
    <w:rsid w:val="00463337"/>
    <w:rsid w:val="004A2BE5"/>
    <w:rsid w:val="004C7FD0"/>
    <w:rsid w:val="004D0403"/>
    <w:rsid w:val="004D1B3A"/>
    <w:rsid w:val="004D5E94"/>
    <w:rsid w:val="004D6A88"/>
    <w:rsid w:val="004E3E14"/>
    <w:rsid w:val="004F03CE"/>
    <w:rsid w:val="00500595"/>
    <w:rsid w:val="00500F0B"/>
    <w:rsid w:val="00521CC2"/>
    <w:rsid w:val="00544F73"/>
    <w:rsid w:val="00576272"/>
    <w:rsid w:val="005819DA"/>
    <w:rsid w:val="005A354E"/>
    <w:rsid w:val="005C2E02"/>
    <w:rsid w:val="005F3161"/>
    <w:rsid w:val="006772D0"/>
    <w:rsid w:val="00691BB7"/>
    <w:rsid w:val="00695154"/>
    <w:rsid w:val="006968A7"/>
    <w:rsid w:val="006B3781"/>
    <w:rsid w:val="006C42BA"/>
    <w:rsid w:val="006F0C22"/>
    <w:rsid w:val="00700273"/>
    <w:rsid w:val="00705679"/>
    <w:rsid w:val="007449C9"/>
    <w:rsid w:val="00752105"/>
    <w:rsid w:val="00784603"/>
    <w:rsid w:val="007A1691"/>
    <w:rsid w:val="007A3099"/>
    <w:rsid w:val="007C29A6"/>
    <w:rsid w:val="007E024F"/>
    <w:rsid w:val="007F0DC2"/>
    <w:rsid w:val="007F75BE"/>
    <w:rsid w:val="00806066"/>
    <w:rsid w:val="008104B5"/>
    <w:rsid w:val="00840389"/>
    <w:rsid w:val="0085416B"/>
    <w:rsid w:val="00896478"/>
    <w:rsid w:val="008A5F70"/>
    <w:rsid w:val="008D491B"/>
    <w:rsid w:val="008F1120"/>
    <w:rsid w:val="0098332A"/>
    <w:rsid w:val="009A008C"/>
    <w:rsid w:val="009C139A"/>
    <w:rsid w:val="00A06D08"/>
    <w:rsid w:val="00A13078"/>
    <w:rsid w:val="00A21CFF"/>
    <w:rsid w:val="00A25E43"/>
    <w:rsid w:val="00A41B03"/>
    <w:rsid w:val="00A420BF"/>
    <w:rsid w:val="00A42A1D"/>
    <w:rsid w:val="00A47142"/>
    <w:rsid w:val="00A507CF"/>
    <w:rsid w:val="00A60133"/>
    <w:rsid w:val="00AC258D"/>
    <w:rsid w:val="00AD38D9"/>
    <w:rsid w:val="00B22586"/>
    <w:rsid w:val="00B37215"/>
    <w:rsid w:val="00B55F8D"/>
    <w:rsid w:val="00B7187A"/>
    <w:rsid w:val="00B71CC2"/>
    <w:rsid w:val="00B8146A"/>
    <w:rsid w:val="00B8188C"/>
    <w:rsid w:val="00B97D72"/>
    <w:rsid w:val="00BA7917"/>
    <w:rsid w:val="00BD2A45"/>
    <w:rsid w:val="00C02718"/>
    <w:rsid w:val="00C12743"/>
    <w:rsid w:val="00C21C19"/>
    <w:rsid w:val="00C2500E"/>
    <w:rsid w:val="00C521EC"/>
    <w:rsid w:val="00C53397"/>
    <w:rsid w:val="00C7040B"/>
    <w:rsid w:val="00C83508"/>
    <w:rsid w:val="00CA43AB"/>
    <w:rsid w:val="00CF4364"/>
    <w:rsid w:val="00D02333"/>
    <w:rsid w:val="00D03E6D"/>
    <w:rsid w:val="00D04EFC"/>
    <w:rsid w:val="00D340C9"/>
    <w:rsid w:val="00D37032"/>
    <w:rsid w:val="00DA1933"/>
    <w:rsid w:val="00DE0B60"/>
    <w:rsid w:val="00DF6531"/>
    <w:rsid w:val="00E30FBA"/>
    <w:rsid w:val="00E348DC"/>
    <w:rsid w:val="00E441EE"/>
    <w:rsid w:val="00E51F55"/>
    <w:rsid w:val="00E5669B"/>
    <w:rsid w:val="00E82951"/>
    <w:rsid w:val="00E87DDC"/>
    <w:rsid w:val="00E94FEC"/>
    <w:rsid w:val="00E95F83"/>
    <w:rsid w:val="00ED69FC"/>
    <w:rsid w:val="00EF3035"/>
    <w:rsid w:val="00F47451"/>
    <w:rsid w:val="00F76CE0"/>
    <w:rsid w:val="00FA34BF"/>
    <w:rsid w:val="00FA3B21"/>
    <w:rsid w:val="00FA674E"/>
    <w:rsid w:val="00FC3600"/>
    <w:rsid w:val="00FD058B"/>
    <w:rsid w:val="00FD6A8F"/>
    <w:rsid w:val="00FE6A5D"/>
    <w:rsid w:val="00FF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A97B5B-F272-4747-9F5C-E6E6D55C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4D1B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1B3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0567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E2D1E-39C3-473D-9552-69BEB891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1310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Horáková Martina</cp:lastModifiedBy>
  <cp:revision>5</cp:revision>
  <cp:lastPrinted>2018-06-05T11:38:00Z</cp:lastPrinted>
  <dcterms:created xsi:type="dcterms:W3CDTF">2018-06-07T09:44:00Z</dcterms:created>
  <dcterms:modified xsi:type="dcterms:W3CDTF">2018-07-09T07:27:00Z</dcterms:modified>
</cp:coreProperties>
</file>