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93BB3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Půjčka z Fondu rozvoje bydlení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6528DC" w:rsidRDefault="00093BB3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Půjčka z Fondu rozvoje bydlení na zvelebení obytných budov na území města</w:t>
            </w:r>
            <w:r w:rsidR="00D940EC">
              <w:rPr>
                <w:rFonts w:ascii="Arial Narrow" w:hAnsi="Arial Narrow"/>
                <w:sz w:val="22"/>
                <w:szCs w:val="22"/>
              </w:rPr>
              <w:t xml:space="preserve"> Šternberka</w:t>
            </w:r>
            <w:r w:rsidRPr="006528D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A21CFF" w:rsidP="009440EB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Kdo je oprávněn v této věci jednat</w:t>
            </w:r>
          </w:p>
        </w:tc>
        <w:tc>
          <w:tcPr>
            <w:tcW w:w="4862" w:type="dxa"/>
          </w:tcPr>
          <w:p w:rsidR="00A21CFF" w:rsidRPr="006528DC" w:rsidRDefault="00FD1ED2" w:rsidP="006528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093BB3" w:rsidRPr="006528DC">
              <w:rPr>
                <w:rFonts w:ascii="Arial Narrow" w:hAnsi="Arial Narrow"/>
                <w:sz w:val="22"/>
                <w:szCs w:val="22"/>
              </w:rPr>
              <w:t>lastník nemovitosti nebo osoba pověřená plnou mocí vlastníka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161CF3" w:rsidP="009440EB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6528DC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6528DC" w:rsidRPr="006528DC" w:rsidRDefault="009F7F8F" w:rsidP="006528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Kancelář správy majetku města oddělení správy bytů a nebytových prostor </w:t>
            </w:r>
            <w:r w:rsidR="00C21FE0">
              <w:rPr>
                <w:rFonts w:ascii="Arial Narrow" w:hAnsi="Arial Narrow"/>
                <w:sz w:val="22"/>
                <w:szCs w:val="22"/>
              </w:rPr>
              <w:t xml:space="preserve">č. </w:t>
            </w:r>
            <w:r w:rsidR="0080499A">
              <w:rPr>
                <w:rFonts w:ascii="Arial Narrow" w:hAnsi="Arial Narrow"/>
                <w:sz w:val="22"/>
                <w:szCs w:val="22"/>
              </w:rPr>
              <w:t xml:space="preserve">117 </w:t>
            </w:r>
            <w:r w:rsidR="0080499A" w:rsidRPr="006528DC">
              <w:rPr>
                <w:rFonts w:ascii="Arial Narrow" w:hAnsi="Arial Narrow"/>
                <w:sz w:val="22"/>
                <w:szCs w:val="22"/>
              </w:rPr>
              <w:t>v přízemí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528DC" w:rsidRPr="006528DC">
              <w:rPr>
                <w:rFonts w:ascii="Arial Narrow" w:hAnsi="Arial Narrow"/>
                <w:sz w:val="22"/>
                <w:szCs w:val="22"/>
              </w:rPr>
              <w:t xml:space="preserve">budovy 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radnice </w:t>
            </w:r>
            <w:r w:rsidR="00730533" w:rsidRPr="006528DC">
              <w:rPr>
                <w:rFonts w:ascii="Arial Narrow" w:hAnsi="Arial Narrow"/>
                <w:sz w:val="22"/>
                <w:szCs w:val="22"/>
              </w:rPr>
              <w:t xml:space="preserve">Horní náměstí 78/16, Šternberk; </w:t>
            </w:r>
          </w:p>
          <w:p w:rsidR="006528DC" w:rsidRPr="006528DC" w:rsidRDefault="00730533" w:rsidP="006528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Úřední hodiny: pondělí a středa 8.00-11.30 hod. a 12.30-17.00 hod.</w:t>
            </w:r>
            <w:r w:rsidR="009F7F8F" w:rsidRPr="006528DC">
              <w:rPr>
                <w:rFonts w:ascii="Arial Narrow" w:hAnsi="Arial Narrow"/>
                <w:sz w:val="22"/>
                <w:szCs w:val="22"/>
              </w:rPr>
              <w:t xml:space="preserve"> a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úterý a čtvrtek 8.00-11.30 hod. a 12.30-15.00 hod. po předchozí domluvě</w:t>
            </w:r>
            <w:r w:rsidR="009F7F8F" w:rsidRPr="006528DC"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  <w:p w:rsidR="00650991" w:rsidRDefault="006528DC" w:rsidP="0065099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K</w:t>
            </w:r>
            <w:r w:rsidR="009F7F8F" w:rsidRPr="006528DC">
              <w:rPr>
                <w:rFonts w:ascii="Arial Narrow" w:hAnsi="Arial Narrow"/>
                <w:sz w:val="22"/>
                <w:szCs w:val="22"/>
              </w:rPr>
              <w:t>ontaktní osoba</w:t>
            </w:r>
            <w:r w:rsidR="009440EB">
              <w:rPr>
                <w:rFonts w:ascii="Arial Narrow" w:hAnsi="Arial Narrow"/>
                <w:sz w:val="22"/>
                <w:szCs w:val="22"/>
              </w:rPr>
              <w:t>:</w:t>
            </w:r>
            <w:r w:rsidR="00730533" w:rsidRPr="006528DC">
              <w:rPr>
                <w:rFonts w:ascii="Arial Narrow" w:hAnsi="Arial Narrow"/>
                <w:sz w:val="22"/>
                <w:szCs w:val="22"/>
              </w:rPr>
              <w:t xml:space="preserve"> Jana Czabeová, </w:t>
            </w:r>
            <w:r w:rsidR="009F7F8F" w:rsidRPr="006528DC">
              <w:rPr>
                <w:rFonts w:ascii="Arial Narrow" w:hAnsi="Arial Narrow"/>
                <w:sz w:val="22"/>
                <w:szCs w:val="22"/>
              </w:rPr>
              <w:t xml:space="preserve">referentka, </w:t>
            </w:r>
            <w:r w:rsidR="00730533" w:rsidRPr="006528DC">
              <w:rPr>
                <w:rFonts w:ascii="Arial Narrow" w:hAnsi="Arial Narrow"/>
                <w:sz w:val="22"/>
                <w:szCs w:val="22"/>
              </w:rPr>
              <w:t>tel.</w:t>
            </w:r>
            <w:r w:rsidR="009440EB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730533" w:rsidRPr="006528DC">
              <w:rPr>
                <w:rFonts w:ascii="Arial Narrow" w:hAnsi="Arial Narrow"/>
                <w:sz w:val="22"/>
                <w:szCs w:val="22"/>
              </w:rPr>
              <w:t xml:space="preserve">585 086 451, e-mail </w:t>
            </w:r>
            <w:hyperlink r:id="rId5" w:history="1">
              <w:r w:rsidR="00097B0A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czabeovaj</w:t>
              </w:r>
              <w:r w:rsidR="00097B0A"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="00097B0A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 w:rsidR="00097B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50991">
              <w:rPr>
                <w:rFonts w:ascii="Arial Narrow" w:hAnsi="Arial Narrow"/>
                <w:sz w:val="22"/>
                <w:szCs w:val="22"/>
              </w:rPr>
              <w:t xml:space="preserve">, Bc. Dana Hoppová, vedoucí oddělení správy bytů a nebytových prostor, tel. 585 086 450, + 420 724 373 924,  e-mail   </w:t>
            </w:r>
            <w:hyperlink r:id="rId6" w:history="1">
              <w:r w:rsidR="0065099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hoppova</w:t>
              </w:r>
              <w:r w:rsidR="00650991"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="0065099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 w:rsidR="00650991">
              <w:rPr>
                <w:rFonts w:ascii="Arial Narrow" w:hAnsi="Arial Narrow"/>
                <w:sz w:val="22"/>
                <w:szCs w:val="22"/>
              </w:rPr>
              <w:t xml:space="preserve"> .   </w:t>
            </w:r>
          </w:p>
          <w:p w:rsidR="00730533" w:rsidRPr="006528DC" w:rsidRDefault="00730533" w:rsidP="00097B0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6528DC" w:rsidRDefault="009F7F8F" w:rsidP="006528D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Žádost podaná na předepsaném formuláři včetně </w:t>
            </w:r>
            <w:r w:rsidR="0000514A" w:rsidRPr="006528DC">
              <w:rPr>
                <w:rFonts w:ascii="Arial Narrow" w:hAnsi="Arial Narrow"/>
                <w:sz w:val="22"/>
                <w:szCs w:val="22"/>
              </w:rPr>
              <w:t xml:space="preserve">příslušných </w:t>
            </w:r>
            <w:r w:rsidRPr="006528DC">
              <w:rPr>
                <w:rFonts w:ascii="Arial Narrow" w:hAnsi="Arial Narrow"/>
                <w:sz w:val="22"/>
                <w:szCs w:val="22"/>
              </w:rPr>
              <w:t>příloh</w:t>
            </w:r>
            <w:r w:rsidR="0000514A" w:rsidRPr="006528DC">
              <w:rPr>
                <w:rFonts w:ascii="Arial Narrow" w:hAnsi="Arial Narrow"/>
                <w:sz w:val="22"/>
                <w:szCs w:val="22"/>
              </w:rPr>
              <w:t xml:space="preserve"> specifikovan</w:t>
            </w:r>
            <w:r w:rsidR="006528DC" w:rsidRPr="006528DC">
              <w:rPr>
                <w:rFonts w:ascii="Arial Narrow" w:hAnsi="Arial Narrow"/>
                <w:sz w:val="22"/>
                <w:szCs w:val="22"/>
              </w:rPr>
              <w:t>ých</w:t>
            </w:r>
            <w:r w:rsidR="0000514A" w:rsidRPr="006528DC">
              <w:rPr>
                <w:rFonts w:ascii="Arial Narrow" w:hAnsi="Arial Narrow"/>
                <w:sz w:val="22"/>
                <w:szCs w:val="22"/>
              </w:rPr>
              <w:t xml:space="preserve"> ve výběrov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>ém</w:t>
            </w:r>
            <w:r w:rsidR="0000514A" w:rsidRPr="006528DC">
              <w:rPr>
                <w:rFonts w:ascii="Arial Narrow" w:hAnsi="Arial Narrow"/>
                <w:sz w:val="22"/>
                <w:szCs w:val="22"/>
              </w:rPr>
              <w:t xml:space="preserve"> řízení na poskytování půjček.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B22586" w:rsidP="009440EB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057A0" w:rsidRPr="006528DC" w:rsidRDefault="00A057A0" w:rsidP="00A057A0">
            <w:pPr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Pr="00E818E2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www.sternberk.eu</w:t>
              </w:r>
            </w:hyperlink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6528DC" w:rsidRDefault="007860B2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Poplatky nejsou stanoveny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6528DC" w:rsidRDefault="007860B2" w:rsidP="00AC533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Žádosti </w:t>
            </w:r>
            <w:r w:rsidR="00AC5333">
              <w:rPr>
                <w:rFonts w:ascii="Arial Narrow" w:hAnsi="Arial Narrow"/>
                <w:sz w:val="22"/>
                <w:szCs w:val="22"/>
              </w:rPr>
              <w:t xml:space="preserve">o poskytnutí půjčky </w:t>
            </w:r>
            <w:r w:rsidRPr="006528DC">
              <w:rPr>
                <w:rFonts w:ascii="Arial Narrow" w:hAnsi="Arial Narrow"/>
                <w:sz w:val="22"/>
                <w:szCs w:val="22"/>
              </w:rPr>
              <w:t>se podávají v </w:t>
            </w:r>
            <w:r w:rsidR="0000514A" w:rsidRPr="006528DC">
              <w:rPr>
                <w:rFonts w:ascii="Arial Narrow" w:hAnsi="Arial Narrow"/>
                <w:sz w:val="22"/>
                <w:szCs w:val="22"/>
              </w:rPr>
              <w:t>termínech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D1ED2">
              <w:rPr>
                <w:rFonts w:ascii="Arial Narrow" w:hAnsi="Arial Narrow"/>
                <w:sz w:val="22"/>
                <w:szCs w:val="22"/>
              </w:rPr>
              <w:t xml:space="preserve">zveřejněného 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výběrového řízení na poskytování půjček </w:t>
            </w:r>
            <w:r w:rsidR="00FD1ED2">
              <w:rPr>
                <w:rFonts w:ascii="Arial Narrow" w:hAnsi="Arial Narrow"/>
                <w:sz w:val="22"/>
                <w:szCs w:val="22"/>
              </w:rPr>
              <w:t xml:space="preserve">na úřední desce Městského úřadu Šternberk 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a jsou </w:t>
            </w:r>
            <w:r w:rsidR="002B4690" w:rsidRPr="006528DC">
              <w:rPr>
                <w:rFonts w:ascii="Arial Narrow" w:hAnsi="Arial Narrow"/>
                <w:sz w:val="22"/>
                <w:szCs w:val="22"/>
              </w:rPr>
              <w:t xml:space="preserve">projednávány </w:t>
            </w:r>
            <w:r w:rsidR="002B4690">
              <w:rPr>
                <w:rFonts w:ascii="Arial Narrow" w:hAnsi="Arial Narrow"/>
                <w:sz w:val="22"/>
                <w:szCs w:val="22"/>
              </w:rPr>
              <w:t>Zastupitelstvem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města Šternberka na je</w:t>
            </w:r>
            <w:r w:rsidR="00FD1ED2">
              <w:rPr>
                <w:rFonts w:ascii="Arial Narrow" w:hAnsi="Arial Narrow"/>
                <w:sz w:val="22"/>
                <w:szCs w:val="22"/>
              </w:rPr>
              <w:t>ho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zasedání</w:t>
            </w:r>
            <w:r w:rsidR="00FD1ED2">
              <w:rPr>
                <w:rFonts w:ascii="Arial Narrow" w:hAnsi="Arial Narrow"/>
                <w:sz w:val="22"/>
                <w:szCs w:val="22"/>
              </w:rPr>
              <w:t>ch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>.</w:t>
            </w:r>
            <w:r w:rsidR="00AC5333">
              <w:rPr>
                <w:rFonts w:ascii="Arial Narrow" w:hAnsi="Arial Narrow"/>
                <w:sz w:val="22"/>
                <w:szCs w:val="22"/>
              </w:rPr>
              <w:t xml:space="preserve"> Vyřízení žádosti končí případným uzavřením smlouvy o poskytnutí půjčky na základě souhlasného usnesení Zastupitelstva města Šternberka.  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B22586" w:rsidP="009440EB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6528DC" w:rsidRDefault="000A1DBA" w:rsidP="00D43DB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lze podat i elekt</w:t>
            </w:r>
            <w:r w:rsidR="009440EB">
              <w:rPr>
                <w:rFonts w:ascii="Arial Narrow" w:hAnsi="Arial Narrow"/>
                <w:sz w:val="22"/>
                <w:szCs w:val="22"/>
              </w:rPr>
              <w:t>r</w:t>
            </w:r>
            <w:r>
              <w:rPr>
                <w:rFonts w:ascii="Arial Narrow" w:hAnsi="Arial Narrow"/>
                <w:sz w:val="22"/>
                <w:szCs w:val="22"/>
              </w:rPr>
              <w:t>onicky</w:t>
            </w:r>
            <w:r w:rsidR="009440EB">
              <w:rPr>
                <w:rFonts w:ascii="Arial Narrow" w:hAnsi="Arial Narrow"/>
                <w:sz w:val="22"/>
                <w:szCs w:val="22"/>
              </w:rPr>
              <w:t xml:space="preserve">, </w:t>
            </w:r>
            <w:r>
              <w:rPr>
                <w:rFonts w:ascii="Arial Narrow" w:hAnsi="Arial Narrow"/>
                <w:sz w:val="22"/>
                <w:szCs w:val="22"/>
              </w:rPr>
              <w:t>pokud má žadatel vyř</w:t>
            </w:r>
            <w:r w:rsidR="009440EB">
              <w:rPr>
                <w:rFonts w:ascii="Arial Narrow" w:hAnsi="Arial Narrow"/>
                <w:sz w:val="22"/>
                <w:szCs w:val="22"/>
              </w:rPr>
              <w:t>í</w:t>
            </w:r>
            <w:r>
              <w:rPr>
                <w:rFonts w:ascii="Arial Narrow" w:hAnsi="Arial Narrow"/>
                <w:sz w:val="22"/>
                <w:szCs w:val="22"/>
              </w:rPr>
              <w:t>zen el.</w:t>
            </w:r>
            <w:r w:rsidR="009440E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9440EB">
              <w:rPr>
                <w:rFonts w:ascii="Arial Narrow" w:hAnsi="Arial Narrow"/>
                <w:sz w:val="22"/>
                <w:szCs w:val="22"/>
              </w:rPr>
              <w:t>p</w:t>
            </w:r>
            <w:r>
              <w:rPr>
                <w:rFonts w:ascii="Arial Narrow" w:hAnsi="Arial Narrow"/>
                <w:sz w:val="22"/>
                <w:szCs w:val="22"/>
              </w:rPr>
              <w:t>odpis</w:t>
            </w:r>
            <w:proofErr w:type="gramEnd"/>
            <w:r w:rsidR="00D43DBE">
              <w:rPr>
                <w:rFonts w:ascii="Arial Narrow" w:hAnsi="Arial Narrow"/>
                <w:sz w:val="22"/>
                <w:szCs w:val="22"/>
              </w:rPr>
              <w:t>, vyjma přílohy projektové dokumentace</w:t>
            </w:r>
            <w:r w:rsidR="009440EB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6528DC" w:rsidTr="0005559D">
        <w:tc>
          <w:tcPr>
            <w:tcW w:w="4606" w:type="dxa"/>
          </w:tcPr>
          <w:p w:rsidR="00A21CFF" w:rsidRPr="006528DC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6528DC" w:rsidRDefault="0000514A" w:rsidP="00CB469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V případě</w:t>
            </w:r>
            <w:r w:rsidR="00AC5333">
              <w:rPr>
                <w:rFonts w:ascii="Arial Narrow" w:hAnsi="Arial Narrow"/>
                <w:sz w:val="22"/>
                <w:szCs w:val="22"/>
              </w:rPr>
              <w:t>, že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D1ED2">
              <w:rPr>
                <w:rFonts w:ascii="Arial Narrow" w:hAnsi="Arial Narrow"/>
                <w:sz w:val="22"/>
                <w:szCs w:val="22"/>
              </w:rPr>
              <w:t xml:space="preserve">poskytnutí 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půjčky </w:t>
            </w:r>
            <w:r w:rsidR="00FD1ED2">
              <w:rPr>
                <w:rFonts w:ascii="Arial Narrow" w:hAnsi="Arial Narrow"/>
                <w:sz w:val="22"/>
                <w:szCs w:val="22"/>
              </w:rPr>
              <w:t xml:space="preserve">je vázáno na </w:t>
            </w:r>
            <w:r w:rsidRPr="006528DC">
              <w:rPr>
                <w:rFonts w:ascii="Arial Narrow" w:hAnsi="Arial Narrow"/>
                <w:sz w:val="22"/>
                <w:szCs w:val="22"/>
              </w:rPr>
              <w:t>zastavení nemovitosti</w:t>
            </w:r>
            <w:r w:rsidR="00FD1ED2">
              <w:rPr>
                <w:rFonts w:ascii="Arial Narrow" w:hAnsi="Arial Narrow"/>
                <w:sz w:val="22"/>
                <w:szCs w:val="22"/>
              </w:rPr>
              <w:t xml:space="preserve"> ve prospěch Města Šternberk</w:t>
            </w:r>
            <w:r w:rsidR="00CB469C">
              <w:rPr>
                <w:rFonts w:ascii="Arial Narrow" w:hAnsi="Arial Narrow"/>
                <w:sz w:val="22"/>
                <w:szCs w:val="22"/>
              </w:rPr>
              <w:t>a</w:t>
            </w:r>
            <w:r w:rsidR="00FD1ED2">
              <w:rPr>
                <w:rFonts w:ascii="Arial Narrow" w:hAnsi="Arial Narrow"/>
                <w:sz w:val="22"/>
                <w:szCs w:val="22"/>
              </w:rPr>
              <w:t>,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 je nutno provést vinkulaci plnění pojistné události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AC5333" w:rsidRDefault="00AC5333" w:rsidP="00FD1ED2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528DC">
              <w:rPr>
                <w:rFonts w:ascii="Arial Narrow" w:hAnsi="Arial Narrow" w:cs="Arial"/>
                <w:sz w:val="22"/>
                <w:szCs w:val="22"/>
              </w:rPr>
              <w:t xml:space="preserve">Zákon č. 128/2000 Sb., o obcích / obecní zřízení </w:t>
            </w:r>
            <w:r>
              <w:rPr>
                <w:rFonts w:ascii="Arial Narrow" w:hAnsi="Arial Narrow" w:cs="Arial"/>
                <w:sz w:val="22"/>
                <w:szCs w:val="22"/>
              </w:rPr>
              <w:t>/, ve znění pozdějších předpisů</w:t>
            </w:r>
          </w:p>
          <w:p w:rsidR="00FD1ED2" w:rsidRDefault="00AC5333" w:rsidP="00FD1ED2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="00FD1ED2" w:rsidRPr="006528DC">
              <w:rPr>
                <w:rFonts w:ascii="Arial Narrow" w:hAnsi="Arial Narrow" w:cs="Arial"/>
                <w:sz w:val="22"/>
                <w:szCs w:val="22"/>
              </w:rPr>
              <w:t xml:space="preserve">ákon č.  </w:t>
            </w:r>
            <w:r w:rsidR="002B4690">
              <w:rPr>
                <w:rFonts w:ascii="Arial Narrow" w:hAnsi="Arial Narrow" w:cs="Arial"/>
                <w:sz w:val="22"/>
                <w:szCs w:val="22"/>
              </w:rPr>
              <w:t>89/2012</w:t>
            </w:r>
            <w:r w:rsidR="00FD1ED2" w:rsidRPr="006528DC">
              <w:rPr>
                <w:rFonts w:ascii="Arial Narrow" w:hAnsi="Arial Narrow" w:cs="Arial"/>
                <w:sz w:val="22"/>
                <w:szCs w:val="22"/>
              </w:rPr>
              <w:t xml:space="preserve"> Sb., občanský zákoník, ve znění pozdějších předpisů</w:t>
            </w:r>
          </w:p>
          <w:p w:rsidR="00D940EC" w:rsidRPr="006528DC" w:rsidRDefault="00D940EC" w:rsidP="00D940EC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528DC">
              <w:rPr>
                <w:rFonts w:ascii="Arial Narrow" w:hAnsi="Arial Narrow" w:cs="Arial"/>
                <w:sz w:val="22"/>
                <w:szCs w:val="22"/>
              </w:rPr>
              <w:t xml:space="preserve">Zákon č. 183/2006 Sb., stavební zákon, ve znění pozdějších předpisů  </w:t>
            </w:r>
          </w:p>
          <w:p w:rsidR="00D940EC" w:rsidRPr="006528DC" w:rsidRDefault="00D940EC" w:rsidP="00D940EC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528DC">
              <w:rPr>
                <w:rFonts w:ascii="Arial Narrow" w:hAnsi="Arial Narrow" w:cs="Arial"/>
                <w:sz w:val="22"/>
                <w:szCs w:val="22"/>
              </w:rPr>
              <w:t xml:space="preserve">Zákon č. 320/2001 Sb., o finanční kontrole ve veřejné správě, ve znění pozdějších předpisů   </w:t>
            </w:r>
          </w:p>
          <w:p w:rsidR="00D940EC" w:rsidRPr="006528DC" w:rsidRDefault="00D940EC" w:rsidP="00FD1ED2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5416B" w:rsidRPr="006528DC" w:rsidRDefault="0085416B" w:rsidP="00FD1ED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D940EC" w:rsidRPr="00A057A0" w:rsidRDefault="00D940EC" w:rsidP="00D940EC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</w:t>
            </w:r>
            <w:r w:rsidRPr="006528DC">
              <w:rPr>
                <w:rFonts w:ascii="Arial Narrow" w:hAnsi="Arial Narrow"/>
                <w:sz w:val="22"/>
                <w:szCs w:val="22"/>
              </w:rPr>
              <w:t>kument Zastupitelstva města Šternberka č. 1006a/31-10 Statut fondu rozvoje bydlení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6528DC" w:rsidRDefault="00DC62AC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Opravné prostředky nejsou stanoveny. 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174F10" w:rsidRDefault="00DC62AC" w:rsidP="00174F10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V případě nedodržení účelovosti půjčky se musí půjčka do 15-ti dnů</w:t>
            </w:r>
            <w:r w:rsidR="00AC533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528DC">
              <w:rPr>
                <w:rFonts w:ascii="Arial Narrow" w:hAnsi="Arial Narrow"/>
                <w:sz w:val="22"/>
                <w:szCs w:val="22"/>
              </w:rPr>
              <w:t>v plné výši vrátit</w:t>
            </w:r>
            <w:r w:rsidR="00982628" w:rsidRPr="006528DC">
              <w:rPr>
                <w:rFonts w:ascii="Arial Narrow" w:hAnsi="Arial Narrow"/>
                <w:sz w:val="22"/>
                <w:szCs w:val="22"/>
              </w:rPr>
              <w:t xml:space="preserve"> a uhradit pokutu ve výši 30% půjčky. </w:t>
            </w:r>
          </w:p>
          <w:p w:rsidR="00174F10" w:rsidRDefault="00982628" w:rsidP="00174F10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lastRenderedPageBreak/>
              <w:t>V případě</w:t>
            </w:r>
            <w:r w:rsidR="00DC62AC" w:rsidRPr="006528D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528DC">
              <w:rPr>
                <w:rFonts w:ascii="Arial Narrow" w:hAnsi="Arial Narrow"/>
                <w:sz w:val="22"/>
                <w:szCs w:val="22"/>
              </w:rPr>
              <w:t>nezapočnutí čerpání půjčky ve </w:t>
            </w:r>
            <w:r w:rsidRPr="006528DC">
              <w:rPr>
                <w:rFonts w:ascii="Arial Narrow" w:hAnsi="Arial Narrow"/>
                <w:sz w:val="22"/>
                <w:szCs w:val="22"/>
              </w:rPr>
              <w:t xml:space="preserve">stanoveném termínu je stanovena pokuta ve výši 2% půjčky. </w:t>
            </w:r>
          </w:p>
          <w:p w:rsidR="00982628" w:rsidRPr="006528DC" w:rsidRDefault="00982628" w:rsidP="00174F10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V případě prodlení se splácením půjčky je účtován úrok z prodlení dle</w:t>
            </w:r>
            <w:r w:rsidR="006528DC">
              <w:rPr>
                <w:rFonts w:ascii="Arial Narrow" w:hAnsi="Arial Narrow"/>
                <w:sz w:val="22"/>
                <w:szCs w:val="22"/>
              </w:rPr>
              <w:t> </w:t>
            </w:r>
            <w:r w:rsidRPr="006528DC">
              <w:rPr>
                <w:rFonts w:ascii="Arial Narrow" w:hAnsi="Arial Narrow"/>
                <w:sz w:val="22"/>
                <w:szCs w:val="22"/>
              </w:rPr>
              <w:t>Nařízení vlády č. 142/1994 Sb. ve znění pozdějších předpisů.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lastRenderedPageBreak/>
              <w:t>Nejčastější dotazy</w:t>
            </w:r>
            <w:r w:rsidR="00B22586" w:rsidRPr="006528DC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6528DC" w:rsidRDefault="002B4690" w:rsidP="000C6F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---</w:t>
            </w:r>
            <w:r w:rsidR="00AC533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6528DC" w:rsidRDefault="0085416B" w:rsidP="0075210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6528DC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6528DC" w:rsidRDefault="00982628" w:rsidP="00FD1ED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 xml:space="preserve">odbor správy majetku města 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6528DC" w:rsidRDefault="002B4690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Hladiš, DiS.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6528DC" w:rsidRDefault="002A677B" w:rsidP="00FD1ED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31.8.2011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6528DC" w:rsidRDefault="002B4690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31.8.2016</w:t>
            </w:r>
          </w:p>
        </w:tc>
      </w:tr>
      <w:tr w:rsidR="0085416B" w:rsidRPr="006528DC" w:rsidTr="0005559D">
        <w:tc>
          <w:tcPr>
            <w:tcW w:w="4606" w:type="dxa"/>
          </w:tcPr>
          <w:p w:rsidR="0085416B" w:rsidRPr="006528DC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6528DC" w:rsidRDefault="00982628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6528DC">
              <w:rPr>
                <w:rFonts w:ascii="Arial Narrow" w:hAnsi="Arial Narrow"/>
                <w:sz w:val="22"/>
                <w:szCs w:val="22"/>
              </w:rPr>
              <w:t>K</w:t>
            </w:r>
            <w:r w:rsidR="0085416B" w:rsidRPr="006528DC">
              <w:rPr>
                <w:rFonts w:ascii="Arial Narrow" w:hAnsi="Arial Narrow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A21CFF" w:rsidRPr="006528DC" w:rsidRDefault="00A21CFF" w:rsidP="000C6F13">
      <w:pPr>
        <w:rPr>
          <w:rFonts w:ascii="Arial Narrow" w:hAnsi="Arial Narrow"/>
          <w:sz w:val="22"/>
          <w:szCs w:val="22"/>
        </w:rPr>
      </w:pPr>
    </w:p>
    <w:sectPr w:rsidR="00A21CFF" w:rsidRPr="006528DC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EA4EED"/>
    <w:multiLevelType w:val="hybridMultilevel"/>
    <w:tmpl w:val="4D308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0514A"/>
    <w:rsid w:val="0005559D"/>
    <w:rsid w:val="00093BB3"/>
    <w:rsid w:val="00097B0A"/>
    <w:rsid w:val="000A1DBA"/>
    <w:rsid w:val="000A65D8"/>
    <w:rsid w:val="000C6F13"/>
    <w:rsid w:val="0010210F"/>
    <w:rsid w:val="00161CF3"/>
    <w:rsid w:val="00164D93"/>
    <w:rsid w:val="001724DB"/>
    <w:rsid w:val="00174F10"/>
    <w:rsid w:val="002A677B"/>
    <w:rsid w:val="002B4690"/>
    <w:rsid w:val="003851E7"/>
    <w:rsid w:val="003A0E4D"/>
    <w:rsid w:val="00401C8D"/>
    <w:rsid w:val="00463337"/>
    <w:rsid w:val="004D5E94"/>
    <w:rsid w:val="00500595"/>
    <w:rsid w:val="005F3161"/>
    <w:rsid w:val="00650991"/>
    <w:rsid w:val="006528DC"/>
    <w:rsid w:val="00675484"/>
    <w:rsid w:val="006B3781"/>
    <w:rsid w:val="00730533"/>
    <w:rsid w:val="00752105"/>
    <w:rsid w:val="007860B2"/>
    <w:rsid w:val="0080499A"/>
    <w:rsid w:val="00840389"/>
    <w:rsid w:val="0085416B"/>
    <w:rsid w:val="00896478"/>
    <w:rsid w:val="008D491B"/>
    <w:rsid w:val="009440EB"/>
    <w:rsid w:val="00982628"/>
    <w:rsid w:val="009F7F8F"/>
    <w:rsid w:val="00A057A0"/>
    <w:rsid w:val="00A21CFF"/>
    <w:rsid w:val="00A41B03"/>
    <w:rsid w:val="00AA039B"/>
    <w:rsid w:val="00AC5333"/>
    <w:rsid w:val="00B22586"/>
    <w:rsid w:val="00B37215"/>
    <w:rsid w:val="00BA78B3"/>
    <w:rsid w:val="00BD30B0"/>
    <w:rsid w:val="00C21FE0"/>
    <w:rsid w:val="00C83508"/>
    <w:rsid w:val="00CB469C"/>
    <w:rsid w:val="00D03E6D"/>
    <w:rsid w:val="00D340C9"/>
    <w:rsid w:val="00D43DBE"/>
    <w:rsid w:val="00D940EC"/>
    <w:rsid w:val="00DA1933"/>
    <w:rsid w:val="00DC62AC"/>
    <w:rsid w:val="00E14A1E"/>
    <w:rsid w:val="00F40EC0"/>
    <w:rsid w:val="00FD1ED2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42552-ABEF-4B5C-9321-94D18DFB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9F7F8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ppova@sternberk.cz" TargetMode="External"/><Relationship Id="rId5" Type="http://schemas.openxmlformats.org/officeDocument/2006/relationships/hyperlink" Target="mailto:czabeovaj@sternberk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3415</CharactersWithSpaces>
  <SharedDoc>false</SharedDoc>
  <HLinks>
    <vt:vector size="18" baseType="variant">
      <vt:variant>
        <vt:i4>1507357</vt:i4>
      </vt:variant>
      <vt:variant>
        <vt:i4>6</vt:i4>
      </vt:variant>
      <vt:variant>
        <vt:i4>0</vt:i4>
      </vt:variant>
      <vt:variant>
        <vt:i4>5</vt:i4>
      </vt:variant>
      <vt:variant>
        <vt:lpwstr>http://www.sternberk.eu/</vt:lpwstr>
      </vt:variant>
      <vt:variant>
        <vt:lpwstr/>
      </vt:variant>
      <vt:variant>
        <vt:i4>6357083</vt:i4>
      </vt:variant>
      <vt:variant>
        <vt:i4>3</vt:i4>
      </vt:variant>
      <vt:variant>
        <vt:i4>0</vt:i4>
      </vt:variant>
      <vt:variant>
        <vt:i4>5</vt:i4>
      </vt:variant>
      <vt:variant>
        <vt:lpwstr>mailto:hoppova@sternberk.cz</vt:lpwstr>
      </vt:variant>
      <vt:variant>
        <vt:lpwstr/>
      </vt:variant>
      <vt:variant>
        <vt:i4>786468</vt:i4>
      </vt:variant>
      <vt:variant>
        <vt:i4>0</vt:i4>
      </vt:variant>
      <vt:variant>
        <vt:i4>0</vt:i4>
      </vt:variant>
      <vt:variant>
        <vt:i4>5</vt:i4>
      </vt:variant>
      <vt:variant>
        <vt:lpwstr>mailto:czabeovaj@sternberk.cz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cp:lastPrinted>2011-09-02T07:08:00Z</cp:lastPrinted>
  <dcterms:created xsi:type="dcterms:W3CDTF">2016-10-13T10:50:00Z</dcterms:created>
  <dcterms:modified xsi:type="dcterms:W3CDTF">2016-10-13T10:50:00Z</dcterms:modified>
</cp:coreProperties>
</file>