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CFF" w:rsidRDefault="00A21CFF" w:rsidP="00A21CFF">
      <w:pPr>
        <w:pStyle w:val="Nadpis3"/>
      </w:pPr>
      <w:bookmarkStart w:id="0" w:name="_GoBack"/>
      <w:bookmarkEnd w:id="0"/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862"/>
      </w:tblGrid>
      <w:tr w:rsidR="00A21CFF" w:rsidRPr="0005559D" w:rsidTr="0005559D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A21CFF" w:rsidRPr="0005559D" w:rsidRDefault="00A21CFF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C20C67" w:rsidRDefault="00C20C67" w:rsidP="00A33B38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A21CFF" w:rsidRPr="0005559D" w:rsidRDefault="007A3042" w:rsidP="00124F09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Pronájem </w:t>
            </w:r>
            <w:r w:rsidR="00124F09">
              <w:rPr>
                <w:rFonts w:ascii="Arial Narrow" w:hAnsi="Arial Narrow"/>
                <w:b/>
                <w:sz w:val="22"/>
                <w:szCs w:val="22"/>
              </w:rPr>
              <w:t xml:space="preserve"> nebytového prostoru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161CF3" w:rsidRDefault="00124F09" w:rsidP="0071763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Záměr fyzické, právnické osoby podnikat ve smyslu zákona č. 513/1991 Sb.</w:t>
            </w:r>
            <w:r w:rsidR="00193411">
              <w:rPr>
                <w:rFonts w:ascii="Arial Narrow" w:hAnsi="Arial Narrow"/>
                <w:sz w:val="22"/>
                <w:szCs w:val="22"/>
              </w:rPr>
              <w:t>,</w:t>
            </w:r>
            <w:r>
              <w:rPr>
                <w:rFonts w:ascii="Arial Narrow" w:hAnsi="Arial Narrow"/>
                <w:sz w:val="22"/>
                <w:szCs w:val="22"/>
              </w:rPr>
              <w:t xml:space="preserve"> obchodního zákoníku ve znění pozdějších předpisů a hledající prostory pro podnikání. </w:t>
            </w:r>
          </w:p>
          <w:p w:rsidR="00124F09" w:rsidRPr="0005559D" w:rsidRDefault="00124F09" w:rsidP="0071763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 tomto případě je popsán postup získání nájemního vztahu k nebytovému prostoru či prostorům ve vlastnictví Města Šternberka se sídlem ve Šternberku, Horní náměstí 16, 785 01 Šternberk, IČ 00299529. </w:t>
            </w:r>
          </w:p>
          <w:p w:rsidR="00161CF3" w:rsidRPr="0005559D" w:rsidRDefault="00161CF3" w:rsidP="00A21CF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124F09" w:rsidRDefault="00717631" w:rsidP="00124F09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Občan </w:t>
            </w:r>
            <w:r w:rsidR="00124F09">
              <w:rPr>
                <w:rFonts w:ascii="Arial Narrow" w:hAnsi="Arial Narrow"/>
                <w:sz w:val="22"/>
                <w:szCs w:val="22"/>
              </w:rPr>
              <w:t xml:space="preserve">starší 18 let </w:t>
            </w:r>
            <w:r w:rsidR="00A52F73">
              <w:rPr>
                <w:rFonts w:ascii="Arial Narrow" w:hAnsi="Arial Narrow"/>
                <w:sz w:val="22"/>
                <w:szCs w:val="22"/>
              </w:rPr>
              <w:t>způsobilý k právním úkonům, který je žadatelem.</w:t>
            </w:r>
          </w:p>
          <w:p w:rsidR="00A52F73" w:rsidRDefault="00A52F73" w:rsidP="00A52F73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Statu</w:t>
            </w:r>
            <w:r w:rsidRPr="00A52F73">
              <w:rPr>
                <w:rFonts w:ascii="Arial Narrow" w:hAnsi="Arial Narrow"/>
                <w:sz w:val="22"/>
                <w:szCs w:val="22"/>
              </w:rPr>
              <w:t xml:space="preserve">tární zástupce </w:t>
            </w:r>
            <w:r>
              <w:rPr>
                <w:rFonts w:ascii="Arial Narrow" w:hAnsi="Arial Narrow"/>
                <w:sz w:val="22"/>
                <w:szCs w:val="22"/>
              </w:rPr>
              <w:t>právnické osoby, která je žadatelem</w:t>
            </w:r>
            <w:r w:rsidR="00193411"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A52F73" w:rsidRPr="00A52F73" w:rsidRDefault="00A52F73" w:rsidP="00A52F73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Jiná osoba na základě plné moci žadatele</w:t>
            </w:r>
            <w:r w:rsidR="00193411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E25A5E" w:rsidRPr="0005559D" w:rsidRDefault="00E25A5E" w:rsidP="00124F0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61CF3" w:rsidP="009B5D4D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lze věc vyřídit </w:t>
            </w:r>
          </w:p>
        </w:tc>
        <w:tc>
          <w:tcPr>
            <w:tcW w:w="4862" w:type="dxa"/>
          </w:tcPr>
          <w:p w:rsidR="006F7C83" w:rsidRDefault="00264480" w:rsidP="00FE7C3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</w:t>
            </w:r>
            <w:r w:rsidR="006F7C83">
              <w:rPr>
                <w:rFonts w:ascii="Arial Narrow" w:hAnsi="Arial Narrow"/>
                <w:sz w:val="22"/>
                <w:szCs w:val="22"/>
              </w:rPr>
              <w:t>ancelář odboru správy majetku města</w:t>
            </w:r>
            <w:r w:rsidR="00F56147">
              <w:rPr>
                <w:rFonts w:ascii="Arial Narrow" w:hAnsi="Arial Narrow"/>
                <w:sz w:val="22"/>
                <w:szCs w:val="22"/>
              </w:rPr>
              <w:t xml:space="preserve">, oddělení správy bytů a nebytových prostor </w:t>
            </w:r>
            <w:r w:rsidR="006F7C83">
              <w:rPr>
                <w:rFonts w:ascii="Arial Narrow" w:hAnsi="Arial Narrow"/>
                <w:sz w:val="22"/>
                <w:szCs w:val="22"/>
              </w:rPr>
              <w:t xml:space="preserve">č. 117 nacházející se v přízemí budovy radnice Horní náměstí 78/16 Šternberk, pondělí a středa 8.00 -11.30 hod a 12.30 </w:t>
            </w:r>
            <w:r w:rsidR="00875D2C">
              <w:rPr>
                <w:rFonts w:ascii="Arial Narrow" w:hAnsi="Arial Narrow"/>
                <w:sz w:val="22"/>
                <w:szCs w:val="22"/>
              </w:rPr>
              <w:t>-</w:t>
            </w:r>
            <w:r w:rsidR="006F7C83">
              <w:rPr>
                <w:rFonts w:ascii="Arial Narrow" w:hAnsi="Arial Narrow"/>
                <w:sz w:val="22"/>
                <w:szCs w:val="22"/>
              </w:rPr>
              <w:t xml:space="preserve"> 17.00 hod a úterý a čtvrtek </w:t>
            </w:r>
            <w:r w:rsidR="00875D2C">
              <w:rPr>
                <w:rFonts w:ascii="Arial Narrow" w:hAnsi="Arial Narrow"/>
                <w:sz w:val="22"/>
                <w:szCs w:val="22"/>
              </w:rPr>
              <w:t>8.00 -11.30 hod a  12.30 - 15.00 hod, kontaktní osoba Bc. Dana Hoppová, vedoucí oddělení správy bytů a nebytových prostor, tel. 585 086 450,</w:t>
            </w:r>
            <w:r w:rsidR="00FE7C31">
              <w:rPr>
                <w:rFonts w:ascii="Arial Narrow" w:hAnsi="Arial Narrow"/>
                <w:sz w:val="22"/>
                <w:szCs w:val="22"/>
              </w:rPr>
              <w:t xml:space="preserve"> +420 724 373 924,  </w:t>
            </w:r>
            <w:r w:rsidR="00875D2C">
              <w:rPr>
                <w:rFonts w:ascii="Arial Narrow" w:hAnsi="Arial Narrow"/>
                <w:sz w:val="22"/>
                <w:szCs w:val="22"/>
              </w:rPr>
              <w:t xml:space="preserve">e-mail  </w:t>
            </w:r>
            <w:r w:rsidR="00FE7C31">
              <w:rPr>
                <w:rFonts w:ascii="Arial Narrow" w:hAnsi="Arial Narrow"/>
                <w:sz w:val="22"/>
                <w:szCs w:val="22"/>
              </w:rPr>
              <w:t xml:space="preserve"> </w:t>
            </w:r>
            <w:hyperlink r:id="rId5" w:history="1">
              <w:r w:rsidR="00FE7C31" w:rsidRPr="00032A3B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hoppova</w:t>
              </w:r>
              <w:r w:rsidR="00FE7C31" w:rsidRPr="00032A3B">
                <w:rPr>
                  <w:rStyle w:val="Hypertextovodkaz"/>
                  <w:rFonts w:ascii="Arial Narrow" w:hAnsi="Arial Narrow"/>
                  <w:sz w:val="22"/>
                  <w:szCs w:val="22"/>
                  <w:lang w:val="en-US"/>
                </w:rPr>
                <w:t>@</w:t>
              </w:r>
              <w:r w:rsidR="00FE7C31" w:rsidRPr="00032A3B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sternberk.cz</w:t>
              </w:r>
            </w:hyperlink>
            <w:r w:rsidR="00FE7C31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875D2C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21CFF" w:rsidRPr="0005559D" w:rsidRDefault="006F7C83" w:rsidP="006F7C8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C7689E" w:rsidRDefault="00DF5FCB" w:rsidP="00C7689E">
            <w:pPr>
              <w:numPr>
                <w:ilvl w:val="0"/>
                <w:numId w:val="7"/>
              </w:numPr>
              <w:ind w:left="0" w:firstLine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52F73">
              <w:rPr>
                <w:rFonts w:ascii="Arial Narrow" w:hAnsi="Arial Narrow"/>
                <w:sz w:val="22"/>
                <w:szCs w:val="22"/>
              </w:rPr>
              <w:t>Vyplněný formulář</w:t>
            </w:r>
            <w:r w:rsidR="00A52F73" w:rsidRPr="00A52F73">
              <w:rPr>
                <w:rFonts w:ascii="Arial Narrow" w:hAnsi="Arial Narrow"/>
                <w:sz w:val="22"/>
                <w:szCs w:val="22"/>
              </w:rPr>
              <w:t xml:space="preserve"> nabídky do výběrového řízení na pronájem nebytového prostoru, která je zveřejněna na úřední desce Městského úřadu Šternberk </w:t>
            </w:r>
            <w:r w:rsidR="00A52F73">
              <w:rPr>
                <w:rFonts w:ascii="Arial Narrow" w:hAnsi="Arial Narrow"/>
                <w:sz w:val="22"/>
                <w:szCs w:val="22"/>
              </w:rPr>
              <w:t>s přiloženými požadovanými doklady, jejichž výčet je také zveřejněn</w:t>
            </w:r>
            <w:r w:rsidR="00C7689E">
              <w:rPr>
                <w:rFonts w:ascii="Arial Narrow" w:hAnsi="Arial Narrow"/>
                <w:sz w:val="22"/>
                <w:szCs w:val="22"/>
              </w:rPr>
              <w:t xml:space="preserve">. </w:t>
            </w:r>
          </w:p>
          <w:p w:rsidR="00A52F73" w:rsidRDefault="00A52F73" w:rsidP="00ED6389">
            <w:pPr>
              <w:numPr>
                <w:ilvl w:val="0"/>
                <w:numId w:val="7"/>
              </w:numPr>
              <w:ind w:left="0" w:firstLine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Písemná </w:t>
            </w:r>
            <w:r w:rsidR="00142C03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žádost o pronájem svého tzv. vytypovaného</w:t>
            </w:r>
            <w:r w:rsidR="00ED6389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 nebytového</w:t>
            </w:r>
            <w:r w:rsidR="00ED6389">
              <w:rPr>
                <w:rFonts w:ascii="Arial Narrow" w:hAnsi="Arial Narrow"/>
                <w:sz w:val="22"/>
                <w:szCs w:val="22"/>
              </w:rPr>
              <w:t xml:space="preserve">  </w:t>
            </w:r>
            <w:r>
              <w:rPr>
                <w:rFonts w:ascii="Arial Narrow" w:hAnsi="Arial Narrow"/>
                <w:sz w:val="22"/>
                <w:szCs w:val="22"/>
              </w:rPr>
              <w:t xml:space="preserve"> prostoru napsaná </w:t>
            </w:r>
            <w:r w:rsidR="00ED6389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zájemcem </w:t>
            </w:r>
            <w:r w:rsidR="00ED6389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o </w:t>
            </w:r>
            <w:r w:rsidR="00ED6389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pronájem</w:t>
            </w:r>
            <w:r w:rsidR="00ED6389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 tzv. volnou formou a podaná osobně</w:t>
            </w:r>
            <w:r w:rsidR="00ED6389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 na podatelně Městského úřadu Šternberk, Op</w:t>
            </w:r>
            <w:r w:rsidR="00C7689E">
              <w:rPr>
                <w:rFonts w:ascii="Arial Narrow" w:hAnsi="Arial Narrow"/>
                <w:sz w:val="22"/>
                <w:szCs w:val="22"/>
              </w:rPr>
              <w:t>a</w:t>
            </w:r>
            <w:r>
              <w:rPr>
                <w:rFonts w:ascii="Arial Narrow" w:hAnsi="Arial Narrow"/>
                <w:sz w:val="22"/>
                <w:szCs w:val="22"/>
              </w:rPr>
              <w:t xml:space="preserve">vská 1, </w:t>
            </w:r>
            <w:r>
              <w:rPr>
                <w:rFonts w:ascii="Arial Narrow" w:hAnsi="Arial Narrow"/>
                <w:sz w:val="22"/>
                <w:szCs w:val="22"/>
              </w:rPr>
              <w:br/>
              <w:t xml:space="preserve">785 01 Šternberk. </w:t>
            </w:r>
          </w:p>
          <w:p w:rsidR="00A21CFF" w:rsidRPr="0005559D" w:rsidRDefault="00A52F73" w:rsidP="00A52F73">
            <w:pPr>
              <w:numPr>
                <w:ilvl w:val="0"/>
                <w:numId w:val="7"/>
              </w:numPr>
              <w:ind w:left="0" w:firstLine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Žádost podaná elektronicky </w:t>
            </w:r>
            <w:r w:rsidR="00572D60">
              <w:rPr>
                <w:rFonts w:ascii="Arial Narrow" w:hAnsi="Arial Narrow"/>
                <w:sz w:val="22"/>
                <w:szCs w:val="22"/>
              </w:rPr>
              <w:t xml:space="preserve">a </w:t>
            </w:r>
            <w:r>
              <w:rPr>
                <w:rFonts w:ascii="Arial Narrow" w:hAnsi="Arial Narrow"/>
                <w:sz w:val="22"/>
                <w:szCs w:val="22"/>
              </w:rPr>
              <w:t>podepsaná el. podpisem.</w:t>
            </w:r>
            <w:r w:rsidR="00DF5FCB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9B5D4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A21CFF" w:rsidRPr="0005559D" w:rsidRDefault="00572D60" w:rsidP="00572D6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Jednotný formulář není stanoven.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A21CFF" w:rsidRPr="0005559D" w:rsidRDefault="00871D23" w:rsidP="0026448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Podání žádosti není vázáno na žádné poplatky či jiné platby.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A21CFF" w:rsidRPr="0005559D" w:rsidRDefault="00572D60" w:rsidP="00572D6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Žádosti jsou </w:t>
            </w:r>
            <w:r w:rsidR="00C238E9">
              <w:rPr>
                <w:rFonts w:ascii="Arial Narrow" w:hAnsi="Arial Narrow"/>
                <w:sz w:val="22"/>
                <w:szCs w:val="22"/>
              </w:rPr>
              <w:t>vyřizován</w:t>
            </w:r>
            <w:r>
              <w:rPr>
                <w:rFonts w:ascii="Arial Narrow" w:hAnsi="Arial Narrow"/>
                <w:sz w:val="22"/>
                <w:szCs w:val="22"/>
              </w:rPr>
              <w:t xml:space="preserve">y </w:t>
            </w:r>
            <w:r w:rsidR="00C238E9">
              <w:rPr>
                <w:rFonts w:ascii="Arial Narrow" w:hAnsi="Arial Narrow"/>
                <w:sz w:val="22"/>
                <w:szCs w:val="22"/>
              </w:rPr>
              <w:t>v 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C238E9">
              <w:rPr>
                <w:rFonts w:ascii="Arial Narrow" w:hAnsi="Arial Narrow"/>
                <w:sz w:val="22"/>
                <w:szCs w:val="22"/>
              </w:rPr>
              <w:t>termínech stanovených zákonem č. 128/2000 Sb., o obcích /obecní zřízení/ ve znění pozdějších předpisů</w:t>
            </w:r>
            <w:r>
              <w:rPr>
                <w:rFonts w:ascii="Arial Narrow" w:hAnsi="Arial Narrow"/>
                <w:sz w:val="22"/>
                <w:szCs w:val="22"/>
              </w:rPr>
              <w:t xml:space="preserve"> nebo v oboustranně dohodnutých termínech.</w:t>
            </w:r>
            <w:r w:rsidR="00C238E9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9B5D4D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A21CFF" w:rsidRPr="0005559D" w:rsidRDefault="00C238E9" w:rsidP="00572D6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Žádost je možné podat i elektronicky, pokud </w:t>
            </w:r>
            <w:r w:rsidR="00CF5F89">
              <w:rPr>
                <w:rFonts w:ascii="Arial Narrow" w:hAnsi="Arial Narrow"/>
                <w:sz w:val="22"/>
                <w:szCs w:val="22"/>
              </w:rPr>
              <w:t xml:space="preserve">má </w:t>
            </w:r>
            <w:r>
              <w:rPr>
                <w:rFonts w:ascii="Arial Narrow" w:hAnsi="Arial Narrow"/>
                <w:sz w:val="22"/>
                <w:szCs w:val="22"/>
              </w:rPr>
              <w:t>žadatel  vyřízen el. podpis</w:t>
            </w:r>
            <w:r w:rsidR="00572D60">
              <w:rPr>
                <w:rFonts w:ascii="Arial Narrow" w:hAnsi="Arial Narrow"/>
                <w:sz w:val="22"/>
                <w:szCs w:val="22"/>
              </w:rPr>
              <w:t>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0210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A21CFF" w:rsidRPr="0005559D" w:rsidRDefault="00C238E9" w:rsidP="00572D6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 případě, že žádost prokazuje vady, je žadatel vyzván k jejich </w:t>
            </w:r>
            <w:r w:rsidR="008A2ABE">
              <w:rPr>
                <w:rFonts w:ascii="Arial Narrow" w:hAnsi="Arial Narrow"/>
                <w:sz w:val="22"/>
                <w:szCs w:val="22"/>
              </w:rPr>
              <w:t>opravě</w:t>
            </w:r>
            <w:r w:rsidR="00572D60">
              <w:rPr>
                <w:rFonts w:ascii="Arial Narrow" w:hAnsi="Arial Narrow"/>
                <w:sz w:val="22"/>
                <w:szCs w:val="22"/>
              </w:rPr>
              <w:t xml:space="preserve">. Odstranění vad není zpoplatněno. 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572D60" w:rsidRPr="00572D60" w:rsidRDefault="008A2ABE" w:rsidP="00572D6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Dle zákona č. </w:t>
            </w:r>
            <w:r w:rsidR="00572D60">
              <w:rPr>
                <w:rFonts w:ascii="Arial Narrow" w:hAnsi="Arial Narrow"/>
                <w:sz w:val="22"/>
                <w:szCs w:val="22"/>
              </w:rPr>
              <w:t xml:space="preserve">116/1990 Sb., o nájmu a podnájmu nebytových prostor ve znění pozdějších předpisů, zákona č. </w:t>
            </w:r>
            <w:r w:rsidR="00F638EC">
              <w:rPr>
                <w:rFonts w:ascii="Arial Narrow" w:hAnsi="Arial Narrow"/>
                <w:sz w:val="22"/>
                <w:szCs w:val="22"/>
              </w:rPr>
              <w:t>89/2012</w:t>
            </w:r>
            <w:r>
              <w:rPr>
                <w:rFonts w:ascii="Arial Narrow" w:hAnsi="Arial Narrow"/>
                <w:sz w:val="22"/>
                <w:szCs w:val="22"/>
              </w:rPr>
              <w:t xml:space="preserve"> Sb., občanského zákoníku ve znění pozdějších předpisů</w:t>
            </w:r>
            <w:r w:rsidR="00CF5F89">
              <w:rPr>
                <w:rFonts w:ascii="Arial Narrow" w:hAnsi="Arial Narrow"/>
                <w:sz w:val="22"/>
                <w:szCs w:val="22"/>
              </w:rPr>
              <w:t>,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72D60">
              <w:rPr>
                <w:rFonts w:ascii="Arial Narrow" w:hAnsi="Arial Narrow"/>
                <w:sz w:val="22"/>
                <w:szCs w:val="22"/>
              </w:rPr>
              <w:t>z</w:t>
            </w:r>
            <w:r>
              <w:rPr>
                <w:rFonts w:ascii="Arial Narrow" w:hAnsi="Arial Narrow"/>
                <w:sz w:val="22"/>
                <w:szCs w:val="22"/>
              </w:rPr>
              <w:t>ákona č. 128/2000 Sb., o o</w:t>
            </w:r>
            <w:r w:rsidR="00043574">
              <w:rPr>
                <w:rFonts w:ascii="Arial Narrow" w:hAnsi="Arial Narrow"/>
                <w:sz w:val="22"/>
                <w:szCs w:val="22"/>
              </w:rPr>
              <w:t>bcích</w:t>
            </w:r>
            <w:r w:rsidR="00572D60">
              <w:rPr>
                <w:rFonts w:ascii="Arial Narrow" w:hAnsi="Arial Narrow"/>
                <w:sz w:val="22"/>
                <w:szCs w:val="22"/>
              </w:rPr>
              <w:br/>
            </w:r>
            <w:r w:rsidR="00043574">
              <w:rPr>
                <w:rFonts w:ascii="Arial Narrow" w:hAnsi="Arial Narrow"/>
                <w:sz w:val="22"/>
                <w:szCs w:val="22"/>
              </w:rPr>
              <w:t>/obecní zřízení/</w:t>
            </w:r>
            <w:r w:rsidR="00572D60">
              <w:rPr>
                <w:rFonts w:ascii="Arial Narrow" w:hAnsi="Arial Narrow"/>
                <w:sz w:val="22"/>
                <w:szCs w:val="22"/>
              </w:rPr>
              <w:t xml:space="preserve">, zákona </w:t>
            </w:r>
            <w:r w:rsidR="00572D60" w:rsidRPr="00572D60">
              <w:rPr>
                <w:rFonts w:ascii="Arial Narrow" w:hAnsi="Arial Narrow"/>
                <w:sz w:val="22"/>
                <w:szCs w:val="22"/>
              </w:rPr>
              <w:t>č. 455/1991 Sb., o živnostenském podniká</w:t>
            </w:r>
            <w:r w:rsidR="00572D60">
              <w:rPr>
                <w:rFonts w:ascii="Arial Narrow" w:hAnsi="Arial Narrow"/>
                <w:sz w:val="22"/>
                <w:szCs w:val="22"/>
              </w:rPr>
              <w:t>ní ve znění pozdějších předpisů.</w:t>
            </w:r>
          </w:p>
          <w:p w:rsidR="0085416B" w:rsidRPr="0005559D" w:rsidRDefault="0085416B" w:rsidP="00572D6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lastRenderedPageBreak/>
              <w:t>Jaké jsou související předpisy</w:t>
            </w:r>
          </w:p>
        </w:tc>
        <w:tc>
          <w:tcPr>
            <w:tcW w:w="4862" w:type="dxa"/>
          </w:tcPr>
          <w:p w:rsidR="00FB001A" w:rsidRPr="0005559D" w:rsidRDefault="00FB001A" w:rsidP="008648C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Dokument  INSTRUKCE SMM I 10-07 Pravidla a postup pronájmu nebytových prostorů schválený Radou města Šternberka usnesením č. </w:t>
            </w:r>
            <w:r w:rsidR="008648C6">
              <w:rPr>
                <w:rFonts w:ascii="Arial Narrow" w:hAnsi="Arial Narrow"/>
                <w:sz w:val="22"/>
                <w:szCs w:val="22"/>
              </w:rPr>
              <w:t>2414</w:t>
            </w:r>
            <w:r>
              <w:rPr>
                <w:rFonts w:ascii="Arial Narrow" w:hAnsi="Arial Narrow"/>
                <w:sz w:val="22"/>
                <w:szCs w:val="22"/>
              </w:rPr>
              <w:t xml:space="preserve"> ze dne</w:t>
            </w:r>
            <w:r w:rsidR="008648C6">
              <w:rPr>
                <w:rFonts w:ascii="Arial Narrow" w:hAnsi="Arial Narrow"/>
                <w:sz w:val="22"/>
                <w:szCs w:val="22"/>
              </w:rPr>
              <w:t xml:space="preserve"> 3.2.2014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85416B" w:rsidRPr="0005559D" w:rsidRDefault="00FB001A" w:rsidP="0004357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Opravné prostředky nejsou stanoveny. 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85416B" w:rsidRPr="0005559D" w:rsidRDefault="00DA0B4A" w:rsidP="00DA0B4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Odložení žádosti</w:t>
            </w:r>
            <w:r w:rsidR="00CF5F89">
              <w:rPr>
                <w:rFonts w:ascii="Arial Narrow" w:hAnsi="Arial Narrow"/>
                <w:sz w:val="22"/>
                <w:szCs w:val="22"/>
              </w:rPr>
              <w:t>.</w:t>
            </w:r>
            <w:r w:rsidR="009B5D4D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B2258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Nejčastější dotazy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 k životní situaci </w:t>
            </w:r>
          </w:p>
        </w:tc>
        <w:tc>
          <w:tcPr>
            <w:tcW w:w="4862" w:type="dxa"/>
          </w:tcPr>
          <w:p w:rsidR="0085416B" w:rsidRPr="0005559D" w:rsidRDefault="00A31538" w:rsidP="00CE20F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-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85416B" w:rsidRPr="0005559D" w:rsidRDefault="00CE20FB" w:rsidP="0075210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-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043574" w:rsidRPr="0005559D" w:rsidRDefault="00A31538" w:rsidP="00CE20F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-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85416B" w:rsidRPr="009B5D4D" w:rsidRDefault="00043574" w:rsidP="009B5D4D">
            <w:pPr>
              <w:rPr>
                <w:rFonts w:ascii="Arial Narrow" w:hAnsi="Arial Narrow"/>
                <w:sz w:val="22"/>
                <w:szCs w:val="22"/>
              </w:rPr>
            </w:pPr>
            <w:r w:rsidRPr="009B5D4D">
              <w:rPr>
                <w:rFonts w:ascii="Arial Narrow" w:hAnsi="Arial Narrow"/>
                <w:sz w:val="22"/>
                <w:szCs w:val="22"/>
              </w:rPr>
              <w:t>odbor spr</w:t>
            </w:r>
            <w:r w:rsidR="009B5D4D" w:rsidRPr="009B5D4D">
              <w:rPr>
                <w:rFonts w:ascii="Arial Narrow" w:hAnsi="Arial Narrow"/>
                <w:sz w:val="22"/>
                <w:szCs w:val="22"/>
              </w:rPr>
              <w:t>á</w:t>
            </w:r>
            <w:r w:rsidRPr="009B5D4D">
              <w:rPr>
                <w:rFonts w:ascii="Arial Narrow" w:hAnsi="Arial Narrow"/>
                <w:sz w:val="22"/>
                <w:szCs w:val="22"/>
              </w:rPr>
              <w:t xml:space="preserve">vy majetku města </w:t>
            </w:r>
            <w:r w:rsidR="0085416B" w:rsidRPr="009B5D4D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85416B" w:rsidRPr="009B5D4D" w:rsidRDefault="00F638EC" w:rsidP="003A0E4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Mgr. Lubomír Hladiš, DiS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85416B" w:rsidRPr="0005559D" w:rsidRDefault="003F6498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31.8.2011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85416B" w:rsidRPr="0005559D" w:rsidRDefault="00F638EC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31.8.2016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85416B" w:rsidRPr="0005559D" w:rsidRDefault="009B5D4D" w:rsidP="009B5D4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Konec platnosti návodu není stanoven. </w:t>
            </w:r>
            <w:r w:rsidR="0085416B" w:rsidRPr="0005559D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</w:tbl>
    <w:p w:rsidR="00A21CFF" w:rsidRDefault="00A21CFF" w:rsidP="000C6F13"/>
    <w:sectPr w:rsidR="00A21CFF" w:rsidSect="000C6F13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3AE4"/>
    <w:multiLevelType w:val="multilevel"/>
    <w:tmpl w:val="16EA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E032F"/>
    <w:multiLevelType w:val="hybridMultilevel"/>
    <w:tmpl w:val="1D909FDA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764FDC"/>
    <w:multiLevelType w:val="multilevel"/>
    <w:tmpl w:val="FE663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230865"/>
    <w:multiLevelType w:val="hybridMultilevel"/>
    <w:tmpl w:val="8C3ECA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AC550F"/>
    <w:multiLevelType w:val="hybridMultilevel"/>
    <w:tmpl w:val="B4B04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600406"/>
    <w:multiLevelType w:val="hybridMultilevel"/>
    <w:tmpl w:val="43EAC4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FB052F"/>
    <w:multiLevelType w:val="multilevel"/>
    <w:tmpl w:val="FA448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FF"/>
    <w:rsid w:val="00043574"/>
    <w:rsid w:val="0005559D"/>
    <w:rsid w:val="000C6F13"/>
    <w:rsid w:val="0010210F"/>
    <w:rsid w:val="00124F09"/>
    <w:rsid w:val="001414C4"/>
    <w:rsid w:val="00142C03"/>
    <w:rsid w:val="00161CF3"/>
    <w:rsid w:val="00164D93"/>
    <w:rsid w:val="001724DB"/>
    <w:rsid w:val="00193411"/>
    <w:rsid w:val="001D69CB"/>
    <w:rsid w:val="00261E22"/>
    <w:rsid w:val="00264480"/>
    <w:rsid w:val="002B4F18"/>
    <w:rsid w:val="003868F5"/>
    <w:rsid w:val="003A0E4D"/>
    <w:rsid w:val="003F6498"/>
    <w:rsid w:val="00401C8D"/>
    <w:rsid w:val="00463337"/>
    <w:rsid w:val="004C0312"/>
    <w:rsid w:val="004D5E94"/>
    <w:rsid w:val="00500595"/>
    <w:rsid w:val="00545B06"/>
    <w:rsid w:val="00572D60"/>
    <w:rsid w:val="005F3161"/>
    <w:rsid w:val="006B3781"/>
    <w:rsid w:val="006F7C83"/>
    <w:rsid w:val="00717631"/>
    <w:rsid w:val="00752105"/>
    <w:rsid w:val="007A3042"/>
    <w:rsid w:val="007A76F7"/>
    <w:rsid w:val="00840389"/>
    <w:rsid w:val="0085416B"/>
    <w:rsid w:val="008648C6"/>
    <w:rsid w:val="00871D23"/>
    <w:rsid w:val="00875D2C"/>
    <w:rsid w:val="00896478"/>
    <w:rsid w:val="008A2ABE"/>
    <w:rsid w:val="008D491B"/>
    <w:rsid w:val="009A6F5B"/>
    <w:rsid w:val="009B3872"/>
    <w:rsid w:val="009B5D4D"/>
    <w:rsid w:val="00A21CFF"/>
    <w:rsid w:val="00A31538"/>
    <w:rsid w:val="00A33B38"/>
    <w:rsid w:val="00A41B03"/>
    <w:rsid w:val="00A52F73"/>
    <w:rsid w:val="00A851C5"/>
    <w:rsid w:val="00B22586"/>
    <w:rsid w:val="00B37215"/>
    <w:rsid w:val="00C20C67"/>
    <w:rsid w:val="00C238E9"/>
    <w:rsid w:val="00C7689E"/>
    <w:rsid w:val="00C83508"/>
    <w:rsid w:val="00CE20FB"/>
    <w:rsid w:val="00CF5F89"/>
    <w:rsid w:val="00D03E6D"/>
    <w:rsid w:val="00D25AC4"/>
    <w:rsid w:val="00D340C9"/>
    <w:rsid w:val="00DA0B4A"/>
    <w:rsid w:val="00DA1933"/>
    <w:rsid w:val="00DF5FCB"/>
    <w:rsid w:val="00E25A5E"/>
    <w:rsid w:val="00ED6389"/>
    <w:rsid w:val="00F56147"/>
    <w:rsid w:val="00F638EC"/>
    <w:rsid w:val="00F73977"/>
    <w:rsid w:val="00FB001A"/>
    <w:rsid w:val="00FD3AAD"/>
    <w:rsid w:val="00FD6A8F"/>
    <w:rsid w:val="00FE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211DA3-F436-4847-ABA1-44875594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styleId="Hypertextovodkaz">
    <w:name w:val="Hyperlink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oppova@sternberk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507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</vt:lpstr>
    </vt:vector>
  </TitlesOfParts>
  <Company>Hewlett-Packard Company</Company>
  <LinksUpToDate>false</LinksUpToDate>
  <CharactersWithSpaces>3493</CharactersWithSpaces>
  <SharedDoc>false</SharedDoc>
  <HLinks>
    <vt:vector size="6" baseType="variant">
      <vt:variant>
        <vt:i4>6357083</vt:i4>
      </vt:variant>
      <vt:variant>
        <vt:i4>0</vt:i4>
      </vt:variant>
      <vt:variant>
        <vt:i4>0</vt:i4>
      </vt:variant>
      <vt:variant>
        <vt:i4>5</vt:i4>
      </vt:variant>
      <vt:variant>
        <vt:lpwstr>mailto:hoppova@sternberk.cz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subject/>
  <dc:creator>Your User Name</dc:creator>
  <cp:keywords/>
  <cp:lastModifiedBy>Návrat Bohumil</cp:lastModifiedBy>
  <cp:revision>2</cp:revision>
  <dcterms:created xsi:type="dcterms:W3CDTF">2016-10-13T10:35:00Z</dcterms:created>
  <dcterms:modified xsi:type="dcterms:W3CDTF">2016-10-13T10:35:00Z</dcterms:modified>
</cp:coreProperties>
</file>